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7C1C4" w14:textId="77777777" w:rsidR="00645FFE" w:rsidRDefault="00645FFE" w:rsidP="00645FFE"/>
    <w:p w14:paraId="5F314209" w14:textId="77777777" w:rsidR="00645FFE" w:rsidRDefault="00645FFE" w:rsidP="00645FFE"/>
    <w:p w14:paraId="7FBF3832" w14:textId="77777777" w:rsidR="00645FFE" w:rsidRDefault="00645FFE" w:rsidP="00645FFE"/>
    <w:tbl>
      <w:tblPr>
        <w:tblStyle w:val="TableGrid"/>
        <w:tblW w:w="11072" w:type="dxa"/>
        <w:tblLook w:val="04A0" w:firstRow="1" w:lastRow="0" w:firstColumn="1" w:lastColumn="0" w:noHBand="0" w:noVBand="1"/>
      </w:tblPr>
      <w:tblGrid>
        <w:gridCol w:w="5536"/>
        <w:gridCol w:w="3819"/>
        <w:gridCol w:w="1717"/>
      </w:tblGrid>
      <w:tr w:rsidR="00645FFE" w:rsidRPr="007A208D" w14:paraId="3BD5DBD4" w14:textId="77777777" w:rsidTr="0093064E">
        <w:trPr>
          <w:trHeight w:val="278"/>
        </w:trPr>
        <w:tc>
          <w:tcPr>
            <w:tcW w:w="11072" w:type="dxa"/>
            <w:gridSpan w:val="3"/>
          </w:tcPr>
          <w:p w14:paraId="65DBC9B4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Covered Member</w:t>
            </w:r>
            <w:r w:rsidRPr="007A208D">
              <w:rPr>
                <w:rFonts w:cs="Arial"/>
                <w:sz w:val="20"/>
                <w:szCs w:val="20"/>
              </w:rPr>
              <w:t xml:space="preserve">: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noProof/>
                <w:sz w:val="20"/>
                <w:szCs w:val="20"/>
              </w:rPr>
              <w:t> </w:t>
            </w:r>
            <w:r w:rsidRPr="007A208D">
              <w:rPr>
                <w:rFonts w:cs="Arial"/>
                <w:noProof/>
                <w:sz w:val="20"/>
                <w:szCs w:val="20"/>
              </w:rPr>
              <w:t> </w:t>
            </w:r>
            <w:r w:rsidRPr="007A208D">
              <w:rPr>
                <w:rFonts w:cs="Arial"/>
                <w:noProof/>
                <w:sz w:val="20"/>
                <w:szCs w:val="20"/>
              </w:rPr>
              <w:t> </w:t>
            </w:r>
            <w:r w:rsidRPr="007A208D">
              <w:rPr>
                <w:rFonts w:cs="Arial"/>
                <w:noProof/>
                <w:sz w:val="20"/>
                <w:szCs w:val="20"/>
              </w:rPr>
              <w:t> </w:t>
            </w:r>
            <w:r w:rsidRPr="007A208D">
              <w:rPr>
                <w:rFonts w:cs="Arial"/>
                <w:noProof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645FFE" w:rsidRPr="007A208D" w14:paraId="5997BCF3" w14:textId="77777777" w:rsidTr="0093064E">
        <w:tc>
          <w:tcPr>
            <w:tcW w:w="11072" w:type="dxa"/>
            <w:gridSpan w:val="3"/>
          </w:tcPr>
          <w:p w14:paraId="165F1AE7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b/>
                <w:bCs/>
                <w:sz w:val="20"/>
                <w:szCs w:val="20"/>
              </w:rPr>
              <w:t>1. Project Information</w:t>
            </w:r>
          </w:p>
        </w:tc>
      </w:tr>
      <w:tr w:rsidR="00645FFE" w:rsidRPr="007A208D" w14:paraId="6EF1F593" w14:textId="77777777" w:rsidTr="0093064E">
        <w:tc>
          <w:tcPr>
            <w:tcW w:w="11072" w:type="dxa"/>
            <w:gridSpan w:val="3"/>
          </w:tcPr>
          <w:p w14:paraId="2D38967D" w14:textId="77777777" w:rsidR="00645FFE" w:rsidRPr="007A208D" w:rsidRDefault="00645FFE" w:rsidP="0093064E">
            <w:pPr>
              <w:spacing w:after="240"/>
              <w:rPr>
                <w:rFonts w:cs="Arial"/>
                <w:b/>
                <w:bCs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t xml:space="preserve">Sponsored Project: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645FFE" w:rsidRPr="007A208D" w14:paraId="31F01D92" w14:textId="77777777" w:rsidTr="0093064E">
        <w:tc>
          <w:tcPr>
            <w:tcW w:w="11072" w:type="dxa"/>
            <w:gridSpan w:val="3"/>
          </w:tcPr>
          <w:p w14:paraId="53670322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t>Descri</w:t>
            </w:r>
            <w:r>
              <w:rPr>
                <w:rFonts w:cs="Arial"/>
                <w:sz w:val="20"/>
                <w:szCs w:val="20"/>
              </w:rPr>
              <w:t>be</w:t>
            </w:r>
            <w:r w:rsidRPr="007A208D">
              <w:rPr>
                <w:rFonts w:cs="Arial"/>
                <w:sz w:val="20"/>
                <w:szCs w:val="20"/>
              </w:rPr>
              <w:t xml:space="preserve"> project mission and activities: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645FFE" w:rsidRPr="007A208D" w14:paraId="3783E8B6" w14:textId="77777777" w:rsidTr="0093064E">
        <w:tc>
          <w:tcPr>
            <w:tcW w:w="5536" w:type="dxa"/>
          </w:tcPr>
          <w:p w14:paraId="63AB4B4B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t xml:space="preserve">Annual Revenue: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5536" w:type="dxa"/>
            <w:gridSpan w:val="2"/>
          </w:tcPr>
          <w:p w14:paraId="3D74739B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Amount of f</w:t>
            </w:r>
            <w:commentRangeStart w:id="1"/>
            <w:commentRangeStart w:id="2"/>
            <w:r w:rsidRPr="007A208D">
              <w:rPr>
                <w:rFonts w:cs="Arial"/>
                <w:sz w:val="20"/>
                <w:szCs w:val="20"/>
              </w:rPr>
              <w:t>unds</w:t>
            </w:r>
            <w:commentRangeEnd w:id="1"/>
            <w:r w:rsidRPr="007A208D">
              <w:rPr>
                <w:rStyle w:val="CommentReference"/>
                <w:rFonts w:cs="Arial"/>
                <w:sz w:val="20"/>
                <w:szCs w:val="20"/>
              </w:rPr>
              <w:commentReference w:id="1"/>
            </w:r>
            <w:commentRangeEnd w:id="2"/>
            <w:r w:rsidR="001E51A8" w:rsidRPr="007A208D">
              <w:rPr>
                <w:rStyle w:val="CommentReference"/>
                <w:rFonts w:cs="Arial"/>
                <w:sz w:val="20"/>
                <w:szCs w:val="20"/>
              </w:rPr>
              <w:commentReference w:id="2"/>
            </w:r>
            <w:r w:rsidRPr="007A208D">
              <w:rPr>
                <w:rFonts w:cs="Arial"/>
                <w:sz w:val="20"/>
                <w:szCs w:val="20"/>
              </w:rPr>
              <w:t xml:space="preserve"> administered by sponsor: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645FFE" w:rsidRPr="007A208D" w14:paraId="7C4989EB" w14:textId="77777777" w:rsidTr="0093064E">
        <w:tc>
          <w:tcPr>
            <w:tcW w:w="11072" w:type="dxa"/>
            <w:gridSpan w:val="3"/>
          </w:tcPr>
          <w:p w14:paraId="5A835B11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t xml:space="preserve">Expected project duration: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bookmarkEnd w:id="3"/>
            <w:r w:rsidRPr="007A208D">
              <w:rPr>
                <w:rFonts w:cs="Arial"/>
                <w:sz w:val="20"/>
                <w:szCs w:val="20"/>
              </w:rPr>
              <w:t xml:space="preserve"> &lt;1 Year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bookmarkEnd w:id="4"/>
            <w:r w:rsidRPr="007A208D">
              <w:rPr>
                <w:rFonts w:cs="Arial"/>
                <w:sz w:val="20"/>
                <w:szCs w:val="20"/>
              </w:rPr>
              <w:t xml:space="preserve"> 1-3 Years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5"/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bookmarkEnd w:id="5"/>
            <w:r w:rsidRPr="007A208D">
              <w:rPr>
                <w:rFonts w:cs="Arial"/>
                <w:sz w:val="20"/>
                <w:szCs w:val="20"/>
              </w:rPr>
              <w:t xml:space="preserve"> 4+ Years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bookmarkEnd w:id="6"/>
            <w:r w:rsidRPr="007A208D">
              <w:rPr>
                <w:rFonts w:cs="Arial"/>
                <w:sz w:val="20"/>
                <w:szCs w:val="20"/>
              </w:rPr>
              <w:t xml:space="preserve"> Ongoing</w:t>
            </w:r>
          </w:p>
        </w:tc>
      </w:tr>
      <w:tr w:rsidR="00645FFE" w:rsidRPr="007A208D" w14:paraId="379EC896" w14:textId="77777777" w:rsidTr="0093064E">
        <w:tc>
          <w:tcPr>
            <w:tcW w:w="11072" w:type="dxa"/>
            <w:gridSpan w:val="3"/>
          </w:tcPr>
          <w:p w14:paraId="2C3CE80B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b/>
                <w:bCs/>
                <w:sz w:val="20"/>
                <w:szCs w:val="20"/>
              </w:rPr>
              <w:t>2. Sponsorship Structure</w:t>
            </w:r>
          </w:p>
        </w:tc>
      </w:tr>
      <w:tr w:rsidR="00645FFE" w:rsidRPr="007A208D" w14:paraId="56C374CE" w14:textId="77777777" w:rsidTr="0093064E">
        <w:tc>
          <w:tcPr>
            <w:tcW w:w="9355" w:type="dxa"/>
            <w:gridSpan w:val="2"/>
          </w:tcPr>
          <w:p w14:paraId="6181ED1E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t>Do they have a written fiscal sponsorship agreement in place?</w:t>
            </w:r>
          </w:p>
        </w:tc>
        <w:tc>
          <w:tcPr>
            <w:tcW w:w="1717" w:type="dxa"/>
          </w:tcPr>
          <w:p w14:paraId="507294CE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645FFE" w:rsidRPr="007A208D" w14:paraId="093E5D45" w14:textId="77777777" w:rsidTr="0093064E">
        <w:trPr>
          <w:trHeight w:val="288"/>
        </w:trPr>
        <w:tc>
          <w:tcPr>
            <w:tcW w:w="9355" w:type="dxa"/>
            <w:gridSpan w:val="2"/>
          </w:tcPr>
          <w:p w14:paraId="2364F81A" w14:textId="77777777" w:rsidR="00645FFE" w:rsidRPr="007A208D" w:rsidRDefault="00645FFE" w:rsidP="0093064E">
            <w:pPr>
              <w:spacing w:after="120"/>
              <w:rPr>
                <w:rFonts w:cs="Arial"/>
                <w:sz w:val="20"/>
                <w:szCs w:val="20"/>
              </w:rPr>
            </w:pPr>
            <w:commentRangeStart w:id="7"/>
            <w:r>
              <w:rPr>
                <w:rFonts w:cs="Arial"/>
                <w:sz w:val="20"/>
                <w:szCs w:val="20"/>
              </w:rPr>
              <w:t xml:space="preserve">Sponsorship Model: </w:t>
            </w:r>
          </w:p>
        </w:tc>
        <w:tc>
          <w:tcPr>
            <w:tcW w:w="1717" w:type="dxa"/>
          </w:tcPr>
          <w:p w14:paraId="738EBB2F" w14:textId="77777777" w:rsidR="00645FFE" w:rsidRDefault="00645FFE" w:rsidP="0093064E">
            <w:pPr>
              <w:spacing w:after="12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Grant Model  </w:t>
            </w:r>
          </w:p>
          <w:p w14:paraId="45AFEDB0" w14:textId="77777777" w:rsidR="00645FFE" w:rsidRPr="007A208D" w:rsidRDefault="00645FFE" w:rsidP="0093064E">
            <w:pPr>
              <w:spacing w:after="12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 Direct Model</w:t>
            </w:r>
            <w:commentRangeEnd w:id="7"/>
            <w:r w:rsidRPr="007A208D">
              <w:rPr>
                <w:rStyle w:val="CommentReference"/>
                <w:rFonts w:cs="Arial"/>
                <w:sz w:val="20"/>
                <w:szCs w:val="20"/>
              </w:rPr>
              <w:commentReference w:id="7"/>
            </w:r>
          </w:p>
        </w:tc>
      </w:tr>
      <w:tr w:rsidR="00645FFE" w:rsidRPr="007A208D" w14:paraId="10D12DE1" w14:textId="77777777" w:rsidTr="0093064E">
        <w:tc>
          <w:tcPr>
            <w:tcW w:w="9355" w:type="dxa"/>
            <w:gridSpan w:val="2"/>
          </w:tcPr>
          <w:p w14:paraId="388CDBDC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t>Does the project further the mission of the sponsor?</w:t>
            </w:r>
          </w:p>
        </w:tc>
        <w:tc>
          <w:tcPr>
            <w:tcW w:w="1717" w:type="dxa"/>
          </w:tcPr>
          <w:p w14:paraId="0EDB5ED1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645FFE" w:rsidRPr="007A208D" w14:paraId="13075224" w14:textId="77777777" w:rsidTr="0093064E">
        <w:tc>
          <w:tcPr>
            <w:tcW w:w="11072" w:type="dxa"/>
            <w:gridSpan w:val="3"/>
          </w:tcPr>
          <w:p w14:paraId="43D9BBD2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Identify exempt purposes of sponsor furthered by project: </w:t>
            </w:r>
          </w:p>
        </w:tc>
      </w:tr>
      <w:tr w:rsidR="00645FFE" w:rsidRPr="007A208D" w14:paraId="07116747" w14:textId="77777777" w:rsidTr="0093064E">
        <w:tc>
          <w:tcPr>
            <w:tcW w:w="5536" w:type="dxa"/>
            <w:tcBorders>
              <w:right w:val="nil"/>
            </w:tcBorders>
          </w:tcPr>
          <w:p w14:paraId="1AE6E34E" w14:textId="77777777" w:rsidR="00645FFE" w:rsidRPr="007A208D" w:rsidRDefault="00645FFE" w:rsidP="0093064E">
            <w:pPr>
              <w:spacing w:after="240"/>
              <w:rPr>
                <w:rFonts w:cs="Arial"/>
                <w:b/>
                <w:bCs/>
                <w:sz w:val="20"/>
                <w:szCs w:val="20"/>
              </w:rPr>
            </w:pPr>
            <w:commentRangeStart w:id="8"/>
            <w:r w:rsidRPr="007A208D">
              <w:rPr>
                <w:rFonts w:cs="Arial"/>
                <w:b/>
                <w:bCs/>
                <w:sz w:val="20"/>
                <w:szCs w:val="20"/>
              </w:rPr>
              <w:t xml:space="preserve">3. 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Direct Model Projects: </w:t>
            </w:r>
            <w:r w:rsidRPr="007A208D">
              <w:rPr>
                <w:rFonts w:cs="Arial"/>
                <w:b/>
                <w:bCs/>
                <w:sz w:val="20"/>
                <w:szCs w:val="20"/>
              </w:rPr>
              <w:t>Operations &amp; Exposure</w:t>
            </w:r>
            <w:commentRangeEnd w:id="8"/>
            <w:r w:rsidRPr="007A208D">
              <w:rPr>
                <w:rStyle w:val="CommentReference"/>
                <w:rFonts w:cs="Arial"/>
                <w:b/>
                <w:bCs/>
                <w:sz w:val="20"/>
                <w:szCs w:val="20"/>
              </w:rPr>
              <w:commentReference w:id="8"/>
            </w:r>
          </w:p>
        </w:tc>
        <w:tc>
          <w:tcPr>
            <w:tcW w:w="5536" w:type="dxa"/>
            <w:gridSpan w:val="2"/>
            <w:tcBorders>
              <w:left w:val="nil"/>
            </w:tcBorders>
          </w:tcPr>
          <w:p w14:paraId="26AAF1F7" w14:textId="77777777" w:rsidR="00645FFE" w:rsidRPr="007A208D" w:rsidRDefault="00645FFE" w:rsidP="0093064E">
            <w:pPr>
              <w:spacing w:after="240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</w:t>
            </w:r>
            <w:r>
              <w:rPr>
                <w:rFonts w:cs="Arial"/>
                <w:sz w:val="20"/>
                <w:szCs w:val="20"/>
              </w:rPr>
              <w:t>Does Not Apply</w:t>
            </w:r>
          </w:p>
        </w:tc>
      </w:tr>
      <w:tr w:rsidR="00645FFE" w:rsidRPr="007A208D" w14:paraId="2702D052" w14:textId="77777777" w:rsidTr="0093064E">
        <w:trPr>
          <w:trHeight w:val="305"/>
        </w:trPr>
        <w:tc>
          <w:tcPr>
            <w:tcW w:w="11072" w:type="dxa"/>
            <w:gridSpan w:val="3"/>
          </w:tcPr>
          <w:p w14:paraId="41B3BA67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t xml:space="preserve">Please provide the number of: </w:t>
            </w:r>
          </w:p>
        </w:tc>
      </w:tr>
      <w:tr w:rsidR="00645FFE" w:rsidRPr="007A208D" w14:paraId="42675649" w14:textId="77777777" w:rsidTr="0093064E">
        <w:trPr>
          <w:trHeight w:val="305"/>
        </w:trPr>
        <w:tc>
          <w:tcPr>
            <w:tcW w:w="5536" w:type="dxa"/>
          </w:tcPr>
          <w:p w14:paraId="31FE9788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t xml:space="preserve">Full-time Employees: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5536" w:type="dxa"/>
            <w:gridSpan w:val="2"/>
          </w:tcPr>
          <w:p w14:paraId="0F0809A9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t xml:space="preserve">Part-time Employees: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9" w:name="Text5"/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bookmarkEnd w:id="9"/>
          </w:p>
        </w:tc>
      </w:tr>
      <w:tr w:rsidR="00645FFE" w:rsidRPr="007A208D" w14:paraId="1CB47B25" w14:textId="77777777" w:rsidTr="0093064E">
        <w:trPr>
          <w:trHeight w:val="305"/>
        </w:trPr>
        <w:tc>
          <w:tcPr>
            <w:tcW w:w="5536" w:type="dxa"/>
          </w:tcPr>
          <w:p w14:paraId="116609B6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commentRangeStart w:id="10"/>
            <w:r w:rsidRPr="007A208D">
              <w:rPr>
                <w:rFonts w:cs="Arial"/>
                <w:sz w:val="20"/>
                <w:szCs w:val="20"/>
              </w:rPr>
              <w:t>Licensed Professionals</w:t>
            </w:r>
            <w:r>
              <w:rPr>
                <w:rFonts w:cs="Arial"/>
                <w:sz w:val="20"/>
                <w:szCs w:val="20"/>
              </w:rPr>
              <w:t xml:space="preserve"> (please also list types)</w:t>
            </w:r>
            <w:r w:rsidRPr="007A208D">
              <w:rPr>
                <w:rFonts w:cs="Arial"/>
                <w:sz w:val="20"/>
                <w:szCs w:val="20"/>
              </w:rPr>
              <w:t xml:space="preserve">: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commentRangeEnd w:id="10"/>
            <w:r w:rsidRPr="007A208D">
              <w:rPr>
                <w:rStyle w:val="CommentReference"/>
                <w:rFonts w:cs="Arial"/>
                <w:sz w:val="20"/>
                <w:szCs w:val="20"/>
              </w:rPr>
              <w:commentReference w:id="10"/>
            </w:r>
          </w:p>
        </w:tc>
        <w:tc>
          <w:tcPr>
            <w:tcW w:w="5536" w:type="dxa"/>
            <w:gridSpan w:val="2"/>
          </w:tcPr>
          <w:p w14:paraId="128F40C5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Volunteers: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645FFE" w:rsidRPr="007A208D" w14:paraId="32CD4A73" w14:textId="77777777" w:rsidTr="0093064E">
        <w:trPr>
          <w:trHeight w:val="305"/>
        </w:trPr>
        <w:tc>
          <w:tcPr>
            <w:tcW w:w="11072" w:type="dxa"/>
            <w:gridSpan w:val="3"/>
          </w:tcPr>
          <w:p w14:paraId="52E4E90C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t>Does the project have any of the following: □ Property □ Vehicles □ Professional Services □ Fundraising Events □ Food Distribution □ International Activities (Provide details for checked exposures</w:t>
            </w:r>
            <w:r>
              <w:rPr>
                <w:rFonts w:cs="Arial"/>
                <w:sz w:val="20"/>
                <w:szCs w:val="20"/>
              </w:rPr>
              <w:t xml:space="preserve"> such as Acord apps, e.g.</w:t>
            </w:r>
            <w:r w:rsidRPr="007A208D">
              <w:rPr>
                <w:rFonts w:cs="Arial"/>
                <w:sz w:val="20"/>
                <w:szCs w:val="20"/>
              </w:rPr>
              <w:t>)</w:t>
            </w:r>
          </w:p>
        </w:tc>
      </w:tr>
      <w:tr w:rsidR="00645FFE" w:rsidRPr="007A208D" w14:paraId="74FD6991" w14:textId="77777777" w:rsidTr="0093064E">
        <w:trPr>
          <w:trHeight w:val="305"/>
        </w:trPr>
        <w:tc>
          <w:tcPr>
            <w:tcW w:w="9355" w:type="dxa"/>
            <w:gridSpan w:val="2"/>
          </w:tcPr>
          <w:p w14:paraId="08ADF67F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t xml:space="preserve">Does the project </w:t>
            </w:r>
            <w:r>
              <w:rPr>
                <w:rFonts w:cs="Arial"/>
                <w:sz w:val="20"/>
                <w:szCs w:val="20"/>
              </w:rPr>
              <w:t xml:space="preserve">directly </w:t>
            </w:r>
            <w:r w:rsidRPr="007A208D">
              <w:rPr>
                <w:rFonts w:cs="Arial"/>
                <w:sz w:val="20"/>
                <w:szCs w:val="20"/>
              </w:rPr>
              <w:t>serve vulnerable populations? (If yes, please complete Abuse supplement)</w:t>
            </w:r>
          </w:p>
        </w:tc>
        <w:tc>
          <w:tcPr>
            <w:tcW w:w="1717" w:type="dxa"/>
          </w:tcPr>
          <w:p w14:paraId="14D61C03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645FFE" w:rsidRPr="007A208D" w14:paraId="55AB2E8D" w14:textId="77777777" w:rsidTr="0093064E">
        <w:tc>
          <w:tcPr>
            <w:tcW w:w="5536" w:type="dxa"/>
            <w:tcBorders>
              <w:right w:val="nil"/>
            </w:tcBorders>
          </w:tcPr>
          <w:p w14:paraId="38C7CEA5" w14:textId="77777777" w:rsidR="00645FFE" w:rsidRPr="007A208D" w:rsidRDefault="00645FFE" w:rsidP="0093064E">
            <w:pPr>
              <w:spacing w:after="240"/>
              <w:rPr>
                <w:rFonts w:cs="Arial"/>
                <w:b/>
                <w:bCs/>
                <w:sz w:val="20"/>
                <w:szCs w:val="20"/>
              </w:rPr>
            </w:pPr>
            <w:r w:rsidRPr="007A208D">
              <w:rPr>
                <w:rFonts w:cs="Arial"/>
                <w:b/>
                <w:bCs/>
                <w:sz w:val="20"/>
                <w:szCs w:val="20"/>
              </w:rPr>
              <w:t xml:space="preserve">4. 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Non-Direct Model Projects: </w:t>
            </w:r>
            <w:r w:rsidRPr="007A208D">
              <w:rPr>
                <w:rFonts w:cs="Arial"/>
                <w:b/>
                <w:bCs/>
                <w:sz w:val="20"/>
                <w:szCs w:val="20"/>
              </w:rPr>
              <w:t>Insurance Oversight</w:t>
            </w:r>
          </w:p>
        </w:tc>
        <w:tc>
          <w:tcPr>
            <w:tcW w:w="5536" w:type="dxa"/>
            <w:gridSpan w:val="2"/>
            <w:tcBorders>
              <w:left w:val="nil"/>
            </w:tcBorders>
          </w:tcPr>
          <w:p w14:paraId="644F6A3A" w14:textId="77777777" w:rsidR="00645FFE" w:rsidRPr="007A208D" w:rsidRDefault="00645FFE" w:rsidP="0093064E">
            <w:pPr>
              <w:spacing w:after="240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</w:t>
            </w:r>
            <w:r>
              <w:rPr>
                <w:rFonts w:cs="Arial"/>
                <w:sz w:val="20"/>
                <w:szCs w:val="20"/>
              </w:rPr>
              <w:t>Does Not Apply</w:t>
            </w:r>
          </w:p>
        </w:tc>
      </w:tr>
      <w:tr w:rsidR="00645FFE" w:rsidRPr="007A208D" w14:paraId="7D7E2F31" w14:textId="77777777" w:rsidTr="0093064E">
        <w:tc>
          <w:tcPr>
            <w:tcW w:w="9355" w:type="dxa"/>
            <w:gridSpan w:val="2"/>
          </w:tcPr>
          <w:p w14:paraId="2325BE40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Is this project</w:t>
            </w:r>
            <w:r w:rsidRPr="007A208D">
              <w:rPr>
                <w:rFonts w:cs="Arial"/>
                <w:sz w:val="20"/>
                <w:szCs w:val="20"/>
              </w:rPr>
              <w:t xml:space="preserve"> required to maintain </w:t>
            </w:r>
            <w:r>
              <w:rPr>
                <w:rFonts w:cs="Arial"/>
                <w:sz w:val="20"/>
                <w:szCs w:val="20"/>
              </w:rPr>
              <w:t xml:space="preserve">their own </w:t>
            </w:r>
            <w:commentRangeStart w:id="11"/>
            <w:r w:rsidRPr="007A208D">
              <w:rPr>
                <w:rFonts w:cs="Arial"/>
                <w:sz w:val="20"/>
                <w:szCs w:val="20"/>
              </w:rPr>
              <w:t>insurance</w:t>
            </w:r>
            <w:commentRangeEnd w:id="11"/>
            <w:r w:rsidRPr="007A208D">
              <w:rPr>
                <w:rStyle w:val="CommentReference"/>
                <w:rFonts w:cs="Arial"/>
                <w:sz w:val="20"/>
                <w:szCs w:val="20"/>
              </w:rPr>
              <w:commentReference w:id="11"/>
            </w:r>
            <w:r w:rsidRPr="007A208D"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1717" w:type="dxa"/>
          </w:tcPr>
          <w:p w14:paraId="7A006DB8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645FFE" w:rsidRPr="007A208D" w14:paraId="32BFEA30" w14:textId="77777777" w:rsidTr="0093064E">
        <w:tc>
          <w:tcPr>
            <w:tcW w:w="9355" w:type="dxa"/>
            <w:gridSpan w:val="2"/>
          </w:tcPr>
          <w:p w14:paraId="6CE554AC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If yes, what is the minimum liability limit they are required to carry? (Please provide loss runs)</w:t>
            </w:r>
          </w:p>
        </w:tc>
        <w:tc>
          <w:tcPr>
            <w:tcW w:w="1717" w:type="dxa"/>
          </w:tcPr>
          <w:p w14:paraId="34EE3DA6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645FFE" w:rsidRPr="007A208D" w14:paraId="66E60661" w14:textId="77777777" w:rsidTr="0093064E">
        <w:tc>
          <w:tcPr>
            <w:tcW w:w="9355" w:type="dxa"/>
            <w:gridSpan w:val="2"/>
          </w:tcPr>
          <w:p w14:paraId="078807F6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Are certificates of insurance obtained annually for the duration of the project</w:t>
            </w:r>
            <w:r w:rsidRPr="007A208D"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1717" w:type="dxa"/>
          </w:tcPr>
          <w:p w14:paraId="08A617A7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645FFE" w:rsidRPr="007A208D" w14:paraId="38F5D561" w14:textId="77777777" w:rsidTr="0093064E">
        <w:tc>
          <w:tcPr>
            <w:tcW w:w="9355" w:type="dxa"/>
            <w:gridSpan w:val="2"/>
          </w:tcPr>
          <w:p w14:paraId="218FB798" w14:textId="77777777" w:rsidR="00645FFE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Is Covered Member a named insured of Project’s insurance policies?</w:t>
            </w:r>
          </w:p>
        </w:tc>
        <w:tc>
          <w:tcPr>
            <w:tcW w:w="1717" w:type="dxa"/>
          </w:tcPr>
          <w:p w14:paraId="2182FB77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645FFE" w:rsidRPr="007A208D" w14:paraId="255937B1" w14:textId="77777777" w:rsidTr="0093064E">
        <w:tc>
          <w:tcPr>
            <w:tcW w:w="11072" w:type="dxa"/>
            <w:gridSpan w:val="3"/>
          </w:tcPr>
          <w:p w14:paraId="4A07B936" w14:textId="77777777" w:rsidR="00645FFE" w:rsidRPr="007A208D" w:rsidRDefault="00645FFE" w:rsidP="0093064E">
            <w:pPr>
              <w:spacing w:after="240"/>
              <w:rPr>
                <w:rFonts w:cs="Arial"/>
                <w:b/>
                <w:bCs/>
                <w:sz w:val="20"/>
                <w:szCs w:val="20"/>
              </w:rPr>
            </w:pPr>
            <w:r w:rsidRPr="007A208D">
              <w:rPr>
                <w:rFonts w:cs="Arial"/>
                <w:b/>
                <w:bCs/>
                <w:sz w:val="20"/>
                <w:szCs w:val="20"/>
              </w:rPr>
              <w:t>5. Program Loss History</w:t>
            </w:r>
          </w:p>
        </w:tc>
      </w:tr>
      <w:tr w:rsidR="00645FFE" w:rsidRPr="007A208D" w14:paraId="5BF57285" w14:textId="77777777" w:rsidTr="0093064E">
        <w:tc>
          <w:tcPr>
            <w:tcW w:w="9355" w:type="dxa"/>
            <w:gridSpan w:val="2"/>
          </w:tcPr>
          <w:p w14:paraId="6ABA4A6E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Has the project had any prior litigations, investigations, employment claims, or abuse allegations? If yes, please provide additional details: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2" w:name="Text6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1717" w:type="dxa"/>
          </w:tcPr>
          <w:p w14:paraId="07C64298" w14:textId="77777777" w:rsidR="00645FFE" w:rsidRPr="007A208D" w:rsidRDefault="00645FFE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</w:tbl>
    <w:p w14:paraId="72374615" w14:textId="77777777" w:rsidR="00645FFE" w:rsidRPr="00A4438E" w:rsidRDefault="00645FFE" w:rsidP="00645FFE"/>
    <w:p w14:paraId="69A3BD27" w14:textId="77777777" w:rsidR="000A6FAE" w:rsidRDefault="000A6FAE"/>
    <w:sectPr w:rsidR="000A6FAE" w:rsidSect="00645FFE">
      <w:footerReference w:type="default" r:id="rId8"/>
      <w:headerReference w:type="first" r:id="rId9"/>
      <w:footerReference w:type="first" r:id="rId1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Rachel Hufman" w:date="2026-10-21T14:07:00Z" w:initials="RH">
    <w:p w14:paraId="4D8897CD" w14:textId="77777777" w:rsidR="00645FFE" w:rsidRDefault="00645FFE" w:rsidP="00EE70A1">
      <w:pPr>
        <w:pStyle w:val="CommentText"/>
      </w:pPr>
      <w:r>
        <w:rPr>
          <w:rStyle w:val="CommentReference"/>
        </w:rPr>
        <w:annotationRef/>
      </w:r>
      <w:r>
        <w:t>Are we looking for amount of funds here? Or type of funds?</w:t>
      </w:r>
    </w:p>
  </w:comment>
  <w:comment w:id="2" w:author="Dana Burke" w:date="2026-10-21T14:18:00Z" w:initials="DB">
    <w:p w14:paraId="0C347D33" w14:textId="77777777" w:rsidR="00645FFE" w:rsidRDefault="00645FFE" w:rsidP="000A5644">
      <w:pPr>
        <w:pStyle w:val="CommentText"/>
      </w:pPr>
      <w:r>
        <w:rPr>
          <w:rStyle w:val="CommentReference"/>
        </w:rPr>
        <w:annotationRef/>
      </w:r>
      <w:r>
        <w:t>Amount</w:t>
      </w:r>
    </w:p>
  </w:comment>
  <w:comment w:id="7" w:author="Rachel Hufman" w:date="2026-10-21T14:08:00Z" w:initials="RH">
    <w:p w14:paraId="54B3CC51" w14:textId="77777777" w:rsidR="00645FFE" w:rsidRDefault="00645FFE" w:rsidP="00EE70A1">
      <w:pPr>
        <w:pStyle w:val="CommentText"/>
      </w:pPr>
      <w:r>
        <w:rPr>
          <w:rStyle w:val="CommentReference"/>
        </w:rPr>
        <w:annotationRef/>
      </w:r>
      <w:r>
        <w:t>Looks like we’re asking grant/direct model twice here</w:t>
      </w:r>
    </w:p>
  </w:comment>
  <w:comment w:id="8" w:author="Rachel Hufman" w:date="2026-10-21T14:09:00Z" w:initials="RH">
    <w:p w14:paraId="10B22183" w14:textId="77777777" w:rsidR="00645FFE" w:rsidRDefault="00645FFE" w:rsidP="00EE70A1">
      <w:pPr>
        <w:pStyle w:val="CommentText"/>
      </w:pPr>
      <w:r>
        <w:rPr>
          <w:rStyle w:val="CommentReference"/>
        </w:rPr>
        <w:annotationRef/>
      </w:r>
      <w:r>
        <w:t xml:space="preserve">Do we want to add a “Does not apply” box to check for items 3 and 4 so they can mark that if it doesn’t apply to their model type, and maybe it will make it clearer they don’t have to complete that section? </w:t>
      </w:r>
    </w:p>
  </w:comment>
  <w:comment w:id="10" w:author="Rachel Hufman" w:date="2026-10-21T14:10:00Z" w:initials="RH">
    <w:p w14:paraId="1CBC4927" w14:textId="77777777" w:rsidR="00645FFE" w:rsidRDefault="00645FFE" w:rsidP="00EE70A1">
      <w:pPr>
        <w:pStyle w:val="CommentText"/>
      </w:pPr>
      <w:r>
        <w:rPr>
          <w:rStyle w:val="CommentReference"/>
        </w:rPr>
        <w:annotationRef/>
      </w:r>
      <w:r>
        <w:t xml:space="preserve">Do we want types here or we will just follow up to get that if they report any? </w:t>
      </w:r>
    </w:p>
  </w:comment>
  <w:comment w:id="11" w:author="Rachel Hufman" w:date="2026-10-21T14:11:00Z" w:initials="RH">
    <w:p w14:paraId="7E4F173C" w14:textId="77777777" w:rsidR="00645FFE" w:rsidRDefault="00645FFE" w:rsidP="00EE70A1">
      <w:pPr>
        <w:pStyle w:val="CommentText"/>
      </w:pPr>
      <w:r>
        <w:rPr>
          <w:rStyle w:val="CommentReference"/>
        </w:rPr>
        <w:annotationRef/>
      </w:r>
      <w:r>
        <w:t xml:space="preserve">Their own insurance?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D8897CD" w15:done="0"/>
  <w15:commentEx w15:paraId="0C347D33" w15:paraIdParent="4D8897CD" w15:done="0"/>
  <w15:commentEx w15:paraId="54B3CC51" w15:done="0"/>
  <w15:commentEx w15:paraId="10B22183" w15:done="0"/>
  <w15:commentEx w15:paraId="1CBC4927" w15:done="0"/>
  <w15:commentEx w15:paraId="7E4F173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85FE301" w16cex:dateUtc="2026-10-21T21:07:00Z"/>
  <w16cex:commentExtensible w16cex:durableId="7BE8174A" w16cex:dateUtc="2026-10-21T21:18:00Z"/>
  <w16cex:commentExtensible w16cex:durableId="377CCEFB" w16cex:dateUtc="2026-10-21T21:08:00Z">
    <w16cex:extLst>
      <w16:ext w16:uri="{CE6994B0-6A32-4C9F-8C6B-6E91EDA988CE}">
        <cr:reactions xmlns:cr="http://schemas.microsoft.com/office/comments/2020/reactions">
          <cr:reaction reactionType="1">
            <cr:reactionInfo dateUtc="2026-10-21T21:18:59Z">
              <cr:user userId="S::DanaM@chooseclear.com::9501983a-d6ae-4257-8c4d-df1ee3b99b51" userProvider="AD" userName="Dana Burke"/>
            </cr:reactionInfo>
          </cr:reaction>
        </cr:reactions>
      </w16:ext>
    </w16cex:extLst>
  </w16cex:commentExtensible>
  <w16cex:commentExtensible w16cex:durableId="05E8C3CC" w16cex:dateUtc="2026-10-21T21:09:00Z">
    <w16cex:extLst>
      <w16:ext w16:uri="{CE6994B0-6A32-4C9F-8C6B-6E91EDA988CE}">
        <cr:reactions xmlns:cr="http://schemas.microsoft.com/office/comments/2020/reactions">
          <cr:reaction reactionType="1">
            <cr:reactionInfo dateUtc="2026-10-21T21:22:34Z">
              <cr:user userId="S::DanaM@chooseclear.com::9501983a-d6ae-4257-8c4d-df1ee3b99b51" userProvider="AD" userName="Dana Burke"/>
            </cr:reactionInfo>
          </cr:reaction>
        </cr:reactions>
      </w16:ext>
    </w16cex:extLst>
  </w16cex:commentExtensible>
  <w16cex:commentExtensible w16cex:durableId="58613576" w16cex:dateUtc="2026-10-21T21:10:00Z">
    <w16cex:extLst>
      <w16:ext w16:uri="{CE6994B0-6A32-4C9F-8C6B-6E91EDA988CE}">
        <cr:reactions xmlns:cr="http://schemas.microsoft.com/office/comments/2020/reactions">
          <cr:reaction reactionType="1">
            <cr:reactionInfo dateUtc="2026-10-21T21:22:32Z">
              <cr:user userId="S::DanaM@chooseclear.com::9501983a-d6ae-4257-8c4d-df1ee3b99b51" userProvider="AD" userName="Dana Burke"/>
            </cr:reactionInfo>
          </cr:reaction>
        </cr:reactions>
      </w16:ext>
    </w16cex:extLst>
  </w16cex:commentExtensible>
  <w16cex:commentExtensible w16cex:durableId="7C11E948" w16cex:dateUtc="2026-10-21T21:11:00Z">
    <w16cex:extLst>
      <w16:ext w16:uri="{CE6994B0-6A32-4C9F-8C6B-6E91EDA988CE}">
        <cr:reactions xmlns:cr="http://schemas.microsoft.com/office/comments/2020/reactions">
          <cr:reaction reactionType="1">
            <cr:reactionInfo dateUtc="2026-10-21T21:21:27Z">
              <cr:user userId="S::DanaM@chooseclear.com::9501983a-d6ae-4257-8c4d-df1ee3b99b51" userProvider="AD" userName="Dana Burke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8897CD" w16cid:durableId="685FE301"/>
  <w16cid:commentId w16cid:paraId="0C347D33" w16cid:durableId="7BE8174A"/>
  <w16cid:commentId w16cid:paraId="54B3CC51" w16cid:durableId="377CCEFB"/>
  <w16cid:commentId w16cid:paraId="10B22183" w16cid:durableId="05E8C3CC"/>
  <w16cid:commentId w16cid:paraId="1CBC4927" w16cid:durableId="58613576"/>
  <w16cid:commentId w16cid:paraId="7E4F173C" w16cid:durableId="7C11E94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B503C" w14:textId="77777777" w:rsidR="00645FFE" w:rsidRDefault="00645FFE" w:rsidP="00844ED1">
    <w:pPr>
      <w:pStyle w:val="Footer"/>
      <w:jc w:val="center"/>
    </w:pPr>
  </w:p>
  <w:p w14:paraId="6D81D5F3" w14:textId="77777777" w:rsidR="00645FFE" w:rsidRDefault="00645F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98152" w14:textId="77777777" w:rsidR="00645FFE" w:rsidRDefault="00645FFE" w:rsidP="00572F48">
    <w:pPr>
      <w:pStyle w:val="Footer"/>
      <w:tabs>
        <w:tab w:val="clear" w:pos="4680"/>
        <w:tab w:val="clear" w:pos="9360"/>
        <w:tab w:val="left" w:pos="4110"/>
      </w:tabs>
    </w:pPr>
    <w:r w:rsidRPr="00572F48">
      <w:rPr>
        <w:rFonts w:ascii="Calibri" w:eastAsia="Calibri" w:hAnsi="Calibri" w:cs="Times New Roman"/>
        <w:noProof/>
        <w:kern w:val="0"/>
        <w:szCs w:val="24"/>
        <w14:ligatures w14:val="none"/>
      </w:rPr>
      <w:drawing>
        <wp:anchor distT="0" distB="0" distL="114300" distR="114300" simplePos="0" relativeHeight="251658240" behindDoc="1" locked="0" layoutInCell="1" allowOverlap="1" wp14:anchorId="30ABF229" wp14:editId="7368BA56">
          <wp:simplePos x="0" y="0"/>
          <wp:positionH relativeFrom="page">
            <wp:posOffset>5715</wp:posOffset>
          </wp:positionH>
          <wp:positionV relativeFrom="paragraph">
            <wp:posOffset>-332822</wp:posOffset>
          </wp:positionV>
          <wp:extent cx="7789640" cy="971414"/>
          <wp:effectExtent l="0" t="0" r="1905" b="635"/>
          <wp:wrapNone/>
          <wp:docPr id="2" name="Picture 2" descr="A blue and white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ue and white background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9640" cy="9714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A24D0" w14:textId="77777777" w:rsidR="00645FFE" w:rsidRDefault="00645FFE">
    <w:pPr>
      <w:pStyle w:val="Header"/>
    </w:pPr>
    <w:r w:rsidRPr="00572F48">
      <w:rPr>
        <w:rFonts w:ascii="Calibri" w:eastAsia="Calibri" w:hAnsi="Calibri" w:cs="Times New Roman"/>
        <w:noProof/>
        <w:kern w:val="0"/>
        <w:szCs w:val="24"/>
        <w14:ligatures w14:val="none"/>
      </w:rPr>
      <w:drawing>
        <wp:anchor distT="0" distB="0" distL="114300" distR="114300" simplePos="0" relativeHeight="251657216" behindDoc="1" locked="0" layoutInCell="1" allowOverlap="1" wp14:anchorId="19BB4879" wp14:editId="77D64D84">
          <wp:simplePos x="0" y="0"/>
          <wp:positionH relativeFrom="page">
            <wp:posOffset>-4445</wp:posOffset>
          </wp:positionH>
          <wp:positionV relativeFrom="paragraph">
            <wp:posOffset>-488950</wp:posOffset>
          </wp:positionV>
          <wp:extent cx="7802550" cy="973024"/>
          <wp:effectExtent l="0" t="0" r="0" b="0"/>
          <wp:wrapNone/>
          <wp:docPr id="1" name="Picture 1" descr="A blue and white background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white background with black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2550" cy="9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achel Hufman">
    <w15:presenceInfo w15:providerId="AD" w15:userId="S::rhufman@chooseclear.com::c066a917-c331-43db-9578-dfabb598c61d"/>
  </w15:person>
  <w15:person w15:author="Dana Burke">
    <w15:presenceInfo w15:providerId="AD" w15:userId="S::DanaM@chooseclear.com::9501983a-d6ae-4257-8c4d-df1ee3b99b5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FFE"/>
    <w:rsid w:val="000A6FAE"/>
    <w:rsid w:val="0055384D"/>
    <w:rsid w:val="00645FFE"/>
    <w:rsid w:val="00CA2C98"/>
    <w:rsid w:val="00F9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2C3F1"/>
  <w15:chartTrackingRefBased/>
  <w15:docId w15:val="{76B07A84-4F40-48C2-AD85-DB60FEE7A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FFE"/>
    <w:pPr>
      <w:spacing w:after="0" w:line="240" w:lineRule="auto"/>
    </w:pPr>
    <w:rPr>
      <w:rFonts w:ascii="Arial" w:hAnsi="Arial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5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5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5F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5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5F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5F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5F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5F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5F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5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5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5F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5F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5F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5F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5F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5F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5F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5F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5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5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5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5F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5F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5F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F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5FF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45F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5FFE"/>
    <w:rPr>
      <w:rFonts w:ascii="Arial" w:hAnsi="Arial"/>
      <w:szCs w:val="22"/>
    </w:rPr>
  </w:style>
  <w:style w:type="paragraph" w:styleId="Footer">
    <w:name w:val="footer"/>
    <w:basedOn w:val="Normal"/>
    <w:link w:val="FooterChar"/>
    <w:uiPriority w:val="99"/>
    <w:unhideWhenUsed/>
    <w:rsid w:val="00645F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5FFE"/>
    <w:rPr>
      <w:rFonts w:ascii="Arial" w:hAnsi="Arial"/>
      <w:szCs w:val="22"/>
    </w:rPr>
  </w:style>
  <w:style w:type="table" w:styleId="TableGrid">
    <w:name w:val="Table Grid"/>
    <w:basedOn w:val="TableNormal"/>
    <w:uiPriority w:val="59"/>
    <w:rsid w:val="00645FF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45F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5F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5FFE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11" Type="http://schemas.openxmlformats.org/officeDocument/2006/relationships/fontTable" Target="fontTable.xml"/><Relationship Id="rId5" Type="http://schemas.microsoft.com/office/2011/relationships/commentsExtended" Target="commentsExtended.xml"/><Relationship Id="rId10" Type="http://schemas.openxmlformats.org/officeDocument/2006/relationships/footer" Target="footer2.xml"/><Relationship Id="rId4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Burke</dc:creator>
  <cp:keywords/>
  <dc:description/>
  <cp:lastModifiedBy>Dana Burke</cp:lastModifiedBy>
  <cp:revision>2</cp:revision>
  <dcterms:created xsi:type="dcterms:W3CDTF">2026-10-21T23:15:00Z</dcterms:created>
  <dcterms:modified xsi:type="dcterms:W3CDTF">2026-10-21T23:15:00Z</dcterms:modified>
</cp:coreProperties>
</file>