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4EE13" w14:textId="2ABAB06A" w:rsidR="00F17561" w:rsidRDefault="00F17561" w:rsidP="00A4438E"/>
    <w:p w14:paraId="574EF310" w14:textId="77777777" w:rsidR="00FC79D9" w:rsidRDefault="00FC79D9" w:rsidP="00A4438E"/>
    <w:p w14:paraId="0A923619" w14:textId="77777777" w:rsidR="00FC79D9" w:rsidRDefault="00FC79D9" w:rsidP="00A4438E"/>
    <w:tbl>
      <w:tblPr>
        <w:tblStyle w:val="TableGrid"/>
        <w:tblW w:w="11072" w:type="dxa"/>
        <w:tblLook w:val="04A0" w:firstRow="1" w:lastRow="0" w:firstColumn="1" w:lastColumn="0" w:noHBand="0" w:noVBand="1"/>
      </w:tblPr>
      <w:tblGrid>
        <w:gridCol w:w="5536"/>
        <w:gridCol w:w="3819"/>
        <w:gridCol w:w="1717"/>
      </w:tblGrid>
      <w:tr w:rsidR="00FC79D9" w:rsidRPr="007A208D" w14:paraId="7EEE3E3E" w14:textId="77777777" w:rsidTr="0093064E">
        <w:trPr>
          <w:trHeight w:val="278"/>
        </w:trPr>
        <w:tc>
          <w:tcPr>
            <w:tcW w:w="11072" w:type="dxa"/>
            <w:gridSpan w:val="3"/>
          </w:tcPr>
          <w:p w14:paraId="249839CD" w14:textId="77777777" w:rsidR="00FC79D9" w:rsidRPr="007A208D" w:rsidRDefault="00FC79D9" w:rsidP="0093064E">
            <w:pPr>
              <w:spacing w:after="24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Covered Member</w:t>
            </w:r>
            <w:r w:rsidRPr="007A208D">
              <w:rPr>
                <w:rFonts w:cs="Arial"/>
                <w:sz w:val="20"/>
                <w:szCs w:val="20"/>
              </w:rPr>
              <w:t xml:space="preserve">: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0" w:name="Text4"/>
            <w:r w:rsidRPr="007A208D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noProof/>
                <w:sz w:val="20"/>
                <w:szCs w:val="20"/>
              </w:rPr>
              <w:t> </w:t>
            </w:r>
            <w:r w:rsidRPr="007A208D">
              <w:rPr>
                <w:rFonts w:cs="Arial"/>
                <w:noProof/>
                <w:sz w:val="20"/>
                <w:szCs w:val="20"/>
              </w:rPr>
              <w:t> </w:t>
            </w:r>
            <w:r w:rsidRPr="007A208D">
              <w:rPr>
                <w:rFonts w:cs="Arial"/>
                <w:noProof/>
                <w:sz w:val="20"/>
                <w:szCs w:val="20"/>
              </w:rPr>
              <w:t> </w:t>
            </w:r>
            <w:r w:rsidRPr="007A208D">
              <w:rPr>
                <w:rFonts w:cs="Arial"/>
                <w:noProof/>
                <w:sz w:val="20"/>
                <w:szCs w:val="20"/>
              </w:rPr>
              <w:t> </w:t>
            </w:r>
            <w:r w:rsidRPr="007A208D">
              <w:rPr>
                <w:rFonts w:cs="Arial"/>
                <w:noProof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bookmarkEnd w:id="0"/>
          </w:p>
        </w:tc>
      </w:tr>
      <w:tr w:rsidR="00FC79D9" w:rsidRPr="007A208D" w14:paraId="0EF88DFF" w14:textId="77777777" w:rsidTr="0093064E">
        <w:tc>
          <w:tcPr>
            <w:tcW w:w="11072" w:type="dxa"/>
            <w:gridSpan w:val="3"/>
          </w:tcPr>
          <w:p w14:paraId="14D6C963" w14:textId="77777777" w:rsidR="00FC79D9" w:rsidRPr="007A208D" w:rsidRDefault="00FC79D9" w:rsidP="0093064E">
            <w:pPr>
              <w:spacing w:after="240"/>
              <w:rPr>
                <w:rFonts w:cs="Arial"/>
                <w:sz w:val="20"/>
                <w:szCs w:val="20"/>
              </w:rPr>
            </w:pPr>
            <w:r w:rsidRPr="007A208D">
              <w:rPr>
                <w:rFonts w:cs="Arial"/>
                <w:b/>
                <w:bCs/>
                <w:sz w:val="20"/>
                <w:szCs w:val="20"/>
              </w:rPr>
              <w:t xml:space="preserve">1. </w:t>
            </w:r>
            <w:r>
              <w:rPr>
                <w:rFonts w:cs="Arial"/>
                <w:b/>
                <w:bCs/>
                <w:sz w:val="20"/>
                <w:szCs w:val="20"/>
              </w:rPr>
              <w:t>Sponsor Profile</w:t>
            </w:r>
          </w:p>
        </w:tc>
      </w:tr>
      <w:tr w:rsidR="00FC79D9" w:rsidRPr="007A208D" w14:paraId="7DCE5540" w14:textId="77777777" w:rsidTr="0093064E">
        <w:tc>
          <w:tcPr>
            <w:tcW w:w="11072" w:type="dxa"/>
            <w:gridSpan w:val="3"/>
          </w:tcPr>
          <w:p w14:paraId="706C177F" w14:textId="77777777" w:rsidR="00FC79D9" w:rsidRPr="007A208D" w:rsidRDefault="00FC79D9" w:rsidP="0093064E">
            <w:pPr>
              <w:spacing w:after="24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Number of years providing fiscal sponsorship services</w:t>
            </w:r>
            <w:r w:rsidRPr="007A208D">
              <w:rPr>
                <w:rFonts w:cs="Arial"/>
                <w:sz w:val="20"/>
                <w:szCs w:val="20"/>
              </w:rPr>
              <w:t xml:space="preserve">: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FC79D9" w:rsidRPr="007A208D" w14:paraId="516DE3AF" w14:textId="77777777" w:rsidTr="0093064E">
        <w:tc>
          <w:tcPr>
            <w:tcW w:w="11072" w:type="dxa"/>
            <w:gridSpan w:val="3"/>
          </w:tcPr>
          <w:p w14:paraId="6FA96AAA" w14:textId="77777777" w:rsidR="00FC79D9" w:rsidRPr="007A208D" w:rsidRDefault="00FC79D9" w:rsidP="0093064E">
            <w:pPr>
              <w:spacing w:after="24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Number of active sponsored projects</w:t>
            </w:r>
            <w:r w:rsidRPr="007A208D">
              <w:rPr>
                <w:rFonts w:cs="Arial"/>
                <w:sz w:val="20"/>
                <w:szCs w:val="20"/>
              </w:rPr>
              <w:t xml:space="preserve">: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FC79D9" w14:paraId="31A2DA52" w14:textId="77777777" w:rsidTr="0093064E">
        <w:tc>
          <w:tcPr>
            <w:tcW w:w="11072" w:type="dxa"/>
            <w:gridSpan w:val="3"/>
          </w:tcPr>
          <w:p w14:paraId="7FC48803" w14:textId="77777777" w:rsidR="00FC79D9" w:rsidRDefault="00FC79D9" w:rsidP="0093064E">
            <w:pPr>
              <w:spacing w:after="24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Aggregate annual value of active sponsored projects: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FC79D9" w:rsidRPr="007A208D" w14:paraId="7E2BDD35" w14:textId="77777777" w:rsidTr="0093064E">
        <w:tc>
          <w:tcPr>
            <w:tcW w:w="5536" w:type="dxa"/>
          </w:tcPr>
          <w:p w14:paraId="4F9E3FC0" w14:textId="77777777" w:rsidR="00FC79D9" w:rsidRPr="007A208D" w:rsidRDefault="00FC79D9" w:rsidP="0093064E">
            <w:pPr>
              <w:spacing w:after="24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% Grant Model</w:t>
            </w:r>
            <w:r w:rsidRPr="007A208D">
              <w:rPr>
                <w:rFonts w:cs="Arial"/>
                <w:sz w:val="20"/>
                <w:szCs w:val="20"/>
              </w:rPr>
              <w:t xml:space="preserve">: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5536" w:type="dxa"/>
            <w:gridSpan w:val="2"/>
          </w:tcPr>
          <w:p w14:paraId="050078ED" w14:textId="77777777" w:rsidR="00FC79D9" w:rsidRPr="007A208D" w:rsidRDefault="00FC79D9" w:rsidP="0093064E">
            <w:pPr>
              <w:spacing w:after="24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% Direct Model</w:t>
            </w:r>
            <w:r w:rsidRPr="007A208D">
              <w:rPr>
                <w:rFonts w:cs="Arial"/>
                <w:sz w:val="20"/>
                <w:szCs w:val="20"/>
              </w:rPr>
              <w:t xml:space="preserve">: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FC79D9" w14:paraId="599D2673" w14:textId="77777777" w:rsidTr="0093064E">
        <w:tc>
          <w:tcPr>
            <w:tcW w:w="5536" w:type="dxa"/>
          </w:tcPr>
          <w:p w14:paraId="73D23489" w14:textId="77777777" w:rsidR="00FC79D9" w:rsidRDefault="00FC79D9" w:rsidP="0093064E">
            <w:pPr>
              <w:spacing w:after="24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% Other Model:</w:t>
            </w:r>
            <w:r w:rsidRPr="007A208D">
              <w:rPr>
                <w:rFonts w:cs="Arial"/>
                <w:sz w:val="20"/>
                <w:szCs w:val="20"/>
              </w:rPr>
              <w:t xml:space="preserve">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5536" w:type="dxa"/>
            <w:gridSpan w:val="2"/>
          </w:tcPr>
          <w:p w14:paraId="62365664" w14:textId="77777777" w:rsidR="00FC79D9" w:rsidRDefault="00FC79D9" w:rsidP="0093064E">
            <w:pPr>
              <w:spacing w:after="24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Describe “Other Models”: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FC79D9" w:rsidRPr="007A208D" w14:paraId="283F0EF6" w14:textId="77777777" w:rsidTr="0093064E">
        <w:tc>
          <w:tcPr>
            <w:tcW w:w="11072" w:type="dxa"/>
            <w:gridSpan w:val="3"/>
          </w:tcPr>
          <w:p w14:paraId="7CD8E7BC" w14:textId="77777777" w:rsidR="00FC79D9" w:rsidRPr="007A208D" w:rsidRDefault="00FC79D9" w:rsidP="0093064E">
            <w:pPr>
              <w:spacing w:after="240"/>
              <w:rPr>
                <w:rFonts w:cs="Arial"/>
                <w:sz w:val="20"/>
                <w:szCs w:val="20"/>
              </w:rPr>
            </w:pPr>
            <w:r w:rsidRPr="007A208D">
              <w:rPr>
                <w:rFonts w:cs="Arial"/>
                <w:b/>
                <w:bCs/>
                <w:sz w:val="20"/>
                <w:szCs w:val="20"/>
              </w:rPr>
              <w:t xml:space="preserve">2. </w:t>
            </w:r>
            <w:r>
              <w:rPr>
                <w:rFonts w:cs="Arial"/>
                <w:b/>
                <w:bCs/>
                <w:sz w:val="20"/>
                <w:szCs w:val="20"/>
              </w:rPr>
              <w:t>Governance &amp; Oversight</w:t>
            </w:r>
          </w:p>
        </w:tc>
      </w:tr>
      <w:tr w:rsidR="00FC79D9" w:rsidRPr="007A208D" w14:paraId="3E8F63E0" w14:textId="77777777" w:rsidTr="0093064E">
        <w:trPr>
          <w:trHeight w:val="422"/>
        </w:trPr>
        <w:tc>
          <w:tcPr>
            <w:tcW w:w="9355" w:type="dxa"/>
            <w:gridSpan w:val="2"/>
          </w:tcPr>
          <w:p w14:paraId="162DA9FE" w14:textId="0CDFD03C" w:rsidR="00FC79D9" w:rsidRPr="00A668AD" w:rsidRDefault="00FC79D9" w:rsidP="0093064E">
            <w:pPr>
              <w:spacing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Do </w:t>
            </w:r>
            <w:r w:rsidR="0080731D">
              <w:rPr>
                <w:rFonts w:cs="Arial"/>
                <w:sz w:val="20"/>
                <w:szCs w:val="20"/>
              </w:rPr>
              <w:t xml:space="preserve">you </w:t>
            </w:r>
            <w:r>
              <w:rPr>
                <w:rFonts w:cs="Arial"/>
                <w:sz w:val="20"/>
                <w:szCs w:val="20"/>
              </w:rPr>
              <w:t xml:space="preserve">evaluate each proposed project’s activities, leadership, and compatibility with their own mission? </w:t>
            </w:r>
          </w:p>
        </w:tc>
        <w:tc>
          <w:tcPr>
            <w:tcW w:w="1717" w:type="dxa"/>
          </w:tcPr>
          <w:p w14:paraId="70DF38B5" w14:textId="77777777" w:rsidR="00FC79D9" w:rsidRPr="007A208D" w:rsidRDefault="00FC79D9" w:rsidP="0093064E">
            <w:pPr>
              <w:spacing w:after="120"/>
              <w:rPr>
                <w:rFonts w:cs="Arial"/>
                <w:sz w:val="20"/>
                <w:szCs w:val="20"/>
              </w:rPr>
            </w:pP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Yes  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No   </w:t>
            </w:r>
          </w:p>
        </w:tc>
      </w:tr>
      <w:tr w:rsidR="00FC79D9" w:rsidRPr="007A208D" w14:paraId="7A036EEE" w14:textId="77777777" w:rsidTr="0093064E">
        <w:tc>
          <w:tcPr>
            <w:tcW w:w="9355" w:type="dxa"/>
            <w:gridSpan w:val="2"/>
          </w:tcPr>
          <w:p w14:paraId="1DF7666A" w14:textId="7479962E" w:rsidR="00FC79D9" w:rsidRPr="007A208D" w:rsidRDefault="00FC79D9" w:rsidP="0093064E">
            <w:pPr>
              <w:spacing w:after="240"/>
              <w:rPr>
                <w:rFonts w:cs="Arial"/>
                <w:sz w:val="20"/>
                <w:szCs w:val="20"/>
              </w:rPr>
            </w:pPr>
            <w:r w:rsidRPr="007A208D">
              <w:rPr>
                <w:rFonts w:cs="Arial"/>
                <w:sz w:val="20"/>
                <w:szCs w:val="20"/>
              </w:rPr>
              <w:t xml:space="preserve">Do </w:t>
            </w:r>
            <w:r w:rsidR="0080731D">
              <w:rPr>
                <w:rFonts w:cs="Arial"/>
                <w:sz w:val="20"/>
                <w:szCs w:val="20"/>
              </w:rPr>
              <w:t>you</w:t>
            </w:r>
            <w:r w:rsidR="0080731D" w:rsidRPr="007A208D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have</w:t>
            </w:r>
            <w:r w:rsidRPr="007A208D">
              <w:rPr>
                <w:rFonts w:cs="Arial"/>
                <w:sz w:val="20"/>
                <w:szCs w:val="20"/>
              </w:rPr>
              <w:t xml:space="preserve"> a written fiscal sponsorship agreement </w:t>
            </w:r>
            <w:r>
              <w:rPr>
                <w:rFonts w:cs="Arial"/>
                <w:sz w:val="20"/>
                <w:szCs w:val="20"/>
              </w:rPr>
              <w:t>for each project</w:t>
            </w:r>
            <w:r w:rsidRPr="007A208D">
              <w:rPr>
                <w:rFonts w:cs="Arial"/>
                <w:sz w:val="20"/>
                <w:szCs w:val="20"/>
              </w:rPr>
              <w:t>?</w:t>
            </w:r>
          </w:p>
        </w:tc>
        <w:tc>
          <w:tcPr>
            <w:tcW w:w="1717" w:type="dxa"/>
          </w:tcPr>
          <w:p w14:paraId="3720A269" w14:textId="77777777" w:rsidR="00FC79D9" w:rsidRPr="007A208D" w:rsidRDefault="00FC79D9" w:rsidP="0093064E">
            <w:pPr>
              <w:spacing w:after="240"/>
              <w:rPr>
                <w:rFonts w:cs="Arial"/>
                <w:sz w:val="20"/>
                <w:szCs w:val="20"/>
              </w:rPr>
            </w:pP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Yes  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No   </w:t>
            </w:r>
          </w:p>
        </w:tc>
      </w:tr>
      <w:tr w:rsidR="00FC79D9" w:rsidRPr="007A208D" w14:paraId="1D5EBB44" w14:textId="77777777" w:rsidTr="0093064E">
        <w:tc>
          <w:tcPr>
            <w:tcW w:w="11072" w:type="dxa"/>
            <w:gridSpan w:val="3"/>
          </w:tcPr>
          <w:p w14:paraId="70C3AA07" w14:textId="77777777" w:rsidR="00FC79D9" w:rsidRPr="007A208D" w:rsidRDefault="00FC79D9" w:rsidP="0093064E">
            <w:pPr>
              <w:spacing w:after="24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If no, how are projects monitored and tracked?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FC79D9" w:rsidRPr="007A208D" w14:paraId="6ABE7280" w14:textId="77777777" w:rsidTr="0093064E">
        <w:trPr>
          <w:trHeight w:val="485"/>
        </w:trPr>
        <w:tc>
          <w:tcPr>
            <w:tcW w:w="9355" w:type="dxa"/>
            <w:gridSpan w:val="2"/>
          </w:tcPr>
          <w:p w14:paraId="5642E8C2" w14:textId="138E5205" w:rsidR="00FC79D9" w:rsidRPr="007A208D" w:rsidRDefault="00FC79D9" w:rsidP="0093064E">
            <w:pPr>
              <w:spacing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Do </w:t>
            </w:r>
            <w:r w:rsidR="0080731D">
              <w:rPr>
                <w:rFonts w:cs="Arial"/>
                <w:sz w:val="20"/>
                <w:szCs w:val="20"/>
              </w:rPr>
              <w:t xml:space="preserve">you </w:t>
            </w:r>
            <w:r>
              <w:rPr>
                <w:rFonts w:cs="Arial"/>
                <w:sz w:val="20"/>
                <w:szCs w:val="20"/>
              </w:rPr>
              <w:t>have a formal acceptance process?</w:t>
            </w:r>
          </w:p>
        </w:tc>
        <w:tc>
          <w:tcPr>
            <w:tcW w:w="1717" w:type="dxa"/>
          </w:tcPr>
          <w:p w14:paraId="5FE83823" w14:textId="77777777" w:rsidR="00FC79D9" w:rsidRPr="007A208D" w:rsidRDefault="00FC79D9" w:rsidP="0093064E">
            <w:pPr>
              <w:spacing w:after="120"/>
              <w:rPr>
                <w:rFonts w:cs="Arial"/>
                <w:sz w:val="20"/>
                <w:szCs w:val="20"/>
              </w:rPr>
            </w:pP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Yes  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No   </w:t>
            </w:r>
          </w:p>
        </w:tc>
      </w:tr>
      <w:tr w:rsidR="00FC79D9" w:rsidRPr="007A208D" w14:paraId="769E83A4" w14:textId="77777777" w:rsidTr="0093064E">
        <w:trPr>
          <w:trHeight w:val="485"/>
        </w:trPr>
        <w:tc>
          <w:tcPr>
            <w:tcW w:w="9355" w:type="dxa"/>
            <w:gridSpan w:val="2"/>
          </w:tcPr>
          <w:p w14:paraId="273B85E6" w14:textId="77777777" w:rsidR="00FC79D9" w:rsidRDefault="00FC79D9" w:rsidP="0093064E">
            <w:pPr>
              <w:spacing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Does the sponsor receive regular progress reports from the project?</w:t>
            </w:r>
          </w:p>
        </w:tc>
        <w:tc>
          <w:tcPr>
            <w:tcW w:w="1717" w:type="dxa"/>
          </w:tcPr>
          <w:p w14:paraId="318C8386" w14:textId="77777777" w:rsidR="00FC79D9" w:rsidRPr="007A208D" w:rsidRDefault="00FC79D9" w:rsidP="0093064E">
            <w:pPr>
              <w:spacing w:after="120"/>
              <w:rPr>
                <w:rFonts w:cs="Arial"/>
                <w:sz w:val="20"/>
                <w:szCs w:val="20"/>
              </w:rPr>
            </w:pP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Yes  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No   </w:t>
            </w:r>
          </w:p>
        </w:tc>
      </w:tr>
      <w:tr w:rsidR="00FC79D9" w:rsidRPr="007A208D" w14:paraId="75C3C9FF" w14:textId="77777777" w:rsidTr="0093064E">
        <w:trPr>
          <w:trHeight w:val="530"/>
        </w:trPr>
        <w:tc>
          <w:tcPr>
            <w:tcW w:w="9355" w:type="dxa"/>
            <w:gridSpan w:val="2"/>
          </w:tcPr>
          <w:p w14:paraId="3A2D3439" w14:textId="77777777" w:rsidR="00FC79D9" w:rsidRPr="00A668AD" w:rsidRDefault="00FC79D9" w:rsidP="0093064E">
            <w:pPr>
              <w:spacing w:after="120"/>
              <w:rPr>
                <w:rFonts w:cs="Arial"/>
                <w:sz w:val="20"/>
                <w:szCs w:val="20"/>
              </w:rPr>
            </w:pPr>
            <w:r w:rsidRPr="00A668AD">
              <w:rPr>
                <w:rFonts w:cs="Arial"/>
                <w:sz w:val="20"/>
                <w:szCs w:val="20"/>
              </w:rPr>
              <w:t xml:space="preserve">Does </w:t>
            </w:r>
            <w:r>
              <w:rPr>
                <w:rFonts w:cs="Arial"/>
                <w:sz w:val="20"/>
                <w:szCs w:val="20"/>
              </w:rPr>
              <w:t>the</w:t>
            </w:r>
            <w:r w:rsidRPr="00A668AD">
              <w:rPr>
                <w:rFonts w:cs="Arial"/>
                <w:sz w:val="20"/>
                <w:szCs w:val="20"/>
              </w:rPr>
              <w:t xml:space="preserve"> Board of Directors periodically review the organization's fiscal sponsorship policies or activities?</w:t>
            </w:r>
          </w:p>
        </w:tc>
        <w:tc>
          <w:tcPr>
            <w:tcW w:w="1717" w:type="dxa"/>
          </w:tcPr>
          <w:p w14:paraId="73393C1B" w14:textId="77777777" w:rsidR="00FC79D9" w:rsidRPr="007A208D" w:rsidRDefault="00FC79D9" w:rsidP="0093064E">
            <w:pPr>
              <w:spacing w:after="120"/>
              <w:rPr>
                <w:rFonts w:cs="Arial"/>
                <w:sz w:val="20"/>
                <w:szCs w:val="20"/>
              </w:rPr>
            </w:pP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Yes  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No   </w:t>
            </w:r>
          </w:p>
        </w:tc>
      </w:tr>
      <w:tr w:rsidR="00FC79D9" w14:paraId="698015AF" w14:textId="77777777" w:rsidTr="0093064E">
        <w:trPr>
          <w:trHeight w:val="575"/>
        </w:trPr>
        <w:tc>
          <w:tcPr>
            <w:tcW w:w="9355" w:type="dxa"/>
            <w:gridSpan w:val="2"/>
          </w:tcPr>
          <w:p w14:paraId="732934F1" w14:textId="77777777" w:rsidR="00FC79D9" w:rsidRDefault="00FC79D9" w:rsidP="0093064E">
            <w:pPr>
              <w:spacing w:after="120"/>
              <w:rPr>
                <w:rFonts w:cs="Arial"/>
                <w:sz w:val="20"/>
                <w:szCs w:val="20"/>
              </w:rPr>
            </w:pPr>
            <w:r w:rsidRPr="00A668AD">
              <w:rPr>
                <w:rFonts w:cs="Arial"/>
                <w:sz w:val="20"/>
                <w:szCs w:val="20"/>
              </w:rPr>
              <w:t xml:space="preserve">Does </w:t>
            </w:r>
            <w:r>
              <w:rPr>
                <w:rFonts w:cs="Arial"/>
                <w:sz w:val="20"/>
                <w:szCs w:val="20"/>
              </w:rPr>
              <w:t>the</w:t>
            </w:r>
            <w:r w:rsidRPr="00A668AD">
              <w:rPr>
                <w:rFonts w:cs="Arial"/>
                <w:sz w:val="20"/>
                <w:szCs w:val="20"/>
              </w:rPr>
              <w:t xml:space="preserve"> organization have the right to stop funding or payments to a sponsored project if concerns arise regarding compliance, finances, or operations?</w:t>
            </w:r>
          </w:p>
        </w:tc>
        <w:tc>
          <w:tcPr>
            <w:tcW w:w="1717" w:type="dxa"/>
          </w:tcPr>
          <w:p w14:paraId="0EE104C1" w14:textId="77777777" w:rsidR="00FC79D9" w:rsidRDefault="00FC79D9" w:rsidP="0093064E">
            <w:pPr>
              <w:spacing w:after="120"/>
              <w:rPr>
                <w:rFonts w:cs="Arial"/>
                <w:sz w:val="20"/>
                <w:szCs w:val="20"/>
              </w:rPr>
            </w:pP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Yes  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No   </w:t>
            </w:r>
          </w:p>
        </w:tc>
      </w:tr>
      <w:tr w:rsidR="00FC79D9" w:rsidRPr="00A668AD" w14:paraId="0AC95B4E" w14:textId="77777777" w:rsidTr="0093064E">
        <w:trPr>
          <w:trHeight w:val="422"/>
        </w:trPr>
        <w:tc>
          <w:tcPr>
            <w:tcW w:w="9355" w:type="dxa"/>
            <w:gridSpan w:val="2"/>
          </w:tcPr>
          <w:p w14:paraId="71CCD5E7" w14:textId="75FB9E66" w:rsidR="00FC79D9" w:rsidRPr="00A668AD" w:rsidRDefault="00FC79D9" w:rsidP="0093064E">
            <w:pPr>
              <w:spacing w:after="120"/>
              <w:rPr>
                <w:rFonts w:cs="Arial"/>
                <w:sz w:val="20"/>
                <w:szCs w:val="20"/>
              </w:rPr>
            </w:pPr>
            <w:r w:rsidRPr="00A668AD">
              <w:rPr>
                <w:rFonts w:cs="Arial"/>
                <w:sz w:val="20"/>
                <w:szCs w:val="20"/>
              </w:rPr>
              <w:t xml:space="preserve">Do </w:t>
            </w:r>
            <w:r w:rsidR="0080731D">
              <w:rPr>
                <w:rFonts w:cs="Arial"/>
                <w:sz w:val="20"/>
                <w:szCs w:val="20"/>
              </w:rPr>
              <w:t>you</w:t>
            </w:r>
            <w:r w:rsidR="0080731D" w:rsidRPr="00A668AD">
              <w:rPr>
                <w:rFonts w:cs="Arial"/>
                <w:sz w:val="20"/>
                <w:szCs w:val="20"/>
              </w:rPr>
              <w:t xml:space="preserve"> </w:t>
            </w:r>
            <w:r w:rsidRPr="00A668AD">
              <w:rPr>
                <w:rFonts w:cs="Arial"/>
                <w:sz w:val="20"/>
                <w:szCs w:val="20"/>
              </w:rPr>
              <w:t>have the right to end a fiscal sponsorship relationship when necessary?</w:t>
            </w:r>
          </w:p>
        </w:tc>
        <w:tc>
          <w:tcPr>
            <w:tcW w:w="1717" w:type="dxa"/>
          </w:tcPr>
          <w:p w14:paraId="5A36FE5F" w14:textId="77777777" w:rsidR="00FC79D9" w:rsidRPr="00A668AD" w:rsidRDefault="00FC79D9" w:rsidP="0093064E">
            <w:pPr>
              <w:spacing w:after="120"/>
              <w:rPr>
                <w:rFonts w:cs="Arial"/>
                <w:sz w:val="20"/>
                <w:szCs w:val="20"/>
              </w:rPr>
            </w:pP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Yes  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No   </w:t>
            </w:r>
          </w:p>
        </w:tc>
      </w:tr>
      <w:tr w:rsidR="00FC79D9" w:rsidRPr="007A208D" w14:paraId="1868B712" w14:textId="77777777" w:rsidTr="0093064E">
        <w:trPr>
          <w:trHeight w:val="422"/>
        </w:trPr>
        <w:tc>
          <w:tcPr>
            <w:tcW w:w="11072" w:type="dxa"/>
            <w:gridSpan w:val="3"/>
          </w:tcPr>
          <w:p w14:paraId="69C07C2D" w14:textId="77777777" w:rsidR="00FC79D9" w:rsidRPr="007A208D" w:rsidRDefault="00FC79D9" w:rsidP="0093064E">
            <w:pPr>
              <w:spacing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What processes are in place to dispose of funds if a project is terminated?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FC79D9" w:rsidRPr="007A208D" w14:paraId="3E552302" w14:textId="77777777" w:rsidTr="0093064E">
        <w:tc>
          <w:tcPr>
            <w:tcW w:w="11072" w:type="dxa"/>
            <w:gridSpan w:val="3"/>
          </w:tcPr>
          <w:p w14:paraId="0443F686" w14:textId="77777777" w:rsidR="00FC79D9" w:rsidRPr="007A208D" w:rsidRDefault="00FC79D9" w:rsidP="0093064E">
            <w:pPr>
              <w:spacing w:after="240"/>
              <w:rPr>
                <w:rFonts w:cs="Arial"/>
                <w:b/>
                <w:bCs/>
                <w:sz w:val="20"/>
                <w:szCs w:val="20"/>
              </w:rPr>
            </w:pPr>
            <w:r w:rsidRPr="007A208D">
              <w:rPr>
                <w:rFonts w:cs="Arial"/>
                <w:b/>
                <w:bCs/>
                <w:sz w:val="20"/>
                <w:szCs w:val="20"/>
              </w:rPr>
              <w:t xml:space="preserve">3. </w:t>
            </w:r>
            <w:r>
              <w:rPr>
                <w:rFonts w:cs="Arial"/>
                <w:b/>
                <w:bCs/>
                <w:sz w:val="20"/>
                <w:szCs w:val="20"/>
              </w:rPr>
              <w:t>Financial Controls</w:t>
            </w:r>
          </w:p>
        </w:tc>
      </w:tr>
      <w:tr w:rsidR="00FC79D9" w:rsidRPr="007A208D" w14:paraId="5C1911DD" w14:textId="77777777" w:rsidTr="0093064E">
        <w:trPr>
          <w:trHeight w:val="305"/>
        </w:trPr>
        <w:tc>
          <w:tcPr>
            <w:tcW w:w="9355" w:type="dxa"/>
            <w:gridSpan w:val="2"/>
          </w:tcPr>
          <w:p w14:paraId="632CE3A2" w14:textId="3646FFBC" w:rsidR="00FC79D9" w:rsidRPr="007A208D" w:rsidRDefault="00FC79D9" w:rsidP="0093064E">
            <w:pPr>
              <w:spacing w:after="24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Do </w:t>
            </w:r>
            <w:r w:rsidR="00C01E2F">
              <w:rPr>
                <w:rFonts w:cs="Arial"/>
                <w:sz w:val="20"/>
                <w:szCs w:val="20"/>
              </w:rPr>
              <w:t xml:space="preserve">you </w:t>
            </w:r>
            <w:r>
              <w:rPr>
                <w:rFonts w:cs="Arial"/>
                <w:sz w:val="20"/>
                <w:szCs w:val="20"/>
              </w:rPr>
              <w:t>maintain separate accounting records for each sponsored project?</w:t>
            </w:r>
            <w:r w:rsidRPr="007A208D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717" w:type="dxa"/>
          </w:tcPr>
          <w:p w14:paraId="4C25AADF" w14:textId="77777777" w:rsidR="00FC79D9" w:rsidRPr="007A208D" w:rsidRDefault="00FC79D9" w:rsidP="0093064E">
            <w:pPr>
              <w:spacing w:after="240"/>
              <w:rPr>
                <w:rFonts w:cs="Arial"/>
                <w:sz w:val="20"/>
                <w:szCs w:val="20"/>
              </w:rPr>
            </w:pP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Yes  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No   </w:t>
            </w:r>
          </w:p>
        </w:tc>
      </w:tr>
      <w:tr w:rsidR="00FC79D9" w:rsidRPr="007A208D" w14:paraId="7284BBA9" w14:textId="77777777" w:rsidTr="0093064E">
        <w:trPr>
          <w:trHeight w:val="305"/>
        </w:trPr>
        <w:tc>
          <w:tcPr>
            <w:tcW w:w="9355" w:type="dxa"/>
            <w:gridSpan w:val="2"/>
          </w:tcPr>
          <w:p w14:paraId="48CF37DB" w14:textId="77777777" w:rsidR="00FC79D9" w:rsidRPr="007A208D" w:rsidRDefault="00FC79D9" w:rsidP="0093064E">
            <w:pPr>
              <w:spacing w:after="240"/>
              <w:rPr>
                <w:rFonts w:cs="Arial"/>
                <w:sz w:val="20"/>
                <w:szCs w:val="20"/>
              </w:rPr>
            </w:pPr>
            <w:r w:rsidRPr="00882211">
              <w:rPr>
                <w:rFonts w:cs="Arial"/>
                <w:sz w:val="20"/>
                <w:szCs w:val="20"/>
              </w:rPr>
              <w:t>Are funds received on behalf of sponsored projects tracked separately from their organization’s general operating funds?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717" w:type="dxa"/>
          </w:tcPr>
          <w:p w14:paraId="509EADF7" w14:textId="77777777" w:rsidR="00FC79D9" w:rsidRPr="007A208D" w:rsidRDefault="00FC79D9" w:rsidP="0093064E">
            <w:pPr>
              <w:spacing w:after="240"/>
              <w:rPr>
                <w:rFonts w:cs="Arial"/>
                <w:sz w:val="20"/>
                <w:szCs w:val="20"/>
              </w:rPr>
            </w:pP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Yes  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No   </w:t>
            </w:r>
          </w:p>
        </w:tc>
      </w:tr>
      <w:tr w:rsidR="00FC79D9" w:rsidRPr="007A208D" w14:paraId="7407E9FA" w14:textId="77777777" w:rsidTr="0093064E">
        <w:trPr>
          <w:trHeight w:val="575"/>
        </w:trPr>
        <w:tc>
          <w:tcPr>
            <w:tcW w:w="9355" w:type="dxa"/>
            <w:gridSpan w:val="2"/>
          </w:tcPr>
          <w:p w14:paraId="692047EA" w14:textId="6BE0CA30" w:rsidR="00FC79D9" w:rsidRPr="007A208D" w:rsidRDefault="00FC79D9" w:rsidP="0093064E">
            <w:pPr>
              <w:spacing w:after="24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Do </w:t>
            </w:r>
            <w:r w:rsidR="00F704FA">
              <w:rPr>
                <w:rFonts w:cs="Arial"/>
                <w:sz w:val="20"/>
                <w:szCs w:val="20"/>
              </w:rPr>
              <w:t>you</w:t>
            </w:r>
            <w:r>
              <w:rPr>
                <w:rFonts w:cs="Arial"/>
                <w:sz w:val="20"/>
                <w:szCs w:val="20"/>
              </w:rPr>
              <w:t xml:space="preserve"> have </w:t>
            </w:r>
            <w:r w:rsidRPr="00292FF3">
              <w:rPr>
                <w:rFonts w:cs="Arial"/>
                <w:sz w:val="20"/>
                <w:szCs w:val="20"/>
              </w:rPr>
              <w:t>at least two individuals involved in approving project-related payments or disbursements?</w:t>
            </w:r>
          </w:p>
        </w:tc>
        <w:tc>
          <w:tcPr>
            <w:tcW w:w="1717" w:type="dxa"/>
          </w:tcPr>
          <w:p w14:paraId="1673D039" w14:textId="77777777" w:rsidR="00FC79D9" w:rsidRPr="007A208D" w:rsidRDefault="00FC79D9" w:rsidP="0093064E">
            <w:pPr>
              <w:spacing w:after="240"/>
              <w:rPr>
                <w:rFonts w:cs="Arial"/>
                <w:sz w:val="20"/>
                <w:szCs w:val="20"/>
              </w:rPr>
            </w:pP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Yes  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No   </w:t>
            </w:r>
          </w:p>
        </w:tc>
      </w:tr>
      <w:tr w:rsidR="00FC79D9" w:rsidRPr="007A208D" w14:paraId="434A984A" w14:textId="77777777" w:rsidTr="0093064E">
        <w:tc>
          <w:tcPr>
            <w:tcW w:w="11072" w:type="dxa"/>
            <w:gridSpan w:val="3"/>
          </w:tcPr>
          <w:p w14:paraId="6EA822C3" w14:textId="77777777" w:rsidR="00FC79D9" w:rsidRPr="007A208D" w:rsidRDefault="00FC79D9" w:rsidP="0093064E">
            <w:pPr>
              <w:spacing w:after="240"/>
              <w:rPr>
                <w:rFonts w:cs="Arial"/>
                <w:b/>
                <w:bCs/>
                <w:sz w:val="20"/>
                <w:szCs w:val="20"/>
              </w:rPr>
            </w:pPr>
            <w:r w:rsidRPr="007A208D">
              <w:rPr>
                <w:rFonts w:cs="Arial"/>
                <w:b/>
                <w:bCs/>
                <w:sz w:val="20"/>
                <w:szCs w:val="20"/>
              </w:rPr>
              <w:t>4. Insurance Oversight</w:t>
            </w:r>
          </w:p>
        </w:tc>
      </w:tr>
      <w:tr w:rsidR="00FC79D9" w:rsidRPr="007A208D" w14:paraId="74B80AE5" w14:textId="77777777" w:rsidTr="0093064E">
        <w:tc>
          <w:tcPr>
            <w:tcW w:w="9355" w:type="dxa"/>
            <w:gridSpan w:val="2"/>
          </w:tcPr>
          <w:p w14:paraId="1FC115B1" w14:textId="77777777" w:rsidR="00FC79D9" w:rsidRPr="007A208D" w:rsidRDefault="00FC79D9" w:rsidP="0093064E">
            <w:pPr>
              <w:spacing w:after="240"/>
              <w:rPr>
                <w:rFonts w:cs="Arial"/>
                <w:sz w:val="20"/>
                <w:szCs w:val="20"/>
              </w:rPr>
            </w:pPr>
            <w:r w:rsidRPr="007A208D">
              <w:rPr>
                <w:rFonts w:cs="Arial"/>
                <w:sz w:val="20"/>
                <w:szCs w:val="20"/>
              </w:rPr>
              <w:t xml:space="preserve">Are sponsored projects </w:t>
            </w:r>
            <w:r>
              <w:rPr>
                <w:rFonts w:cs="Arial"/>
                <w:sz w:val="20"/>
                <w:szCs w:val="20"/>
              </w:rPr>
              <w:t>under the Grant Model required to maintain their own insurance coverage</w:t>
            </w:r>
            <w:r w:rsidRPr="007A208D">
              <w:rPr>
                <w:rFonts w:cs="Arial"/>
                <w:sz w:val="20"/>
                <w:szCs w:val="20"/>
              </w:rPr>
              <w:t>?</w:t>
            </w:r>
          </w:p>
        </w:tc>
        <w:tc>
          <w:tcPr>
            <w:tcW w:w="1717" w:type="dxa"/>
          </w:tcPr>
          <w:p w14:paraId="4D69F3BA" w14:textId="77777777" w:rsidR="00FC79D9" w:rsidRPr="007A208D" w:rsidRDefault="00FC79D9" w:rsidP="0093064E">
            <w:pPr>
              <w:spacing w:after="240"/>
              <w:rPr>
                <w:rFonts w:cs="Arial"/>
                <w:sz w:val="20"/>
                <w:szCs w:val="20"/>
              </w:rPr>
            </w:pP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Yes  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No   </w:t>
            </w:r>
          </w:p>
        </w:tc>
      </w:tr>
      <w:tr w:rsidR="00FC79D9" w:rsidRPr="007A208D" w14:paraId="6E63E1C7" w14:textId="77777777" w:rsidTr="0093064E">
        <w:tc>
          <w:tcPr>
            <w:tcW w:w="9355" w:type="dxa"/>
            <w:gridSpan w:val="2"/>
          </w:tcPr>
          <w:p w14:paraId="5386FBB6" w14:textId="5116EF65" w:rsidR="00FC79D9" w:rsidRPr="007A208D" w:rsidRDefault="00FC79D9" w:rsidP="0093064E">
            <w:pPr>
              <w:spacing w:after="240"/>
              <w:rPr>
                <w:rFonts w:cs="Arial"/>
                <w:sz w:val="20"/>
                <w:szCs w:val="20"/>
              </w:rPr>
            </w:pPr>
            <w:r w:rsidRPr="007A208D">
              <w:rPr>
                <w:rFonts w:cs="Arial"/>
                <w:sz w:val="20"/>
                <w:szCs w:val="20"/>
              </w:rPr>
              <w:t>Do</w:t>
            </w:r>
            <w:r w:rsidR="009D481F">
              <w:rPr>
                <w:rFonts w:cs="Arial"/>
                <w:sz w:val="20"/>
                <w:szCs w:val="20"/>
              </w:rPr>
              <w:t>es</w:t>
            </w:r>
            <w:r w:rsidR="00C7170F">
              <w:rPr>
                <w:rFonts w:cs="Arial"/>
                <w:sz w:val="20"/>
                <w:szCs w:val="20"/>
              </w:rPr>
              <w:t xml:space="preserve"> the sponsor</w:t>
            </w:r>
            <w:r w:rsidRPr="007A208D">
              <w:rPr>
                <w:rFonts w:cs="Arial"/>
                <w:sz w:val="20"/>
                <w:szCs w:val="20"/>
              </w:rPr>
              <w:t xml:space="preserve"> obtain certificates of insurance</w:t>
            </w:r>
            <w:r>
              <w:rPr>
                <w:rFonts w:cs="Arial"/>
                <w:sz w:val="20"/>
                <w:szCs w:val="20"/>
              </w:rPr>
              <w:t xml:space="preserve"> annually</w:t>
            </w:r>
            <w:r w:rsidRPr="007A208D">
              <w:rPr>
                <w:rFonts w:cs="Arial"/>
                <w:sz w:val="20"/>
                <w:szCs w:val="20"/>
              </w:rPr>
              <w:t xml:space="preserve"> from each project</w:t>
            </w:r>
            <w:r>
              <w:rPr>
                <w:rFonts w:cs="Arial"/>
                <w:sz w:val="20"/>
                <w:szCs w:val="20"/>
              </w:rPr>
              <w:t>,</w:t>
            </w:r>
            <w:r w:rsidRPr="007A208D">
              <w:rPr>
                <w:rFonts w:cs="Arial"/>
                <w:sz w:val="20"/>
                <w:szCs w:val="20"/>
              </w:rPr>
              <w:t xml:space="preserve"> naming the</w:t>
            </w:r>
            <w:r w:rsidR="00C7170F">
              <w:rPr>
                <w:rFonts w:cs="Arial"/>
                <w:sz w:val="20"/>
                <w:szCs w:val="20"/>
              </w:rPr>
              <w:t>m</w:t>
            </w:r>
            <w:r w:rsidRPr="007A208D">
              <w:rPr>
                <w:rFonts w:cs="Arial"/>
                <w:sz w:val="20"/>
                <w:szCs w:val="20"/>
              </w:rPr>
              <w:t xml:space="preserve"> as Additional Insured</w:t>
            </w:r>
            <w:r>
              <w:rPr>
                <w:rFonts w:cs="Arial"/>
                <w:sz w:val="20"/>
                <w:szCs w:val="20"/>
              </w:rPr>
              <w:t>?</w:t>
            </w:r>
          </w:p>
        </w:tc>
        <w:tc>
          <w:tcPr>
            <w:tcW w:w="1717" w:type="dxa"/>
          </w:tcPr>
          <w:p w14:paraId="7C734D28" w14:textId="77777777" w:rsidR="00FC79D9" w:rsidRPr="007A208D" w:rsidRDefault="00FC79D9" w:rsidP="0093064E">
            <w:pPr>
              <w:spacing w:after="240"/>
              <w:rPr>
                <w:rFonts w:cs="Arial"/>
                <w:sz w:val="20"/>
                <w:szCs w:val="20"/>
              </w:rPr>
            </w:pP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Yes  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No   </w:t>
            </w:r>
          </w:p>
        </w:tc>
      </w:tr>
    </w:tbl>
    <w:p w14:paraId="2AF9B55C" w14:textId="77777777" w:rsidR="002871EA" w:rsidRDefault="002871EA"/>
    <w:tbl>
      <w:tblPr>
        <w:tblStyle w:val="TableGrid"/>
        <w:tblW w:w="11072" w:type="dxa"/>
        <w:tblLook w:val="04A0" w:firstRow="1" w:lastRow="0" w:firstColumn="1" w:lastColumn="0" w:noHBand="0" w:noVBand="1"/>
      </w:tblPr>
      <w:tblGrid>
        <w:gridCol w:w="9355"/>
        <w:gridCol w:w="1717"/>
      </w:tblGrid>
      <w:tr w:rsidR="00FC79D9" w:rsidRPr="007A208D" w14:paraId="1AEA6956" w14:textId="77777777" w:rsidTr="0093064E">
        <w:tc>
          <w:tcPr>
            <w:tcW w:w="11072" w:type="dxa"/>
            <w:gridSpan w:val="2"/>
          </w:tcPr>
          <w:p w14:paraId="08D97F04" w14:textId="77777777" w:rsidR="00FC79D9" w:rsidRPr="007A208D" w:rsidRDefault="00FC79D9" w:rsidP="0093064E">
            <w:pPr>
              <w:spacing w:after="240"/>
              <w:rPr>
                <w:rFonts w:cs="Arial"/>
                <w:b/>
                <w:bCs/>
                <w:sz w:val="20"/>
                <w:szCs w:val="20"/>
              </w:rPr>
            </w:pPr>
            <w:r w:rsidRPr="007A208D">
              <w:rPr>
                <w:rFonts w:cs="Arial"/>
                <w:b/>
                <w:bCs/>
                <w:sz w:val="20"/>
                <w:szCs w:val="20"/>
              </w:rPr>
              <w:lastRenderedPageBreak/>
              <w:t>5. Program Loss History</w:t>
            </w:r>
          </w:p>
        </w:tc>
      </w:tr>
      <w:tr w:rsidR="00FC79D9" w:rsidRPr="007A208D" w14:paraId="4B21C968" w14:textId="77777777" w:rsidTr="0093064E">
        <w:tc>
          <w:tcPr>
            <w:tcW w:w="9355" w:type="dxa"/>
          </w:tcPr>
          <w:p w14:paraId="2DD7DA84" w14:textId="77777777" w:rsidR="00FC79D9" w:rsidRPr="007A208D" w:rsidRDefault="00FC79D9" w:rsidP="0093064E">
            <w:pPr>
              <w:spacing w:after="240"/>
              <w:rPr>
                <w:rFonts w:cs="Arial"/>
                <w:sz w:val="20"/>
                <w:szCs w:val="20"/>
              </w:rPr>
            </w:pPr>
            <w:r w:rsidRPr="007A208D">
              <w:rPr>
                <w:rFonts w:cs="Arial"/>
                <w:sz w:val="20"/>
                <w:szCs w:val="20"/>
              </w:rPr>
              <w:t xml:space="preserve">Have there been any instances of fraud, embezzlement, or misuse of funds? </w:t>
            </w:r>
          </w:p>
        </w:tc>
        <w:tc>
          <w:tcPr>
            <w:tcW w:w="1717" w:type="dxa"/>
          </w:tcPr>
          <w:p w14:paraId="4CE6BE5D" w14:textId="77777777" w:rsidR="00FC79D9" w:rsidRPr="007A208D" w:rsidRDefault="00FC79D9" w:rsidP="0093064E">
            <w:pPr>
              <w:spacing w:after="240"/>
              <w:rPr>
                <w:rFonts w:cs="Arial"/>
                <w:sz w:val="20"/>
                <w:szCs w:val="20"/>
              </w:rPr>
            </w:pP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Yes  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No   </w:t>
            </w:r>
          </w:p>
        </w:tc>
      </w:tr>
      <w:tr w:rsidR="00FC79D9" w:rsidRPr="007A208D" w14:paraId="472D48E5" w14:textId="77777777" w:rsidTr="0093064E">
        <w:tc>
          <w:tcPr>
            <w:tcW w:w="9355" w:type="dxa"/>
          </w:tcPr>
          <w:p w14:paraId="6A386987" w14:textId="1FB078DE" w:rsidR="00FC79D9" w:rsidRPr="007A208D" w:rsidRDefault="007B457A" w:rsidP="0093064E">
            <w:pPr>
              <w:spacing w:after="24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Have you</w:t>
            </w:r>
            <w:r w:rsidR="00FC79D9" w:rsidRPr="007A208D">
              <w:rPr>
                <w:rFonts w:cs="Arial"/>
                <w:sz w:val="20"/>
                <w:szCs w:val="20"/>
              </w:rPr>
              <w:t xml:space="preserve"> undergone any regulatory investigations or actions?</w:t>
            </w:r>
          </w:p>
        </w:tc>
        <w:tc>
          <w:tcPr>
            <w:tcW w:w="1717" w:type="dxa"/>
          </w:tcPr>
          <w:p w14:paraId="11355C94" w14:textId="77777777" w:rsidR="00FC79D9" w:rsidRPr="007A208D" w:rsidRDefault="00FC79D9" w:rsidP="0093064E">
            <w:pPr>
              <w:spacing w:after="240"/>
              <w:rPr>
                <w:rFonts w:cs="Arial"/>
                <w:sz w:val="20"/>
                <w:szCs w:val="20"/>
              </w:rPr>
            </w:pP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Yes  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No   </w:t>
            </w:r>
          </w:p>
        </w:tc>
      </w:tr>
      <w:tr w:rsidR="00FC79D9" w:rsidRPr="007A208D" w14:paraId="7138020C" w14:textId="77777777" w:rsidTr="0093064E">
        <w:tc>
          <w:tcPr>
            <w:tcW w:w="9355" w:type="dxa"/>
          </w:tcPr>
          <w:p w14:paraId="2F525CB3" w14:textId="5FE23B7B" w:rsidR="00FC79D9" w:rsidRPr="007A208D" w:rsidRDefault="007B457A" w:rsidP="0093064E">
            <w:pPr>
              <w:spacing w:after="24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Have you</w:t>
            </w:r>
            <w:r w:rsidR="00FC79D9" w:rsidRPr="007A208D">
              <w:rPr>
                <w:rFonts w:cs="Arial"/>
                <w:sz w:val="20"/>
                <w:szCs w:val="20"/>
              </w:rPr>
              <w:t xml:space="preserve"> terminated any projects due to compliance concerns</w:t>
            </w:r>
            <w:r w:rsidR="008609D3">
              <w:rPr>
                <w:rFonts w:cs="Arial"/>
                <w:sz w:val="20"/>
                <w:szCs w:val="20"/>
              </w:rPr>
              <w:t>?</w:t>
            </w:r>
          </w:p>
        </w:tc>
        <w:tc>
          <w:tcPr>
            <w:tcW w:w="1717" w:type="dxa"/>
          </w:tcPr>
          <w:p w14:paraId="05BAFAE6" w14:textId="77777777" w:rsidR="00FC79D9" w:rsidRPr="007A208D" w:rsidRDefault="00FC79D9" w:rsidP="0093064E">
            <w:pPr>
              <w:spacing w:after="240"/>
              <w:rPr>
                <w:rFonts w:cs="Arial"/>
                <w:sz w:val="20"/>
                <w:szCs w:val="20"/>
              </w:rPr>
            </w:pP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Yes  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  <w:r w:rsidRPr="007A208D">
              <w:rPr>
                <w:rFonts w:cs="Arial"/>
                <w:sz w:val="20"/>
                <w:szCs w:val="20"/>
              </w:rPr>
              <w:t xml:space="preserve">  No   </w:t>
            </w:r>
          </w:p>
        </w:tc>
      </w:tr>
      <w:tr w:rsidR="00FC79D9" w:rsidRPr="007A208D" w14:paraId="5DFED6E7" w14:textId="77777777" w:rsidTr="0093064E">
        <w:trPr>
          <w:trHeight w:val="395"/>
        </w:trPr>
        <w:tc>
          <w:tcPr>
            <w:tcW w:w="11072" w:type="dxa"/>
            <w:gridSpan w:val="2"/>
          </w:tcPr>
          <w:p w14:paraId="0CB384EB" w14:textId="77777777" w:rsidR="00FC79D9" w:rsidRPr="007A208D" w:rsidRDefault="00FC79D9" w:rsidP="0093064E">
            <w:pPr>
              <w:spacing w:after="240"/>
              <w:rPr>
                <w:rFonts w:cs="Arial"/>
                <w:sz w:val="20"/>
                <w:szCs w:val="20"/>
              </w:rPr>
            </w:pPr>
            <w:r w:rsidRPr="007A208D">
              <w:rPr>
                <w:rFonts w:cs="Arial"/>
                <w:sz w:val="20"/>
                <w:szCs w:val="20"/>
              </w:rPr>
              <w:t xml:space="preserve">Please explain “yes” responses: </w:t>
            </w:r>
            <w:r w:rsidRPr="007A208D">
              <w:rPr>
                <w:rFonts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A208D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7A208D">
              <w:rPr>
                <w:rFonts w:cs="Arial"/>
                <w:sz w:val="20"/>
                <w:szCs w:val="20"/>
              </w:rPr>
            </w:r>
            <w:r w:rsidRPr="007A208D">
              <w:rPr>
                <w:rFonts w:cs="Arial"/>
                <w:sz w:val="20"/>
                <w:szCs w:val="20"/>
              </w:rPr>
              <w:fldChar w:fldCharType="separate"/>
            </w:r>
            <w:r w:rsidRPr="007A208D">
              <w:rPr>
                <w:rFonts w:cs="Arial"/>
                <w:noProof/>
                <w:sz w:val="20"/>
                <w:szCs w:val="20"/>
              </w:rPr>
              <w:t> </w:t>
            </w:r>
            <w:r w:rsidRPr="007A208D">
              <w:rPr>
                <w:rFonts w:cs="Arial"/>
                <w:noProof/>
                <w:sz w:val="20"/>
                <w:szCs w:val="20"/>
              </w:rPr>
              <w:t> </w:t>
            </w:r>
            <w:r w:rsidRPr="007A208D">
              <w:rPr>
                <w:rFonts w:cs="Arial"/>
                <w:noProof/>
                <w:sz w:val="20"/>
                <w:szCs w:val="20"/>
              </w:rPr>
              <w:t> </w:t>
            </w:r>
            <w:r w:rsidRPr="007A208D">
              <w:rPr>
                <w:rFonts w:cs="Arial"/>
                <w:noProof/>
                <w:sz w:val="20"/>
                <w:szCs w:val="20"/>
              </w:rPr>
              <w:t> </w:t>
            </w:r>
            <w:r w:rsidRPr="007A208D">
              <w:rPr>
                <w:rFonts w:cs="Arial"/>
                <w:noProof/>
                <w:sz w:val="20"/>
                <w:szCs w:val="20"/>
              </w:rPr>
              <w:t> </w:t>
            </w:r>
            <w:r w:rsidRPr="007A208D">
              <w:rPr>
                <w:rFonts w:cs="Arial"/>
                <w:sz w:val="20"/>
                <w:szCs w:val="20"/>
              </w:rPr>
              <w:fldChar w:fldCharType="end"/>
            </w:r>
          </w:p>
        </w:tc>
      </w:tr>
    </w:tbl>
    <w:p w14:paraId="6778E93A" w14:textId="77777777" w:rsidR="00FC79D9" w:rsidRPr="00A4438E" w:rsidRDefault="00FC79D9" w:rsidP="00A4438E"/>
    <w:sectPr w:rsidR="00FC79D9" w:rsidRPr="00A4438E" w:rsidSect="00FC79D9"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6F914" w14:textId="77777777" w:rsidR="000908E5" w:rsidRDefault="000908E5" w:rsidP="00572F48">
      <w:r>
        <w:separator/>
      </w:r>
    </w:p>
  </w:endnote>
  <w:endnote w:type="continuationSeparator" w:id="0">
    <w:p w14:paraId="5FA309FB" w14:textId="77777777" w:rsidR="000908E5" w:rsidRDefault="000908E5" w:rsidP="00572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54D7D" w14:textId="296EB37F" w:rsidR="00963A7C" w:rsidRDefault="00963A7C" w:rsidP="00844ED1">
    <w:pPr>
      <w:pStyle w:val="Footer"/>
      <w:jc w:val="center"/>
    </w:pPr>
  </w:p>
  <w:p w14:paraId="0EA0E930" w14:textId="62AEDA9B" w:rsidR="00572F48" w:rsidRDefault="00572F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4EFF4" w14:textId="4ACF7931" w:rsidR="00572F48" w:rsidRDefault="00572F48" w:rsidP="00572F48">
    <w:pPr>
      <w:pStyle w:val="Footer"/>
      <w:tabs>
        <w:tab w:val="clear" w:pos="4680"/>
        <w:tab w:val="clear" w:pos="9360"/>
        <w:tab w:val="left" w:pos="4110"/>
      </w:tabs>
    </w:pPr>
    <w:r w:rsidRPr="00572F48">
      <w:rPr>
        <w:rFonts w:ascii="Calibri" w:eastAsia="Calibri" w:hAnsi="Calibri" w:cs="Times New Roman"/>
        <w:noProof/>
        <w:kern w:val="0"/>
        <w:szCs w:val="24"/>
        <w14:ligatures w14:val="none"/>
      </w:rPr>
      <w:drawing>
        <wp:anchor distT="0" distB="0" distL="114300" distR="114300" simplePos="0" relativeHeight="251661312" behindDoc="1" locked="0" layoutInCell="1" allowOverlap="1" wp14:anchorId="2524BBD7" wp14:editId="72C0A75A">
          <wp:simplePos x="0" y="0"/>
          <wp:positionH relativeFrom="page">
            <wp:posOffset>5715</wp:posOffset>
          </wp:positionH>
          <wp:positionV relativeFrom="paragraph">
            <wp:posOffset>-332822</wp:posOffset>
          </wp:positionV>
          <wp:extent cx="7789640" cy="971414"/>
          <wp:effectExtent l="0" t="0" r="1905" b="635"/>
          <wp:wrapNone/>
          <wp:docPr id="335486230" name="Picture 335486230" descr="A blue and white background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blue and white background with whit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9640" cy="9714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3DFCF" w14:textId="77777777" w:rsidR="000908E5" w:rsidRDefault="000908E5" w:rsidP="00572F48">
      <w:r>
        <w:separator/>
      </w:r>
    </w:p>
  </w:footnote>
  <w:footnote w:type="continuationSeparator" w:id="0">
    <w:p w14:paraId="68B994CD" w14:textId="77777777" w:rsidR="000908E5" w:rsidRDefault="000908E5" w:rsidP="00572F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066ED" w14:textId="5AAB4DC3" w:rsidR="00572F48" w:rsidRDefault="00572F48">
    <w:pPr>
      <w:pStyle w:val="Header"/>
    </w:pPr>
    <w:r w:rsidRPr="00572F48">
      <w:rPr>
        <w:rFonts w:ascii="Calibri" w:eastAsia="Calibri" w:hAnsi="Calibri" w:cs="Times New Roman"/>
        <w:noProof/>
        <w:kern w:val="0"/>
        <w:szCs w:val="24"/>
        <w14:ligatures w14:val="none"/>
      </w:rPr>
      <w:drawing>
        <wp:anchor distT="0" distB="0" distL="114300" distR="114300" simplePos="0" relativeHeight="251659264" behindDoc="1" locked="0" layoutInCell="1" allowOverlap="1" wp14:anchorId="782A5EF4" wp14:editId="7932B650">
          <wp:simplePos x="0" y="0"/>
          <wp:positionH relativeFrom="page">
            <wp:posOffset>-4445</wp:posOffset>
          </wp:positionH>
          <wp:positionV relativeFrom="paragraph">
            <wp:posOffset>-488950</wp:posOffset>
          </wp:positionV>
          <wp:extent cx="7802550" cy="973024"/>
          <wp:effectExtent l="0" t="0" r="0" b="0"/>
          <wp:wrapNone/>
          <wp:docPr id="1106373769" name="Picture 1106373769" descr="A blue and white background with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and white background with black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2550" cy="973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174A8"/>
    <w:multiLevelType w:val="multilevel"/>
    <w:tmpl w:val="56AEB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98339F"/>
    <w:multiLevelType w:val="multilevel"/>
    <w:tmpl w:val="36724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8395539">
    <w:abstractNumId w:val="1"/>
  </w:num>
  <w:num w:numId="2" w16cid:durableId="641352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Tnf/djoufmqo073pgHcR+z9DBIZUtBhKD0ydYlSntWPyvDXgpORcVU6/Wjc4M5FaR/i9T943q45mGap+tshS2Q==" w:salt="Yu7ASkjC2UQe2NL9KzZE9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F48"/>
    <w:rsid w:val="0000692E"/>
    <w:rsid w:val="00020D48"/>
    <w:rsid w:val="0007246A"/>
    <w:rsid w:val="000908E5"/>
    <w:rsid w:val="000A51CE"/>
    <w:rsid w:val="000B6512"/>
    <w:rsid w:val="001017E5"/>
    <w:rsid w:val="00146C49"/>
    <w:rsid w:val="001541F3"/>
    <w:rsid w:val="001B2DE2"/>
    <w:rsid w:val="00220F49"/>
    <w:rsid w:val="00241653"/>
    <w:rsid w:val="00245ACD"/>
    <w:rsid w:val="0025564A"/>
    <w:rsid w:val="00263A15"/>
    <w:rsid w:val="0028235D"/>
    <w:rsid w:val="002871EA"/>
    <w:rsid w:val="00332D8F"/>
    <w:rsid w:val="00346D29"/>
    <w:rsid w:val="00352462"/>
    <w:rsid w:val="00384A74"/>
    <w:rsid w:val="003C7AF4"/>
    <w:rsid w:val="003F37E0"/>
    <w:rsid w:val="003F40C1"/>
    <w:rsid w:val="00441B89"/>
    <w:rsid w:val="00452022"/>
    <w:rsid w:val="00480BEA"/>
    <w:rsid w:val="004A1604"/>
    <w:rsid w:val="004C09D5"/>
    <w:rsid w:val="004C35E9"/>
    <w:rsid w:val="00514C8E"/>
    <w:rsid w:val="00536256"/>
    <w:rsid w:val="00540F43"/>
    <w:rsid w:val="0055384D"/>
    <w:rsid w:val="00554A63"/>
    <w:rsid w:val="00572F48"/>
    <w:rsid w:val="005A0FFA"/>
    <w:rsid w:val="005C1458"/>
    <w:rsid w:val="005D74DE"/>
    <w:rsid w:val="00600D3E"/>
    <w:rsid w:val="00654E8F"/>
    <w:rsid w:val="00682227"/>
    <w:rsid w:val="006D19DA"/>
    <w:rsid w:val="006D5534"/>
    <w:rsid w:val="006E4ABA"/>
    <w:rsid w:val="00703061"/>
    <w:rsid w:val="00703FFB"/>
    <w:rsid w:val="0076405E"/>
    <w:rsid w:val="0076771E"/>
    <w:rsid w:val="007A129A"/>
    <w:rsid w:val="007B457A"/>
    <w:rsid w:val="007D4CB3"/>
    <w:rsid w:val="0080731D"/>
    <w:rsid w:val="008242DC"/>
    <w:rsid w:val="00844ED1"/>
    <w:rsid w:val="00857A97"/>
    <w:rsid w:val="00857E5D"/>
    <w:rsid w:val="008609D3"/>
    <w:rsid w:val="00884BF4"/>
    <w:rsid w:val="008B4989"/>
    <w:rsid w:val="00905AB4"/>
    <w:rsid w:val="00927AFF"/>
    <w:rsid w:val="00963A7C"/>
    <w:rsid w:val="00974ADC"/>
    <w:rsid w:val="00977ABF"/>
    <w:rsid w:val="009919D6"/>
    <w:rsid w:val="009D481F"/>
    <w:rsid w:val="009F02A8"/>
    <w:rsid w:val="009F51E6"/>
    <w:rsid w:val="00A009D6"/>
    <w:rsid w:val="00A3414C"/>
    <w:rsid w:val="00A4438E"/>
    <w:rsid w:val="00A528C8"/>
    <w:rsid w:val="00A772F6"/>
    <w:rsid w:val="00A80576"/>
    <w:rsid w:val="00A97D90"/>
    <w:rsid w:val="00AA36E8"/>
    <w:rsid w:val="00B02046"/>
    <w:rsid w:val="00B077B5"/>
    <w:rsid w:val="00B334EE"/>
    <w:rsid w:val="00B432A1"/>
    <w:rsid w:val="00B6352F"/>
    <w:rsid w:val="00B71B40"/>
    <w:rsid w:val="00B77195"/>
    <w:rsid w:val="00B82658"/>
    <w:rsid w:val="00B84BBE"/>
    <w:rsid w:val="00BB18E5"/>
    <w:rsid w:val="00BE1DF6"/>
    <w:rsid w:val="00C01E2F"/>
    <w:rsid w:val="00C062B4"/>
    <w:rsid w:val="00C13EC2"/>
    <w:rsid w:val="00C21DC3"/>
    <w:rsid w:val="00C63759"/>
    <w:rsid w:val="00C7170F"/>
    <w:rsid w:val="00C77D0B"/>
    <w:rsid w:val="00C95C8E"/>
    <w:rsid w:val="00C976CF"/>
    <w:rsid w:val="00D06B1E"/>
    <w:rsid w:val="00D83739"/>
    <w:rsid w:val="00D97892"/>
    <w:rsid w:val="00E16A75"/>
    <w:rsid w:val="00E20BFF"/>
    <w:rsid w:val="00E5079E"/>
    <w:rsid w:val="00E90CBA"/>
    <w:rsid w:val="00E94A4C"/>
    <w:rsid w:val="00EF44B9"/>
    <w:rsid w:val="00F139EB"/>
    <w:rsid w:val="00F17561"/>
    <w:rsid w:val="00F20A6D"/>
    <w:rsid w:val="00F21048"/>
    <w:rsid w:val="00F704FA"/>
    <w:rsid w:val="00FC0740"/>
    <w:rsid w:val="00FC5F1C"/>
    <w:rsid w:val="00FC79D9"/>
    <w:rsid w:val="00FE212B"/>
    <w:rsid w:val="00FE2A57"/>
    <w:rsid w:val="11CC0D09"/>
    <w:rsid w:val="384B4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9C731F"/>
  <w15:chartTrackingRefBased/>
  <w15:docId w15:val="{1E7E2C80-6DE5-4122-9D01-2BE5AB696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2F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2F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F4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2F4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F4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F4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F4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F4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F4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2F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2F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2F4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2F4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F4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F4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F4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F4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F4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2F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2F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2F4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2F4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2F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2F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2F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2F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F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F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2F4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72F4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2F48"/>
  </w:style>
  <w:style w:type="paragraph" w:styleId="Footer">
    <w:name w:val="footer"/>
    <w:basedOn w:val="Normal"/>
    <w:link w:val="FooterChar"/>
    <w:uiPriority w:val="99"/>
    <w:unhideWhenUsed/>
    <w:rsid w:val="00572F4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2F48"/>
  </w:style>
  <w:style w:type="table" w:styleId="TableGrid">
    <w:name w:val="Table Grid"/>
    <w:basedOn w:val="TableNormal"/>
    <w:uiPriority w:val="59"/>
    <w:rsid w:val="00F17561"/>
    <w:rPr>
      <w:rFonts w:asciiTheme="minorHAnsi" w:hAnsiTheme="minorHAnsi"/>
      <w:kern w:val="0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609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609D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09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09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09D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609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53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6210b26-ca03-43e4-8408-3416c5021f44">
      <UserInfo>
        <DisplayName/>
        <AccountId xsi:nil="true"/>
        <AccountType/>
      </UserInfo>
    </SharedWithUsers>
    <_activity xmlns="a0d60a98-5a4f-452d-a103-d6ee8439c31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32D9DDDAA9EB4FAC869A8561BA97C3" ma:contentTypeVersion="18" ma:contentTypeDescription="Create a new document." ma:contentTypeScope="" ma:versionID="efcd20a5a4a5f27d022ce9e4311d08bf">
  <xsd:schema xmlns:xsd="http://www.w3.org/2001/XMLSchema" xmlns:xs="http://www.w3.org/2001/XMLSchema" xmlns:p="http://schemas.microsoft.com/office/2006/metadata/properties" xmlns:ns3="a0d60a98-5a4f-452d-a103-d6ee8439c31c" xmlns:ns4="c6210b26-ca03-43e4-8408-3416c5021f44" targetNamespace="http://schemas.microsoft.com/office/2006/metadata/properties" ma:root="true" ma:fieldsID="9fbb0088808e0dc326ddf1818f69e50a" ns3:_="" ns4:_="">
    <xsd:import namespace="a0d60a98-5a4f-452d-a103-d6ee8439c31c"/>
    <xsd:import namespace="c6210b26-ca03-43e4-8408-3416c5021f4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d60a98-5a4f-452d-a103-d6ee8439c3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210b26-ca03-43e4-8408-3416c5021f4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C714AD-D0C8-4D86-A6AF-4AE6B46E81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E6C92D-2740-4BF3-A0FE-0E74416C808F}">
  <ds:schemaRefs>
    <ds:schemaRef ds:uri="http://schemas.microsoft.com/office/2006/metadata/properties"/>
    <ds:schemaRef ds:uri="http://schemas.microsoft.com/office/infopath/2007/PartnerControls"/>
    <ds:schemaRef ds:uri="c6210b26-ca03-43e4-8408-3416c5021f44"/>
    <ds:schemaRef ds:uri="a0d60a98-5a4f-452d-a103-d6ee8439c31c"/>
  </ds:schemaRefs>
</ds:datastoreItem>
</file>

<file path=customXml/itemProps3.xml><?xml version="1.0" encoding="utf-8"?>
<ds:datastoreItem xmlns:ds="http://schemas.openxmlformats.org/officeDocument/2006/customXml" ds:itemID="{5D69CA59-BC7E-4F2B-8C1B-07E0EBCA1E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d60a98-5a4f-452d-a103-d6ee8439c31c"/>
    <ds:schemaRef ds:uri="c6210b26-ca03-43e4-8408-3416c5021f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427</Words>
  <Characters>2438</Characters>
  <Application>Microsoft Office Word</Application>
  <DocSecurity>0</DocSecurity>
  <Lines>20</Lines>
  <Paragraphs>5</Paragraphs>
  <ScaleCrop>false</ScaleCrop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Hanberg</dc:creator>
  <cp:keywords/>
  <dc:description/>
  <cp:lastModifiedBy>Dana Burke</cp:lastModifiedBy>
  <cp:revision>14</cp:revision>
  <cp:lastPrinted>2025-09-25T17:13:00Z</cp:lastPrinted>
  <dcterms:created xsi:type="dcterms:W3CDTF">2026-10-21T22:33:00Z</dcterms:created>
  <dcterms:modified xsi:type="dcterms:W3CDTF">2026-10-21T22:56:00Z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0x0101000132D9DDDAA9EB4FAC869A8561BA97C3</vt:lpwstr>
  </property>
</Properties>
</file>