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2293"/>
        <w:gridCol w:w="237"/>
        <w:gridCol w:w="1791"/>
        <w:gridCol w:w="1975"/>
        <w:gridCol w:w="17"/>
        <w:gridCol w:w="1978"/>
      </w:tblGrid>
      <w:tr w:rsidR="002A2CBE" w14:paraId="0BF89B79" w14:textId="77777777" w:rsidTr="002A2CBE">
        <w:trPr>
          <w:trHeight w:val="317"/>
        </w:trPr>
        <w:tc>
          <w:tcPr>
            <w:tcW w:w="5000" w:type="pct"/>
            <w:gridSpan w:val="7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05C259B8" w14:textId="77777777" w:rsidR="002A2CBE" w:rsidRPr="00BF20B5" w:rsidRDefault="002A2CBE" w:rsidP="003507BF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BF20B5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2A2CBE" w14:paraId="1F6CDE0A" w14:textId="77777777" w:rsidTr="003507BF">
        <w:trPr>
          <w:trHeight w:val="288"/>
        </w:trPr>
        <w:tc>
          <w:tcPr>
            <w:tcW w:w="5000" w:type="pct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14:paraId="5B712A33" w14:textId="77777777" w:rsidR="002A2CBE" w:rsidRPr="00BF20B5" w:rsidRDefault="002A2CBE" w:rsidP="003507B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2A2CBE" w:rsidRPr="00BF20B5" w14:paraId="3D4AC962" w14:textId="77777777" w:rsidTr="003507BF">
        <w:trPr>
          <w:trHeight w:val="3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F49C" w14:textId="77777777" w:rsidR="002A2CBE" w:rsidRPr="00BF20B5" w:rsidRDefault="002A2CBE" w:rsidP="003507BF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Value and description or specifications of UAS/Drone (If more room is required, please use back of sheet or attach extra sheet of paper):</w:t>
            </w:r>
          </w:p>
        </w:tc>
      </w:tr>
      <w:tr w:rsidR="002A2CBE" w:rsidRPr="00B77078" w14:paraId="6972976C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7DBA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TYPE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5390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DIMENSION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930D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WEIGHT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B04E76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SIZE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BEDEB5" w14:textId="77777777" w:rsidR="002A2CBE" w:rsidRPr="00CB1064" w:rsidRDefault="002A2CBE" w:rsidP="003507BF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25019">
              <w:rPr>
                <w:rFonts w:ascii="Arial" w:hAnsi="Arial" w:cs="Arial"/>
                <w:b/>
                <w:sz w:val="16"/>
                <w:szCs w:val="16"/>
              </w:rPr>
              <w:t>VALUE</w:t>
            </w:r>
          </w:p>
        </w:tc>
      </w:tr>
      <w:tr w:rsidR="002A2CBE" w:rsidRPr="00BF20B5" w14:paraId="3BD24D41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09FC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FD22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F378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01A30E93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72D7EB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6FBD0E19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97B9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5744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BB59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1C2311B0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6A43F0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4B68EB7D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D2F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0734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1595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2BD9B7BE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6AB9DB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4460E911" w14:textId="77777777" w:rsidTr="003507BF">
        <w:trPr>
          <w:trHeight w:val="368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E797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42C8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AB9A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09" w:type="pct"/>
            <w:tcBorders>
              <w:left w:val="single" w:sz="4" w:space="0" w:color="auto"/>
              <w:right w:val="single" w:sz="4" w:space="0" w:color="auto"/>
            </w:tcBorders>
          </w:tcPr>
          <w:p w14:paraId="07F90E9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9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B14996" w14:textId="77777777" w:rsidR="002A2CBE" w:rsidRDefault="002A2CBE" w:rsidP="003507BF">
            <w:r w:rsidRPr="009E207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207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207D">
              <w:rPr>
                <w:rFonts w:ascii="Arial" w:hAnsi="Arial" w:cs="Arial"/>
                <w:sz w:val="16"/>
                <w:szCs w:val="16"/>
              </w:rPr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207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2A2CBE" w:rsidRPr="00BF20B5" w14:paraId="01E94E6C" w14:textId="77777777" w:rsidTr="003507BF">
        <w:trPr>
          <w:trHeight w:val="3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0877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4B83AE86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15CB16BC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applicable, please list other equipage capacities of all UAS/Drones (external load, deposit object capabilities, etc.) and in what manner these capabilities will be utilized:</w:t>
            </w:r>
          </w:p>
          <w:p w14:paraId="2B33EBC9" w14:textId="77777777" w:rsidR="002A2CBE" w:rsidRPr="008D2E6D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2A2CBE" w:rsidRPr="00BF20B5" w14:paraId="2E8BE9E6" w14:textId="77777777" w:rsidTr="003507BF">
        <w:trPr>
          <w:trHeight w:val="461"/>
        </w:trPr>
        <w:tc>
          <w:tcPr>
            <w:tcW w:w="409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234E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E63D66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4724705A" w14:textId="77777777" w:rsidR="002A2CBE" w:rsidRPr="00A25019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UAS/Drone have listening capabilities or listening devices?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051C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4AE4B8B0" w14:textId="77777777" w:rsidTr="003507BF">
        <w:trPr>
          <w:trHeight w:val="46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F784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F5C706D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0851C78A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is the UAS/Drone maintained and stored?</w:t>
            </w:r>
          </w:p>
          <w:p w14:paraId="4460A69D" w14:textId="77777777" w:rsidR="002A2CBE" w:rsidRPr="00BF20B5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2A2CBE" w14:paraId="77B168E8" w14:textId="77777777" w:rsidTr="003507BF">
        <w:trPr>
          <w:trHeight w:val="7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281B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Purpose for use (please check all that apply): </w:t>
            </w:r>
          </w:p>
          <w:p w14:paraId="3FA56A6D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>
              <w:rPr>
                <w:rFonts w:ascii="Arial" w:hAnsi="Arial" w:cs="Arial"/>
                <w:sz w:val="16"/>
                <w:szCs w:val="16"/>
              </w:rPr>
              <w:t xml:space="preserve">   Aerial Photography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>
              <w:rPr>
                <w:rFonts w:ascii="Arial" w:hAnsi="Arial" w:cs="Arial"/>
                <w:sz w:val="16"/>
                <w:szCs w:val="16"/>
              </w:rPr>
              <w:t xml:space="preserve">   Education/Training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>
              <w:rPr>
                <w:rFonts w:ascii="Arial" w:hAnsi="Arial" w:cs="Arial"/>
                <w:sz w:val="16"/>
                <w:szCs w:val="16"/>
              </w:rPr>
              <w:t xml:space="preserve">   Fire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Rescue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ascii="Arial" w:hAnsi="Arial" w:cs="Arial"/>
                <w:sz w:val="16"/>
                <w:szCs w:val="16"/>
              </w:rPr>
              <w:t xml:space="preserve">   Law Enforcement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>
              <w:rPr>
                <w:rFonts w:ascii="Arial" w:hAnsi="Arial" w:cs="Arial"/>
                <w:sz w:val="16"/>
                <w:szCs w:val="16"/>
              </w:rPr>
              <w:t xml:space="preserve">   Search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Rescue</w:t>
            </w:r>
          </w:p>
          <w:p w14:paraId="47F0B08A" w14:textId="77777777" w:rsidR="002A2CBE" w:rsidRPr="005F0B29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>
              <w:rPr>
                <w:rFonts w:ascii="Arial" w:hAnsi="Arial" w:cs="Arial"/>
                <w:sz w:val="16"/>
                <w:szCs w:val="16"/>
              </w:rPr>
              <w:t xml:space="preserve">   Security        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>
              <w:rPr>
                <w:rFonts w:ascii="Arial" w:hAnsi="Arial" w:cs="Arial"/>
                <w:sz w:val="16"/>
                <w:szCs w:val="16"/>
              </w:rPr>
              <w:t xml:space="preserve">   Special Events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  <w:r>
              <w:rPr>
                <w:rFonts w:ascii="Arial" w:hAnsi="Arial" w:cs="Arial"/>
                <w:sz w:val="16"/>
                <w:szCs w:val="16"/>
              </w:rPr>
              <w:t xml:space="preserve">   Traffic Patrol </w:t>
            </w:r>
            <w:r w:rsidRPr="00A25019">
              <w:rPr>
                <w:rFonts w:ascii="Arial" w:hAnsi="Arial" w:cs="Arial"/>
                <w:sz w:val="16"/>
                <w:szCs w:val="16"/>
              </w:rPr>
              <w:t>&amp;</w:t>
            </w:r>
            <w:r>
              <w:rPr>
                <w:rFonts w:ascii="Arial" w:hAnsi="Arial" w:cs="Arial"/>
                <w:sz w:val="16"/>
                <w:szCs w:val="16"/>
              </w:rPr>
              <w:t xml:space="preserve"> Accident Assistance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>
              <w:rPr>
                <w:rFonts w:ascii="Arial" w:hAnsi="Arial" w:cs="Arial"/>
                <w:sz w:val="16"/>
                <w:szCs w:val="16"/>
              </w:rPr>
              <w:t xml:space="preserve">   Other</w:t>
            </w:r>
            <w:r w:rsidRPr="007434D6">
              <w:rPr>
                <w:rFonts w:ascii="Arial" w:hAnsi="Arial" w:cs="Arial"/>
                <w:sz w:val="16"/>
                <w:szCs w:val="16"/>
                <w:u w:val="thick"/>
              </w:rPr>
              <w:t>                               </w:t>
            </w:r>
          </w:p>
        </w:tc>
      </w:tr>
      <w:tr w:rsidR="002A2CBE" w:rsidRPr="00BF20B5" w14:paraId="3105A2C7" w14:textId="77777777" w:rsidTr="003507BF">
        <w:trPr>
          <w:trHeight w:val="449"/>
        </w:trPr>
        <w:tc>
          <w:tcPr>
            <w:tcW w:w="2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971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Area of operation (please check all that apply):</w:t>
            </w:r>
          </w:p>
          <w:p w14:paraId="203C706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  <w:r>
              <w:rPr>
                <w:rFonts w:ascii="Arial" w:hAnsi="Arial" w:cs="Arial"/>
                <w:sz w:val="16"/>
                <w:szCs w:val="16"/>
              </w:rPr>
              <w:t xml:space="preserve">   Industrial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>
              <w:rPr>
                <w:rFonts w:ascii="Arial" w:hAnsi="Arial" w:cs="Arial"/>
                <w:sz w:val="16"/>
                <w:szCs w:val="16"/>
              </w:rPr>
              <w:t xml:space="preserve">   Rural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>
              <w:rPr>
                <w:rFonts w:ascii="Arial" w:hAnsi="Arial" w:cs="Arial"/>
                <w:sz w:val="16"/>
                <w:szCs w:val="16"/>
              </w:rPr>
              <w:t xml:space="preserve">   Urban     </w:t>
            </w:r>
          </w:p>
          <w:p w14:paraId="49B202A7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>
              <w:rPr>
                <w:rFonts w:ascii="Arial" w:hAnsi="Arial" w:cs="Arial"/>
                <w:sz w:val="16"/>
                <w:szCs w:val="16"/>
              </w:rPr>
              <w:t xml:space="preserve">   Suburban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  Other:</w:t>
            </w:r>
            <w:r w:rsidRPr="007434D6">
              <w:rPr>
                <w:rFonts w:ascii="Arial" w:hAnsi="Arial" w:cs="Arial"/>
                <w:sz w:val="16"/>
                <w:szCs w:val="16"/>
                <w:u w:val="thick"/>
              </w:rPr>
              <w:t xml:space="preserve">                                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A093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5E49146C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34A15817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the nature of your UAS/Drone operations:   </w:t>
            </w:r>
          </w:p>
          <w:p w14:paraId="2CBD3091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FCE5B7" w14:textId="77777777" w:rsidR="002A2CBE" w:rsidRPr="00BF20B5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  <w:r>
              <w:rPr>
                <w:rFonts w:ascii="Arial" w:hAnsi="Arial" w:cs="Arial"/>
                <w:sz w:val="16"/>
                <w:szCs w:val="16"/>
              </w:rPr>
              <w:t xml:space="preserve">   Public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r>
              <w:rPr>
                <w:rFonts w:ascii="Arial" w:hAnsi="Arial" w:cs="Arial"/>
                <w:sz w:val="16"/>
                <w:szCs w:val="16"/>
              </w:rPr>
              <w:t xml:space="preserve">   Civil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>
              <w:rPr>
                <w:rFonts w:ascii="Arial" w:hAnsi="Arial" w:cs="Arial"/>
                <w:sz w:val="16"/>
                <w:szCs w:val="16"/>
              </w:rPr>
              <w:t xml:space="preserve">   Both</w:t>
            </w:r>
          </w:p>
        </w:tc>
      </w:tr>
      <w:tr w:rsidR="002A2CBE" w:rsidRPr="00BF20B5" w14:paraId="3D181106" w14:textId="77777777" w:rsidTr="003507BF">
        <w:trPr>
          <w:trHeight w:val="44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8B87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53EF8EB6" w14:textId="77777777" w:rsidR="002A2CBE" w:rsidRDefault="002A2CBE" w:rsidP="003507BF">
            <w:pPr>
              <w:rPr>
                <w:rFonts w:ascii="Arial" w:hAnsi="Arial" w:cs="Arial"/>
                <w:sz w:val="4"/>
                <w:szCs w:val="4"/>
              </w:rPr>
            </w:pPr>
          </w:p>
          <w:p w14:paraId="2842BFB3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and where will the UAS/Drone be operated (e.g. public or private properties, description of location or event, time of day, etc.)</w:t>
            </w:r>
          </w:p>
          <w:p w14:paraId="23C0F8DE" w14:textId="77777777" w:rsidR="002A2CBE" w:rsidRDefault="002A2CBE" w:rsidP="003507B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</w:tr>
      <w:tr w:rsidR="002A2CBE" w:rsidRPr="00BF20B5" w14:paraId="46324EA9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EBBE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permission obtained and documented when flying over private property or individuals/groups of people?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CCA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5DF9D39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7141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procedures comply with current FAA operational limitation requirements, and is the UAS/Drone registered with the FAA?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583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41ECA14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7B1B" w14:textId="77777777" w:rsidR="002A2CBE" w:rsidRPr="00DD20EB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currently operate under any Certificates of Authority, Section 333 exemptions, or Part 107 waivers? (If so, please attach copies)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AE20" w14:textId="77777777" w:rsidR="002A2CBE" w:rsidRPr="00DD20EB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028CDE2" w14:textId="77777777" w:rsidTr="003507BF">
        <w:trPr>
          <w:trHeight w:val="449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53E9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designated staff that is responsible for ensuring compliance with all UAS/Drone usage laws and regulations?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C1AC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32C0308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2E3F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procedures specify a flight ceiling of 400 feet or, if above 400 feet, UAS/Drone to stay within 400 feet from a structure? 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3E0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58F04160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3115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UAS/Drones ever operated over any persons not directly participating in the operation, under a covered structure, or inside a covered stationary vehicle?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D10B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2B62D62D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EA6D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designated Remote Pilot in Command (RPIC) established at the beginning of every operation?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650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6BE62F8E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5165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measures in place to ensure that a RPIC is never supervising the use of more than one UAS/Drone at a time?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4964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11D94582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5D8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 you be utilizing a Visual Observer during any of your planned operations?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2445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32DB55C1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48EB" w14:textId="77777777" w:rsidR="002A2CBE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Does the RPIC conduct a </w:t>
            </w:r>
            <w:r w:rsidRPr="00A25019">
              <w:rPr>
                <w:rFonts w:ascii="Arial" w:hAnsi="Arial" w:cs="Arial"/>
                <w:sz w:val="16"/>
                <w:szCs w:val="16"/>
              </w:rPr>
              <w:t>preflight</w:t>
            </w:r>
            <w:r>
              <w:rPr>
                <w:rFonts w:ascii="Arial" w:hAnsi="Arial" w:cs="Arial"/>
                <w:sz w:val="16"/>
                <w:szCs w:val="16"/>
              </w:rPr>
              <w:t xml:space="preserve"> inspection, including specific aircraft and control systems checks, before the beginning of every operation?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3E28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  <w:r>
              <w:rPr>
                <w:rFonts w:ascii="Arial" w:hAnsi="Arial" w:cs="Arial"/>
                <w:sz w:val="16"/>
                <w:szCs w:val="16"/>
              </w:rPr>
              <w:t xml:space="preserve">  Yes     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77354422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A30F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all RPICs been certified, as per FAA requirements, and submitted to a TSA Background Check? (If so, please attach proof of certification)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3709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3F3E6786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D3E5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Do you have procedures in place (such as Data Minimization Policy) to not retain any data collected by UAS/Drone that is unrelated to crimes, irrelevant to your services provided, or inadvertently collected, and do all staff/RPICs comply with it?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E8A9" w14:textId="77777777" w:rsidR="002A2CBE" w:rsidRPr="00BF20B5" w:rsidRDefault="002A2CBE" w:rsidP="003507BF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2A2CBE" w:rsidRPr="00BF20B5" w14:paraId="72E310AA" w14:textId="77777777" w:rsidTr="003507BF">
        <w:trPr>
          <w:trHeight w:val="461"/>
        </w:trPr>
        <w:tc>
          <w:tcPr>
            <w:tcW w:w="40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4822" w14:textId="77777777" w:rsidR="002A2CBE" w:rsidRPr="00BF20B5" w:rsidRDefault="002A2CBE" w:rsidP="003507BF">
            <w:pPr>
              <w:spacing w:beforeLines="40" w:before="9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 destruction of all data completed once it becomes irrelevant to the crime being investigated? 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2FD" w14:textId="77777777" w:rsidR="002A2CBE" w:rsidRPr="00BF20B5" w:rsidRDefault="002A2CBE" w:rsidP="003507BF">
            <w:pPr>
              <w:spacing w:beforeLines="40" w:before="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0C033429" w14:textId="77777777" w:rsidR="00C05D3C" w:rsidRDefault="00C05D3C"/>
    <w:p w14:paraId="683633A7" w14:textId="77777777" w:rsidR="006220FB" w:rsidRDefault="006220FB"/>
    <w:p w14:paraId="40F44F73" w14:textId="77777777" w:rsidR="00020342" w:rsidRDefault="00020342" w:rsidP="00020342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7798D7D3" w14:textId="77777777" w:rsidR="00020342" w:rsidRDefault="00020342" w:rsidP="00020342">
      <w:pPr>
        <w:rPr>
          <w:rFonts w:ascii="Arial" w:hAnsi="Arial" w:cs="Arial"/>
          <w:b/>
          <w:sz w:val="16"/>
          <w:szCs w:val="16"/>
        </w:rPr>
      </w:pPr>
    </w:p>
    <w:p w14:paraId="3D9CACD1" w14:textId="77777777" w:rsidR="00020342" w:rsidRPr="007C2325" w:rsidRDefault="00020342" w:rsidP="00020342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3E9EAECF" w14:textId="77777777" w:rsidR="00020342" w:rsidRPr="006A6FD1" w:rsidRDefault="00020342" w:rsidP="00020342">
      <w:pPr>
        <w:rPr>
          <w:rFonts w:ascii="Arial" w:hAnsi="Arial" w:cs="Arial"/>
          <w:b/>
          <w:sz w:val="16"/>
          <w:szCs w:val="16"/>
        </w:rPr>
      </w:pPr>
    </w:p>
    <w:p w14:paraId="68A50FB7" w14:textId="77777777" w:rsidR="00020342" w:rsidRDefault="00020342" w:rsidP="00020342"/>
    <w:p w14:paraId="7CF299E4" w14:textId="77777777" w:rsidR="006220FB" w:rsidRDefault="006220FB"/>
    <w:sectPr w:rsidR="006220FB" w:rsidSect="00CB7D2E">
      <w:headerReference w:type="default" r:id="rId10"/>
      <w:footerReference w:type="default" r:id="rId11"/>
      <w:pgSz w:w="12240" w:h="15840"/>
      <w:pgMar w:top="51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D54BC" w14:textId="77777777" w:rsidR="002A2CBE" w:rsidRDefault="002A2CBE" w:rsidP="002A2CBE">
      <w:r>
        <w:separator/>
      </w:r>
    </w:p>
  </w:endnote>
  <w:endnote w:type="continuationSeparator" w:id="0">
    <w:p w14:paraId="25AF9F14" w14:textId="77777777" w:rsidR="002A2CBE" w:rsidRDefault="002A2CBE" w:rsidP="002A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2850D" w14:textId="77777777" w:rsidR="006220FB" w:rsidRDefault="006220FB" w:rsidP="006220FB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31F0E6E0" wp14:editId="01D5EDD4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1</w:t>
      </w:r>
    </w:fldSimple>
  </w:p>
  <w:p w14:paraId="5D371458" w14:textId="77777777" w:rsidR="006220FB" w:rsidRPr="00027C60" w:rsidRDefault="006220FB" w:rsidP="006220FB">
    <w:pPr>
      <w:pStyle w:val="Footer"/>
      <w:jc w:val="right"/>
    </w:pPr>
    <w:r>
      <w:t>REV 11/20/2024</w:t>
    </w:r>
  </w:p>
  <w:p w14:paraId="25145EE5" w14:textId="77777777" w:rsidR="006220FB" w:rsidRDefault="006220FB" w:rsidP="006220FB">
    <w:pPr>
      <w:pStyle w:val="Footer"/>
    </w:pPr>
  </w:p>
  <w:p w14:paraId="19893263" w14:textId="77777777" w:rsidR="006220FB" w:rsidRPr="001F76BD" w:rsidRDefault="006220FB" w:rsidP="006220FB">
    <w:pPr>
      <w:pStyle w:val="Footer"/>
      <w:ind w:right="400"/>
      <w:rPr>
        <w:rFonts w:ascii="Arial" w:hAnsi="Arial" w:cs="Arial"/>
        <w:sz w:val="20"/>
        <w:szCs w:val="20"/>
      </w:rPr>
    </w:pPr>
  </w:p>
  <w:p w14:paraId="3F5EC679" w14:textId="77777777" w:rsidR="006220FB" w:rsidRPr="008F7987" w:rsidRDefault="006220FB" w:rsidP="006220FB">
    <w:pPr>
      <w:pStyle w:val="Footer"/>
      <w:ind w:right="320"/>
      <w:rPr>
        <w:rFonts w:ascii="Arial" w:hAnsi="Arial" w:cs="Arial"/>
        <w:sz w:val="16"/>
        <w:szCs w:val="16"/>
      </w:rPr>
    </w:pPr>
  </w:p>
  <w:p w14:paraId="20FD15B8" w14:textId="2D22BCCD" w:rsidR="001A0153" w:rsidRPr="008F7987" w:rsidRDefault="001A0153" w:rsidP="00FB7D01">
    <w:pPr>
      <w:pStyle w:val="Footer"/>
      <w:ind w:right="40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3DED7" w14:textId="77777777" w:rsidR="002A2CBE" w:rsidRDefault="002A2CBE" w:rsidP="002A2CBE">
      <w:r>
        <w:separator/>
      </w:r>
    </w:p>
  </w:footnote>
  <w:footnote w:type="continuationSeparator" w:id="0">
    <w:p w14:paraId="02B699E7" w14:textId="77777777" w:rsidR="002A2CBE" w:rsidRDefault="002A2CBE" w:rsidP="002A2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6669EF" w:rsidRPr="00CB49D0" w14:paraId="29B59AC7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3B4362B" w14:textId="77777777" w:rsidR="006669EF" w:rsidRPr="00CB49D0" w:rsidRDefault="006669EF" w:rsidP="006669EF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007084A" wp14:editId="08D5F114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738EDD78" w14:textId="77777777" w:rsidR="006669EF" w:rsidRPr="00CB49D0" w:rsidRDefault="006669EF" w:rsidP="006669EF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6669EF" w:rsidRPr="00CB49D0" w14:paraId="246DCA2B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4AD33A3B" w14:textId="77777777" w:rsidR="006669EF" w:rsidRPr="00CB49D0" w:rsidRDefault="006669EF" w:rsidP="006669EF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2F19A35" w14:textId="77777777" w:rsidR="006669EF" w:rsidRPr="00CB49D0" w:rsidRDefault="006669EF" w:rsidP="006669EF">
          <w:pPr>
            <w:pStyle w:val="Header"/>
          </w:pPr>
        </w:p>
      </w:tc>
    </w:tr>
    <w:tr w:rsidR="006669EF" w:rsidRPr="00CB49D0" w14:paraId="050F4ACC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36FF8E9F" w14:textId="7062B6BE" w:rsidR="006669EF" w:rsidRPr="00CB49D0" w:rsidRDefault="007F3D7A" w:rsidP="007F3D7A">
          <w:pPr>
            <w:jc w:val="center"/>
            <w:rPr>
              <w:b/>
              <w:bCs/>
            </w:rPr>
          </w:pPr>
          <w:r w:rsidRPr="007F3D7A">
            <w:rPr>
              <w:b/>
              <w:bCs/>
            </w:rPr>
            <w:t>Unmanned Aircraft System (UAS)/Drone Supplement</w:t>
          </w:r>
        </w:p>
      </w:tc>
    </w:tr>
  </w:tbl>
  <w:p w14:paraId="687962BE" w14:textId="77777777" w:rsidR="001A0153" w:rsidRDefault="001A0153" w:rsidP="00CB7D2E">
    <w:pPr>
      <w:pStyle w:val="Header"/>
      <w:tabs>
        <w:tab w:val="clear" w:pos="4320"/>
        <w:tab w:val="clear" w:pos="8640"/>
        <w:tab w:val="left" w:pos="206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CBE"/>
    <w:rsid w:val="00020342"/>
    <w:rsid w:val="0011081A"/>
    <w:rsid w:val="001568BA"/>
    <w:rsid w:val="001A0153"/>
    <w:rsid w:val="002A2CBE"/>
    <w:rsid w:val="005E12AF"/>
    <w:rsid w:val="006220FB"/>
    <w:rsid w:val="006669EF"/>
    <w:rsid w:val="007F3D7A"/>
    <w:rsid w:val="00997E88"/>
    <w:rsid w:val="009B1C30"/>
    <w:rsid w:val="00AD57ED"/>
    <w:rsid w:val="00C05D3C"/>
    <w:rsid w:val="00EE3CA9"/>
    <w:rsid w:val="00FB7D01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E00AD26"/>
  <w15:chartTrackingRefBased/>
  <w15:docId w15:val="{4494B3F4-B21B-48CF-9812-81FE29EF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C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A2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CB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A2CBE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2A2CBE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rsid w:val="001A0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0A87AB2C-E369-484A-A3E9-B427EEC13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082CA3-1691-4136-9979-15DAA76EDD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929812-53EA-4AD6-90C1-51EBE9D64FDE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705</Words>
  <Characters>3991</Characters>
  <Application>Microsoft Office Word</Application>
  <DocSecurity>0</DocSecurity>
  <Lines>66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Montgomery</dc:creator>
  <cp:keywords/>
  <dc:description/>
  <cp:lastModifiedBy>Erin Keyser</cp:lastModifiedBy>
  <cp:revision>12</cp:revision>
  <dcterms:created xsi:type="dcterms:W3CDTF">2018-02-23T22:47:00Z</dcterms:created>
  <dcterms:modified xsi:type="dcterms:W3CDTF">2026-02-20T16:58:00Z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