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2"/>
        <w:gridCol w:w="3509"/>
        <w:gridCol w:w="1889"/>
      </w:tblGrid>
      <w:tr w:rsidR="00BC06C6" w14:paraId="540C802D" w14:textId="77777777" w:rsidTr="005869FE">
        <w:trPr>
          <w:trHeight w:val="302"/>
        </w:trPr>
        <w:tc>
          <w:tcPr>
            <w:tcW w:w="11016" w:type="dxa"/>
            <w:gridSpan w:val="3"/>
            <w:shd w:val="clear" w:color="auto" w:fill="000000"/>
            <w:vAlign w:val="bottom"/>
          </w:tcPr>
          <w:p w14:paraId="7CB2023B" w14:textId="77777777" w:rsidR="00BC06C6" w:rsidRPr="005869FE" w:rsidRDefault="00BC06C6" w:rsidP="005869FE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5869FE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BC06C6" w14:paraId="14C49C13" w14:textId="77777777" w:rsidTr="005869FE">
        <w:trPr>
          <w:trHeight w:val="302"/>
        </w:trPr>
        <w:tc>
          <w:tcPr>
            <w:tcW w:w="11016" w:type="dxa"/>
            <w:gridSpan w:val="3"/>
            <w:tcBorders>
              <w:bottom w:val="single" w:sz="4" w:space="0" w:color="auto"/>
            </w:tcBorders>
            <w:vAlign w:val="bottom"/>
          </w:tcPr>
          <w:p w14:paraId="7E9E2A2A" w14:textId="77777777" w:rsidR="00BC06C6" w:rsidRPr="005869FE" w:rsidRDefault="00FC1DB5" w:rsidP="00331B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BC06C6" w:rsidRPr="005869FE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1"/>
            <w:r w:rsidR="0047655D" w:rsidRPr="005869F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47655D" w:rsidRPr="005869FE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7655D" w:rsidRPr="005869FE">
              <w:rPr>
                <w:rFonts w:ascii="Arial" w:hAnsi="Arial" w:cs="Arial"/>
                <w:b/>
                <w:sz w:val="18"/>
                <w:szCs w:val="18"/>
              </w:rPr>
            </w:r>
            <w:r w:rsidR="0047655D" w:rsidRPr="005869F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47655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7655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7655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7655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7655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7655D" w:rsidRPr="005869F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CD62B6" w14:paraId="194A24F2" w14:textId="77777777" w:rsidTr="005869FE">
        <w:trPr>
          <w:trHeight w:val="302"/>
        </w:trPr>
        <w:tc>
          <w:tcPr>
            <w:tcW w:w="11016" w:type="dxa"/>
            <w:gridSpan w:val="3"/>
            <w:tcBorders>
              <w:bottom w:val="single" w:sz="4" w:space="0" w:color="auto"/>
            </w:tcBorders>
            <w:shd w:val="clear" w:color="auto" w:fill="000000"/>
            <w:vAlign w:val="bottom"/>
          </w:tcPr>
          <w:p w14:paraId="55A44078" w14:textId="77777777" w:rsidR="00CD62B6" w:rsidRPr="005869FE" w:rsidRDefault="008565AD" w:rsidP="005869FE">
            <w:pPr>
              <w:jc w:val="center"/>
              <w:rPr>
                <w:rFonts w:ascii="Arial" w:hAnsi="Arial" w:cs="Arial"/>
                <w:b/>
                <w:i/>
              </w:rPr>
            </w:pPr>
            <w:r w:rsidRPr="005869FE">
              <w:rPr>
                <w:rFonts w:ascii="Arial" w:hAnsi="Arial" w:cs="Arial"/>
                <w:b/>
                <w:i/>
              </w:rPr>
              <w:t>SWIMMING POOL INFORMATION</w:t>
            </w:r>
          </w:p>
        </w:tc>
      </w:tr>
      <w:tr w:rsidR="00862DFD" w:rsidRPr="005869FE" w14:paraId="3E9038BE" w14:textId="77777777" w:rsidTr="008A6DE3">
        <w:trPr>
          <w:trHeight w:val="302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781A3A" w14:textId="77777777" w:rsidR="00862DFD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guarded swimming pools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55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92F365" w14:textId="77777777" w:rsidR="00862DFD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non-guarded swimming pools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="00862DFD" w:rsidRPr="005869F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</w:tc>
      </w:tr>
      <w:tr w:rsidR="00862DFD" w:rsidRPr="005869FE" w14:paraId="71EBB00E" w14:textId="77777777" w:rsidTr="008A6DE3">
        <w:trPr>
          <w:trHeight w:val="302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DD9CB4" w14:textId="77777777" w:rsidR="00862DFD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guarded  whirlpools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or hot tubs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55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D16A65" w14:textId="77777777" w:rsidR="00862DFD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non-guarded whirlpools/hot tubs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 w:rsidR="00862DFD" w:rsidRPr="005869F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</w:p>
        </w:tc>
      </w:tr>
      <w:tr w:rsidR="0030052F" w14:paraId="2F5C5409" w14:textId="77777777" w:rsidTr="004832F4">
        <w:trPr>
          <w:trHeight w:val="503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CE0397" w14:textId="77777777" w:rsidR="00FC1DB5" w:rsidRPr="005869FE" w:rsidRDefault="00FC1DB5" w:rsidP="00FC1DB5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Is there a certified lifeguard on duty at all times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6F6CB775" w14:textId="77777777" w:rsidR="008565AD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what is the ratio of lifeguards to swimmers?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C6EA3B" w14:textId="77777777" w:rsidR="00CD62B6" w:rsidRPr="005869FE" w:rsidRDefault="00CD62B6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4214B479" w14:textId="77777777" w:rsidR="008565AD" w:rsidRPr="005869FE" w:rsidRDefault="008565AD" w:rsidP="008A6DE3">
            <w:pPr>
              <w:rPr>
                <w:u w:val="single"/>
              </w:rPr>
            </w:pPr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"/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t>:</w:t>
            </w:r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"/>
          </w:p>
        </w:tc>
      </w:tr>
      <w:tr w:rsidR="008A6DE3" w14:paraId="6D294ABF" w14:textId="77777777" w:rsidTr="004832F4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109B17" w14:textId="77777777" w:rsidR="008A6DE3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665E04"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re there policies in place to verify lifeguard certifications are up to date?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1A6F37" w14:textId="77777777" w:rsidR="008A6DE3" w:rsidRPr="005869FE" w:rsidRDefault="004832F4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64391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565AD" w14:paraId="0E2B6CB5" w14:textId="77777777" w:rsidTr="004832F4">
        <w:trPr>
          <w:trHeight w:val="302"/>
        </w:trPr>
        <w:tc>
          <w:tcPr>
            <w:tcW w:w="11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5834F" w14:textId="77777777" w:rsidR="008565AD" w:rsidRDefault="00FC1DB5" w:rsidP="008A6DE3">
            <w:r>
              <w:rPr>
                <w:rFonts w:ascii="Arial" w:hAnsi="Arial" w:cs="Arial"/>
                <w:sz w:val="16"/>
                <w:szCs w:val="16"/>
              </w:rPr>
              <w:t xml:space="preserve">By whom are lifeguards certified?  </w: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="008565AD" w:rsidRPr="005869F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565A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565A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565A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565A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565A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</w:p>
        </w:tc>
      </w:tr>
      <w:tr w:rsidR="008A6DE3" w14:paraId="3F82D5DE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F60AA9" w14:textId="77777777" w:rsidR="008A6DE3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a rotation policy in place for the lifeguard staff?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3C3FF" w14:textId="77777777" w:rsidR="008A6DE3" w:rsidRPr="005869FE" w:rsidRDefault="008A6DE3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A6DE3" w14:paraId="24966DF0" w14:textId="77777777" w:rsidTr="008A6DE3">
        <w:trPr>
          <w:trHeight w:val="449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538363" w14:textId="77777777" w:rsidR="00FC1DB5" w:rsidRDefault="00FC1DB5" w:rsidP="00FC1DB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you provide swimming classes or lessons at your pools? </w:t>
            </w:r>
          </w:p>
          <w:p w14:paraId="33E4295C" w14:textId="77777777" w:rsidR="008A6DE3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are all the instructors certified lifeguards?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37155" w14:textId="77777777" w:rsidR="008A6DE3" w:rsidRDefault="008A6DE3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2BEFAB96" w14:textId="77777777" w:rsidR="008A6DE3" w:rsidRPr="005869FE" w:rsidRDefault="008A6DE3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64391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565AD" w14:paraId="34D055AA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045EDD" w14:textId="77777777" w:rsidR="008565AD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pool rules posted at each pool area?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8137C" w14:textId="77777777" w:rsidR="008565AD" w:rsidRPr="005869FE" w:rsidRDefault="008565AD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565AD" w:rsidRPr="005869FE" w14:paraId="555A556E" w14:textId="77777777" w:rsidTr="008A6DE3">
        <w:trPr>
          <w:trHeight w:val="302"/>
        </w:trPr>
        <w:tc>
          <w:tcPr>
            <w:tcW w:w="110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731787" w14:textId="77777777" w:rsidR="008565AD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year was the pool constructed?</w: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565AD" w:rsidRPr="005869FE" w14:paraId="72F63BEA" w14:textId="77777777" w:rsidTr="008A6DE3">
        <w:trPr>
          <w:trHeight w:val="251"/>
        </w:trPr>
        <w:tc>
          <w:tcPr>
            <w:tcW w:w="11016" w:type="dxa"/>
            <w:gridSpan w:val="3"/>
            <w:vAlign w:val="center"/>
          </w:tcPr>
          <w:p w14:paraId="058C506E" w14:textId="77777777" w:rsidR="008565AD" w:rsidRPr="005869FE" w:rsidRDefault="00272DF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minimum water depth?</w: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565AD" w:rsidRPr="005869FE" w14:paraId="2BA49B07" w14:textId="77777777" w:rsidTr="008A6DE3">
        <w:trPr>
          <w:trHeight w:val="302"/>
        </w:trPr>
        <w:tc>
          <w:tcPr>
            <w:tcW w:w="11016" w:type="dxa"/>
            <w:gridSpan w:val="3"/>
            <w:tcBorders>
              <w:bottom w:val="single" w:sz="4" w:space="0" w:color="auto"/>
            </w:tcBorders>
            <w:vAlign w:val="center"/>
          </w:tcPr>
          <w:p w14:paraId="6B65636F" w14:textId="77777777" w:rsidR="008565AD" w:rsidRPr="005869FE" w:rsidRDefault="00272DF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maximum water depth?</w: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565AD" w:rsidRPr="005869FE" w14:paraId="56D7612F" w14:textId="77777777" w:rsidTr="008A6DE3">
        <w:trPr>
          <w:trHeight w:val="233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DC1F34" w14:textId="77777777" w:rsidR="008565AD" w:rsidRPr="005869FE" w:rsidRDefault="00272DF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depth marking clearly indicated and visible in and around the pool?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5E88D" w14:textId="77777777" w:rsidR="008565AD" w:rsidRPr="005869FE" w:rsidRDefault="008565AD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565AD" w:rsidRPr="005869FE" w14:paraId="74E02C5A" w14:textId="77777777" w:rsidTr="008A6DE3">
        <w:trPr>
          <w:trHeight w:val="302"/>
        </w:trPr>
        <w:tc>
          <w:tcPr>
            <w:tcW w:w="11016" w:type="dxa"/>
            <w:gridSpan w:val="3"/>
            <w:tcBorders>
              <w:top w:val="single" w:sz="4" w:space="0" w:color="auto"/>
            </w:tcBorders>
            <w:vAlign w:val="center"/>
          </w:tcPr>
          <w:p w14:paraId="1FB81A93" w14:textId="77777777" w:rsidR="008565AD" w:rsidRPr="005869FE" w:rsidRDefault="00272DF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pool indoors or outdoors?</w: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565AD" w:rsidRPr="005869FE" w14:paraId="77EC015F" w14:textId="77777777" w:rsidTr="008A6DE3">
        <w:trPr>
          <w:trHeight w:val="302"/>
        </w:trPr>
        <w:tc>
          <w:tcPr>
            <w:tcW w:w="11016" w:type="dxa"/>
            <w:gridSpan w:val="3"/>
            <w:tcBorders>
              <w:bottom w:val="single" w:sz="4" w:space="0" w:color="auto"/>
            </w:tcBorders>
            <w:vAlign w:val="center"/>
          </w:tcPr>
          <w:p w14:paraId="57126650" w14:textId="77777777" w:rsidR="008565AD" w:rsidRPr="005869FE" w:rsidRDefault="00272DF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height of the fences around the pools?</w: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14747" w:rsidRPr="005869FE" w14:paraId="593E73B6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FD9272" w14:textId="77777777" w:rsidR="00114747" w:rsidRPr="005869FE" w:rsidRDefault="00272DF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swimming allowed at night?</w:t>
            </w:r>
            <w:r w:rsidR="00114747" w:rsidRPr="005869F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1E7FFD9" w14:textId="77777777" w:rsidR="00114747" w:rsidRPr="005869FE" w:rsidRDefault="00272DF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does the pool have a light?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4EF8E7" w14:textId="77777777" w:rsidR="00114747" w:rsidRPr="005869FE" w:rsidRDefault="00114747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5CAFA449" w14:textId="77777777" w:rsidR="00114747" w:rsidRPr="005869FE" w:rsidRDefault="00114747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565AD" w14:paraId="0FE63D30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E9FC3C" w14:textId="77777777" w:rsidR="008565AD" w:rsidRPr="005869FE" w:rsidRDefault="002B0BB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pools and whirlpools checked daily for chemical balance?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E71F2" w14:textId="77777777" w:rsidR="008565AD" w:rsidRDefault="008565AD" w:rsidP="008A6DE3"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64391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565AD" w14:paraId="6B7AEB3F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C61FF9" w14:textId="77777777" w:rsidR="008565AD" w:rsidRPr="005869FE" w:rsidRDefault="002B0BB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logs kept of the date and time?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55C83" w14:textId="77777777" w:rsidR="008565AD" w:rsidRDefault="008565AD" w:rsidP="008A6DE3"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64391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565AD" w14:paraId="04428AF7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9FD209" w14:textId="77777777" w:rsidR="008565AD" w:rsidRPr="005869FE" w:rsidRDefault="002B0BB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there a non-skid surface around the pool?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990BD" w14:textId="77777777" w:rsidR="008565AD" w:rsidRDefault="008565AD" w:rsidP="008A6DE3"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64391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565AD" w14:paraId="76C6213B" w14:textId="77777777" w:rsidTr="008A6DE3">
        <w:trPr>
          <w:trHeight w:val="314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D9D337" w14:textId="77777777" w:rsidR="008565AD" w:rsidRPr="005869FE" w:rsidRDefault="002B0BB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there any competitive swimming or diving?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88A246" w14:textId="77777777" w:rsidR="008565AD" w:rsidRDefault="008565AD" w:rsidP="008A6DE3"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64391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565AD" w14:paraId="149E0E8F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F5D16A" w14:textId="77777777" w:rsidR="008565AD" w:rsidRPr="005869FE" w:rsidRDefault="002B0BB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there any diving boards</w: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6FA872" w14:textId="77777777" w:rsidR="008565AD" w:rsidRDefault="008565AD" w:rsidP="008A6DE3">
            <w:r w:rsidRPr="005869FE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                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            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64391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565AD" w14:paraId="7EB646ED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A14211" w14:textId="77777777" w:rsidR="008565AD" w:rsidRPr="005869FE" w:rsidRDefault="00D55E74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diving height?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04FE7" w14:textId="77777777" w:rsidR="008565AD" w:rsidRPr="005869FE" w:rsidRDefault="008565AD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 w:rsidR="00643914">
              <w:rPr>
                <w:rFonts w:ascii="Arial" w:hAnsi="Arial" w:cs="Arial"/>
                <w:sz w:val="16"/>
                <w:szCs w:val="16"/>
              </w:rPr>
              <w:t xml:space="preserve"> Ft</w:t>
            </w:r>
            <w:r w:rsidRPr="005869F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8565AD" w14:paraId="4F252D5F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CBF586" w14:textId="77777777" w:rsidR="008565AD" w:rsidRPr="005869FE" w:rsidRDefault="00D55E74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depth of the water in the diving area?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6E03B" w14:textId="77777777" w:rsidR="008565AD" w:rsidRPr="005869FE" w:rsidRDefault="008565AD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 w:rsidR="00643914">
              <w:rPr>
                <w:rFonts w:ascii="Arial" w:hAnsi="Arial" w:cs="Arial"/>
                <w:sz w:val="16"/>
                <w:szCs w:val="16"/>
              </w:rPr>
              <w:t xml:space="preserve"> Ft</w:t>
            </w:r>
            <w:r w:rsidRPr="005869F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9536F9" w14:paraId="0D6D91CA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4A6BC1" w14:textId="77777777" w:rsidR="009536F9" w:rsidRPr="005869FE" w:rsidRDefault="00D55E74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any of the pools open to the public</w:t>
            </w:r>
            <w:r w:rsidR="009536F9" w:rsidRPr="005869FE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4A794" w14:textId="77777777" w:rsidR="009536F9" w:rsidRPr="005869FE" w:rsidRDefault="009536F9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A6DE3" w14:paraId="3C7D6939" w14:textId="77777777" w:rsidTr="008A6DE3">
        <w:trPr>
          <w:trHeight w:val="413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7EAEA0" w14:textId="77777777" w:rsidR="00D55E74" w:rsidRDefault="00D55E74" w:rsidP="00D55E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any of the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pools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aquatic centers? </w:t>
            </w:r>
          </w:p>
          <w:p w14:paraId="79FE0B76" w14:textId="77777777" w:rsidR="008A6DE3" w:rsidRPr="005869FE" w:rsidRDefault="00D55E74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how many special features do they have?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20A97D1" w14:textId="77777777" w:rsidR="008A6DE3" w:rsidRDefault="008A6DE3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0B6F00C6" w14:textId="77777777" w:rsidR="008A6DE3" w:rsidRPr="005869FE" w:rsidRDefault="008A6DE3" w:rsidP="008A6DE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6DE3" w14:paraId="29EE6332" w14:textId="77777777" w:rsidTr="008A6DE3">
        <w:trPr>
          <w:trHeight w:val="269"/>
        </w:trPr>
        <w:tc>
          <w:tcPr>
            <w:tcW w:w="91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3A7983" w14:textId="77777777" w:rsidR="008A6DE3" w:rsidRDefault="00643914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Slides</w:t>
            </w:r>
            <w:r w:rsidR="008A6DE3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="008A6DE3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A6DE3">
              <w:rPr>
                <w:rFonts w:ascii="Arial" w:hAnsi="Arial" w:cs="Arial"/>
                <w:sz w:val="16"/>
                <w:szCs w:val="16"/>
              </w:rPr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  <w:r>
              <w:rPr>
                <w:rFonts w:ascii="Arial" w:hAnsi="Arial" w:cs="Arial"/>
                <w:sz w:val="16"/>
                <w:szCs w:val="16"/>
              </w:rPr>
              <w:t xml:space="preserve">         Wave Pools</w:t>
            </w:r>
            <w:r w:rsidR="008A6DE3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="008A6DE3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A6DE3">
              <w:rPr>
                <w:rFonts w:ascii="Arial" w:hAnsi="Arial" w:cs="Arial"/>
                <w:sz w:val="16"/>
                <w:szCs w:val="16"/>
              </w:rPr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  <w:r>
              <w:rPr>
                <w:rFonts w:ascii="Arial" w:hAnsi="Arial" w:cs="Arial"/>
                <w:sz w:val="16"/>
                <w:szCs w:val="16"/>
              </w:rPr>
              <w:t xml:space="preserve">         Lazy Rivers</w:t>
            </w:r>
            <w:r w:rsidR="008A6DE3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="008A6DE3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A6DE3">
              <w:rPr>
                <w:rFonts w:ascii="Arial" w:hAnsi="Arial" w:cs="Arial"/>
                <w:sz w:val="16"/>
                <w:szCs w:val="16"/>
              </w:rPr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  <w:r>
              <w:rPr>
                <w:rFonts w:ascii="Arial" w:hAnsi="Arial" w:cs="Arial"/>
                <w:sz w:val="16"/>
                <w:szCs w:val="16"/>
              </w:rPr>
              <w:t xml:space="preserve">         Other</w:t>
            </w:r>
            <w:r w:rsidR="008A6DE3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="008A6DE3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A6DE3">
              <w:rPr>
                <w:rFonts w:ascii="Arial" w:hAnsi="Arial" w:cs="Arial"/>
                <w:sz w:val="16"/>
                <w:szCs w:val="16"/>
              </w:rPr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546D36" w14:textId="77777777" w:rsidR="008A6DE3" w:rsidRPr="005869FE" w:rsidRDefault="008A6DE3" w:rsidP="008A6DE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2DFD" w14:paraId="5E3C2DA2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603FF1" w14:textId="77777777" w:rsidR="00862DFD" w:rsidRPr="005869FE" w:rsidRDefault="00D55E74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pool secure when not in use?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1E508" w14:textId="77777777" w:rsidR="00862DFD" w:rsidRPr="005869FE" w:rsidRDefault="00862DFD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62DFD" w14:paraId="50ED4CBC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AF95DD" w14:textId="77777777" w:rsidR="00862DFD" w:rsidRPr="005869FE" w:rsidRDefault="00D55E74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drains in all pools and hot tubs compliant with the 2009 VGB Drain Act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51C58" w14:textId="77777777" w:rsidR="00862DFD" w:rsidRPr="005869FE" w:rsidRDefault="00862DFD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62DFD" w14:paraId="29F44895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A5B05F" w14:textId="77777777" w:rsidR="00862DFD" w:rsidRPr="005869FE" w:rsidRDefault="00976612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 emergency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life saving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equipment available and immediately accessible?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6C11D2" w14:textId="77777777" w:rsidR="00862DFD" w:rsidRPr="005869FE" w:rsidRDefault="00862DFD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62DFD" w14:paraId="202DA7C8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9144D0" w14:textId="77777777" w:rsidR="00862DFD" w:rsidRPr="005869FE" w:rsidRDefault="00976612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an emergency telephone available with phone number and address posted?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9A5E2" w14:textId="77777777" w:rsidR="00862DFD" w:rsidRPr="005869FE" w:rsidRDefault="00862DFD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</w:tbl>
    <w:p w14:paraId="128A693B" w14:textId="77777777" w:rsidR="00364FDC" w:rsidRDefault="00364FDC" w:rsidP="00962EE3"/>
    <w:p w14:paraId="62F3B5CA" w14:textId="77777777" w:rsidR="002A10DC" w:rsidRDefault="002A10DC" w:rsidP="0047655D">
      <w:pPr>
        <w:rPr>
          <w:rFonts w:ascii="Arial" w:hAnsi="Arial" w:cs="Arial"/>
          <w:b/>
          <w:sz w:val="16"/>
          <w:szCs w:val="16"/>
        </w:rPr>
      </w:pPr>
    </w:p>
    <w:p w14:paraId="3177C53A" w14:textId="77777777" w:rsidR="004C2420" w:rsidRDefault="004C2420" w:rsidP="004C2420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lastRenderedPageBreak/>
        <w:t>COMPLETED SUPPLEMENTS MUST BE SUBMITTED TO:</w:t>
      </w:r>
    </w:p>
    <w:p w14:paraId="5AD607D4" w14:textId="77777777" w:rsidR="004C2420" w:rsidRDefault="004C2420" w:rsidP="004C2420">
      <w:pPr>
        <w:rPr>
          <w:rFonts w:ascii="Arial" w:hAnsi="Arial" w:cs="Arial"/>
          <w:b/>
          <w:sz w:val="16"/>
          <w:szCs w:val="16"/>
        </w:rPr>
      </w:pPr>
    </w:p>
    <w:p w14:paraId="5FF72DF9" w14:textId="77777777" w:rsidR="004C2420" w:rsidRPr="007C2325" w:rsidRDefault="004C2420" w:rsidP="004C2420">
      <w:pPr>
        <w:rPr>
          <w:rFonts w:ascii="Arial" w:hAnsi="Arial" w:cs="Arial"/>
          <w:b/>
          <w:sz w:val="20"/>
          <w:szCs w:val="20"/>
        </w:rPr>
      </w:pPr>
      <w:hyperlink r:id="rId9" w:history="1">
        <w:r w:rsidRPr="007C2325">
          <w:rPr>
            <w:rStyle w:val="Hyperlink"/>
            <w:rFonts w:ascii="Arial" w:hAnsi="Arial" w:cs="Arial"/>
            <w:b/>
            <w:sz w:val="20"/>
            <w:szCs w:val="20"/>
          </w:rPr>
          <w:t>Submissions@chooseclear.com</w:t>
        </w:r>
      </w:hyperlink>
    </w:p>
    <w:p w14:paraId="28ABA11F" w14:textId="77777777" w:rsidR="004C2420" w:rsidRPr="006A6FD1" w:rsidRDefault="004C2420" w:rsidP="004C2420">
      <w:pPr>
        <w:rPr>
          <w:rFonts w:ascii="Arial" w:hAnsi="Arial" w:cs="Arial"/>
          <w:b/>
          <w:sz w:val="16"/>
          <w:szCs w:val="16"/>
        </w:rPr>
      </w:pPr>
    </w:p>
    <w:p w14:paraId="5B50D8CF" w14:textId="77777777" w:rsidR="004C2420" w:rsidRDefault="004C2420" w:rsidP="004C2420"/>
    <w:p w14:paraId="49073F0F" w14:textId="77777777" w:rsidR="0047655D" w:rsidRPr="008A6DE3" w:rsidRDefault="0047655D" w:rsidP="002A10DC">
      <w:pPr>
        <w:rPr>
          <w:rFonts w:ascii="Arial" w:hAnsi="Arial" w:cs="Arial"/>
          <w:sz w:val="16"/>
          <w:szCs w:val="16"/>
        </w:rPr>
      </w:pPr>
    </w:p>
    <w:sectPr w:rsidR="0047655D" w:rsidRPr="008A6DE3" w:rsidSect="00BC06C6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90FB7" w14:textId="77777777" w:rsidR="005142AE" w:rsidRDefault="005142AE">
      <w:r>
        <w:separator/>
      </w:r>
    </w:p>
  </w:endnote>
  <w:endnote w:type="continuationSeparator" w:id="0">
    <w:p w14:paraId="0F7A6D6F" w14:textId="77777777" w:rsidR="005142AE" w:rsidRDefault="005142AE">
      <w:r>
        <w:continuationSeparator/>
      </w:r>
    </w:p>
  </w:endnote>
  <w:endnote w:type="continuationNotice" w:id="1">
    <w:p w14:paraId="3BA0B421" w14:textId="77777777" w:rsidR="000141F1" w:rsidRDefault="000141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BCB77" w14:textId="4BF2D458" w:rsidR="002A10DC" w:rsidRDefault="002A10DC" w:rsidP="002A10DC">
    <w:pPr>
      <w:pStyle w:val="Footer"/>
      <w:jc w:val="right"/>
    </w:pPr>
    <w:r>
      <w:t>R</w:t>
    </w:r>
    <w:r w:rsidR="001C2757">
      <w:t>ev</w:t>
    </w:r>
    <w:r>
      <w:t xml:space="preserve"> 11</w:t>
    </w:r>
    <w:r w:rsidR="001C2757">
      <w:t>/</w:t>
    </w:r>
    <w:r>
      <w:t>20</w:t>
    </w:r>
    <w:r w:rsidR="001C2757">
      <w:t>/</w:t>
    </w:r>
    <w:r>
      <w:t>24</w:t>
    </w:r>
  </w:p>
  <w:p w14:paraId="61F94C8D" w14:textId="22D16E5F" w:rsidR="001C2757" w:rsidRDefault="001C2757" w:rsidP="001C2757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09A96F" wp14:editId="5891B0B0">
          <wp:simplePos x="0" y="0"/>
          <wp:positionH relativeFrom="page">
            <wp:posOffset>-13335</wp:posOffset>
          </wp:positionH>
          <wp:positionV relativeFrom="paragraph">
            <wp:posOffset>248920</wp:posOffset>
          </wp:positionV>
          <wp:extent cx="7789545" cy="971550"/>
          <wp:effectExtent l="0" t="0" r="0" b="0"/>
          <wp:wrapNone/>
          <wp:docPr id="4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blue and white background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954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fldSimple w:instr=" NUMPAGES  \* Arabic  \* MERGEFORMAT ">
      <w:r>
        <w:t>2</w:t>
      </w:r>
    </w:fldSimple>
  </w:p>
  <w:p w14:paraId="6AB9623B" w14:textId="23FFAE60" w:rsidR="002A10DC" w:rsidRDefault="002A10DC" w:rsidP="001C2757">
    <w:pPr>
      <w:pStyle w:val="Footer"/>
      <w:jc w:val="right"/>
    </w:pPr>
  </w:p>
  <w:p w14:paraId="64FA4EA4" w14:textId="77777777" w:rsidR="002A10DC" w:rsidRPr="001F76BD" w:rsidRDefault="002A10DC" w:rsidP="002A10DC">
    <w:pPr>
      <w:pStyle w:val="Footer"/>
      <w:ind w:right="400"/>
      <w:rPr>
        <w:rFonts w:ascii="Arial" w:hAnsi="Arial" w:cs="Arial"/>
        <w:sz w:val="20"/>
        <w:szCs w:val="20"/>
      </w:rPr>
    </w:pPr>
  </w:p>
  <w:p w14:paraId="71A7E847" w14:textId="77777777" w:rsidR="002A10DC" w:rsidRPr="008F7987" w:rsidRDefault="002A10DC" w:rsidP="002A10DC">
    <w:pPr>
      <w:pStyle w:val="Footer"/>
      <w:ind w:right="320"/>
      <w:rPr>
        <w:rFonts w:ascii="Arial" w:hAnsi="Arial" w:cs="Arial"/>
        <w:sz w:val="16"/>
        <w:szCs w:val="16"/>
      </w:rPr>
    </w:pPr>
  </w:p>
  <w:p w14:paraId="5186F1EA" w14:textId="77777777" w:rsidR="00A74BE7" w:rsidRPr="008F25A3" w:rsidRDefault="00A74BE7" w:rsidP="002A10DC">
    <w:pPr>
      <w:pStyle w:val="Foo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6B1A7" w14:textId="77777777" w:rsidR="005142AE" w:rsidRDefault="005142AE">
      <w:r>
        <w:separator/>
      </w:r>
    </w:p>
  </w:footnote>
  <w:footnote w:type="continuationSeparator" w:id="0">
    <w:p w14:paraId="7C697B6B" w14:textId="77777777" w:rsidR="005142AE" w:rsidRDefault="005142AE">
      <w:r>
        <w:continuationSeparator/>
      </w:r>
    </w:p>
  </w:footnote>
  <w:footnote w:type="continuationNotice" w:id="1">
    <w:p w14:paraId="6E2D6113" w14:textId="77777777" w:rsidR="000141F1" w:rsidRDefault="000141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2A10DC" w:rsidRPr="00CB49D0" w14:paraId="23B44E27" w14:textId="77777777" w:rsidTr="005142AE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2C54BCC9" w14:textId="5641EDDE" w:rsidR="002A10DC" w:rsidRPr="00CB49D0" w:rsidRDefault="002428CA" w:rsidP="002A10DC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 wp14:anchorId="2E75A362" wp14:editId="244716C9">
                <wp:simplePos x="0" y="0"/>
                <wp:positionH relativeFrom="page">
                  <wp:posOffset>-501650</wp:posOffset>
                </wp:positionH>
                <wp:positionV relativeFrom="paragraph">
                  <wp:posOffset>-452120</wp:posOffset>
                </wp:positionV>
                <wp:extent cx="7802245" cy="972820"/>
                <wp:effectExtent l="0" t="0" r="0" b="0"/>
                <wp:wrapNone/>
                <wp:docPr id="3" name="Picture 1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 blue and white background with black 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A10DC" w:rsidRPr="00CB49D0">
            <w:tab/>
          </w:r>
        </w:p>
        <w:p w14:paraId="49DB25FD" w14:textId="77777777" w:rsidR="002A10DC" w:rsidRPr="00CB49D0" w:rsidRDefault="002A10DC" w:rsidP="002A10DC">
          <w:pPr>
            <w:pStyle w:val="Header"/>
          </w:pPr>
        </w:p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2A10DC" w:rsidRPr="00CB49D0" w14:paraId="67A59EA7" w14:textId="77777777" w:rsidTr="005142AE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774D32DF" w14:textId="77777777" w:rsidR="002A10DC" w:rsidRPr="00CB49D0" w:rsidRDefault="002A10DC" w:rsidP="002A10DC">
                <w:pPr>
                  <w:pStyle w:val="Header"/>
                  <w:jc w:val="center"/>
                  <w:rPr>
                    <w:b/>
                    <w:bCs/>
                  </w:rPr>
                </w:pPr>
                <w:proofErr w:type="gramStart"/>
                <w:r w:rsidRPr="00CB49D0">
                  <w:rPr>
                    <w:b/>
                    <w:bCs/>
                  </w:rPr>
                  <w:t>NON PROFIT</w:t>
                </w:r>
                <w:proofErr w:type="gramEnd"/>
                <w:r w:rsidRPr="00CB49D0">
                  <w:rPr>
                    <w:b/>
                    <w:bCs/>
                  </w:rPr>
                  <w:t xml:space="preserve"> INSURANCE PROGRAM</w:t>
                </w:r>
              </w:p>
            </w:tc>
          </w:tr>
        </w:tbl>
        <w:p w14:paraId="57C4606E" w14:textId="77777777" w:rsidR="002A10DC" w:rsidRPr="00CB49D0" w:rsidRDefault="002A10DC" w:rsidP="002A10DC">
          <w:pPr>
            <w:pStyle w:val="Header"/>
          </w:pPr>
        </w:p>
      </w:tc>
    </w:tr>
    <w:tr w:rsidR="002A10DC" w:rsidRPr="00CB49D0" w14:paraId="0E62924D" w14:textId="77777777" w:rsidTr="005142AE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5727011D" w14:textId="77777777" w:rsidR="002A10DC" w:rsidRPr="00CB49D0" w:rsidRDefault="002A10DC" w:rsidP="002A10DC">
          <w:pPr>
            <w:pStyle w:val="Header"/>
            <w:jc w:val="center"/>
            <w:rPr>
              <w:b/>
              <w:bCs/>
            </w:rPr>
          </w:pPr>
          <w:r>
            <w:rPr>
              <w:b/>
              <w:bCs/>
            </w:rPr>
            <w:t>Swimming Pool</w:t>
          </w:r>
          <w:r w:rsidRPr="009E6630">
            <w:rPr>
              <w:b/>
              <w:bCs/>
            </w:rPr>
            <w:t xml:space="preserve"> Supplement</w:t>
          </w:r>
        </w:p>
      </w:tc>
    </w:tr>
  </w:tbl>
  <w:p w14:paraId="76934280" w14:textId="77777777" w:rsidR="00A74BE7" w:rsidRPr="002A10DC" w:rsidRDefault="00A74BE7" w:rsidP="002A10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6C6"/>
    <w:rsid w:val="00001835"/>
    <w:rsid w:val="000141F1"/>
    <w:rsid w:val="00014CC0"/>
    <w:rsid w:val="000251BF"/>
    <w:rsid w:val="0004335B"/>
    <w:rsid w:val="00056806"/>
    <w:rsid w:val="000722CA"/>
    <w:rsid w:val="00076A6F"/>
    <w:rsid w:val="000A50FB"/>
    <w:rsid w:val="000B113D"/>
    <w:rsid w:val="000C4D4B"/>
    <w:rsid w:val="00114747"/>
    <w:rsid w:val="00167E8B"/>
    <w:rsid w:val="00175B4D"/>
    <w:rsid w:val="00180228"/>
    <w:rsid w:val="00181BD3"/>
    <w:rsid w:val="001836C3"/>
    <w:rsid w:val="00193438"/>
    <w:rsid w:val="001A3275"/>
    <w:rsid w:val="001B4B2C"/>
    <w:rsid w:val="001C2757"/>
    <w:rsid w:val="001C3307"/>
    <w:rsid w:val="001D058A"/>
    <w:rsid w:val="001D1D5E"/>
    <w:rsid w:val="001E1AA3"/>
    <w:rsid w:val="001E5B79"/>
    <w:rsid w:val="002079EA"/>
    <w:rsid w:val="0021589B"/>
    <w:rsid w:val="00234D31"/>
    <w:rsid w:val="00235AB5"/>
    <w:rsid w:val="002428CA"/>
    <w:rsid w:val="00272DF9"/>
    <w:rsid w:val="00280588"/>
    <w:rsid w:val="002A10DC"/>
    <w:rsid w:val="002A692D"/>
    <w:rsid w:val="002B0BB9"/>
    <w:rsid w:val="002B1971"/>
    <w:rsid w:val="002B6095"/>
    <w:rsid w:val="002B742D"/>
    <w:rsid w:val="002D06EC"/>
    <w:rsid w:val="002D3BDE"/>
    <w:rsid w:val="002E2CE4"/>
    <w:rsid w:val="0030052F"/>
    <w:rsid w:val="00315B2C"/>
    <w:rsid w:val="00330FFD"/>
    <w:rsid w:val="00331BFE"/>
    <w:rsid w:val="00364FDC"/>
    <w:rsid w:val="00380007"/>
    <w:rsid w:val="0039358B"/>
    <w:rsid w:val="003A66B4"/>
    <w:rsid w:val="003C4F59"/>
    <w:rsid w:val="003E3CA8"/>
    <w:rsid w:val="003F4A1E"/>
    <w:rsid w:val="003F66E8"/>
    <w:rsid w:val="00417886"/>
    <w:rsid w:val="00440AFB"/>
    <w:rsid w:val="00452323"/>
    <w:rsid w:val="00453036"/>
    <w:rsid w:val="004650F5"/>
    <w:rsid w:val="0047655D"/>
    <w:rsid w:val="00481712"/>
    <w:rsid w:val="00481B5E"/>
    <w:rsid w:val="004832F4"/>
    <w:rsid w:val="004C0D6A"/>
    <w:rsid w:val="004C2420"/>
    <w:rsid w:val="00501A7F"/>
    <w:rsid w:val="00504240"/>
    <w:rsid w:val="005044A8"/>
    <w:rsid w:val="005142AE"/>
    <w:rsid w:val="00514594"/>
    <w:rsid w:val="0056569B"/>
    <w:rsid w:val="00573296"/>
    <w:rsid w:val="00577517"/>
    <w:rsid w:val="00585E2B"/>
    <w:rsid w:val="005869FE"/>
    <w:rsid w:val="005E10A9"/>
    <w:rsid w:val="005F0D47"/>
    <w:rsid w:val="00622467"/>
    <w:rsid w:val="006307AC"/>
    <w:rsid w:val="00643517"/>
    <w:rsid w:val="00643914"/>
    <w:rsid w:val="0065619F"/>
    <w:rsid w:val="0066387A"/>
    <w:rsid w:val="00682744"/>
    <w:rsid w:val="0068538A"/>
    <w:rsid w:val="00695C4D"/>
    <w:rsid w:val="006B6FD4"/>
    <w:rsid w:val="006D178A"/>
    <w:rsid w:val="00707FC0"/>
    <w:rsid w:val="00711AD3"/>
    <w:rsid w:val="00724B88"/>
    <w:rsid w:val="007504ED"/>
    <w:rsid w:val="00750FDA"/>
    <w:rsid w:val="00756CFA"/>
    <w:rsid w:val="00766386"/>
    <w:rsid w:val="00767986"/>
    <w:rsid w:val="007719CF"/>
    <w:rsid w:val="00775549"/>
    <w:rsid w:val="007A40D4"/>
    <w:rsid w:val="007B05D3"/>
    <w:rsid w:val="007D7816"/>
    <w:rsid w:val="007E3153"/>
    <w:rsid w:val="007F3809"/>
    <w:rsid w:val="00832157"/>
    <w:rsid w:val="008565AD"/>
    <w:rsid w:val="00862DFD"/>
    <w:rsid w:val="0086314A"/>
    <w:rsid w:val="008633E3"/>
    <w:rsid w:val="0087500D"/>
    <w:rsid w:val="00880497"/>
    <w:rsid w:val="0089725A"/>
    <w:rsid w:val="008A6DE3"/>
    <w:rsid w:val="008B7F60"/>
    <w:rsid w:val="008E3EAC"/>
    <w:rsid w:val="008F0524"/>
    <w:rsid w:val="008F0DB9"/>
    <w:rsid w:val="008F25A3"/>
    <w:rsid w:val="009008BB"/>
    <w:rsid w:val="00917AD0"/>
    <w:rsid w:val="00924421"/>
    <w:rsid w:val="009273EB"/>
    <w:rsid w:val="00936D9F"/>
    <w:rsid w:val="009536F9"/>
    <w:rsid w:val="00962EE3"/>
    <w:rsid w:val="00976612"/>
    <w:rsid w:val="009A4D4C"/>
    <w:rsid w:val="009A6BAC"/>
    <w:rsid w:val="009B3DA1"/>
    <w:rsid w:val="009B6CA6"/>
    <w:rsid w:val="009C3550"/>
    <w:rsid w:val="009E6E3C"/>
    <w:rsid w:val="00A21DE2"/>
    <w:rsid w:val="00A405CA"/>
    <w:rsid w:val="00A45FEB"/>
    <w:rsid w:val="00A54461"/>
    <w:rsid w:val="00A72E40"/>
    <w:rsid w:val="00A74BE7"/>
    <w:rsid w:val="00A8596F"/>
    <w:rsid w:val="00A9216A"/>
    <w:rsid w:val="00A9381F"/>
    <w:rsid w:val="00AB2B2C"/>
    <w:rsid w:val="00AB4ACE"/>
    <w:rsid w:val="00AD07E0"/>
    <w:rsid w:val="00AE17C6"/>
    <w:rsid w:val="00AE7436"/>
    <w:rsid w:val="00B17AD7"/>
    <w:rsid w:val="00B32F0E"/>
    <w:rsid w:val="00B435F3"/>
    <w:rsid w:val="00B72436"/>
    <w:rsid w:val="00B73FB3"/>
    <w:rsid w:val="00BA200D"/>
    <w:rsid w:val="00BC06C6"/>
    <w:rsid w:val="00BC0881"/>
    <w:rsid w:val="00C02983"/>
    <w:rsid w:val="00C06CE9"/>
    <w:rsid w:val="00C12240"/>
    <w:rsid w:val="00C15F5B"/>
    <w:rsid w:val="00C25AE6"/>
    <w:rsid w:val="00C347FE"/>
    <w:rsid w:val="00C429F8"/>
    <w:rsid w:val="00C546C6"/>
    <w:rsid w:val="00C64052"/>
    <w:rsid w:val="00C82F47"/>
    <w:rsid w:val="00C9004B"/>
    <w:rsid w:val="00CB55B9"/>
    <w:rsid w:val="00CC0892"/>
    <w:rsid w:val="00CD62B6"/>
    <w:rsid w:val="00CE19CD"/>
    <w:rsid w:val="00CE76D8"/>
    <w:rsid w:val="00CF2E28"/>
    <w:rsid w:val="00CF7A44"/>
    <w:rsid w:val="00D1079C"/>
    <w:rsid w:val="00D246F4"/>
    <w:rsid w:val="00D33651"/>
    <w:rsid w:val="00D37C7A"/>
    <w:rsid w:val="00D55E74"/>
    <w:rsid w:val="00D77FBF"/>
    <w:rsid w:val="00D81CA1"/>
    <w:rsid w:val="00DA6CA9"/>
    <w:rsid w:val="00DB55D3"/>
    <w:rsid w:val="00DE4AF7"/>
    <w:rsid w:val="00DE5168"/>
    <w:rsid w:val="00DE6C40"/>
    <w:rsid w:val="00DF0863"/>
    <w:rsid w:val="00E04FC1"/>
    <w:rsid w:val="00E50292"/>
    <w:rsid w:val="00E536FD"/>
    <w:rsid w:val="00E56402"/>
    <w:rsid w:val="00E6391A"/>
    <w:rsid w:val="00E63B28"/>
    <w:rsid w:val="00E96E5E"/>
    <w:rsid w:val="00E97003"/>
    <w:rsid w:val="00E9720F"/>
    <w:rsid w:val="00EB60D3"/>
    <w:rsid w:val="00EC570F"/>
    <w:rsid w:val="00EF37E2"/>
    <w:rsid w:val="00EF6A0B"/>
    <w:rsid w:val="00F1084A"/>
    <w:rsid w:val="00F1714F"/>
    <w:rsid w:val="00F265AE"/>
    <w:rsid w:val="00F404DE"/>
    <w:rsid w:val="00F74F7B"/>
    <w:rsid w:val="00F851B3"/>
    <w:rsid w:val="00F85ED8"/>
    <w:rsid w:val="00F86057"/>
    <w:rsid w:val="00F94B31"/>
    <w:rsid w:val="00FC0DD6"/>
    <w:rsid w:val="00FC1B43"/>
    <w:rsid w:val="00FC1DB5"/>
    <w:rsid w:val="00FD0916"/>
    <w:rsid w:val="00FE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6E163E"/>
  <w15:chartTrackingRefBased/>
  <w15:docId w15:val="{1F05DA03-2E46-45A2-B4D2-A429B576E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C06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C06C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C06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7655D"/>
    <w:rPr>
      <w:color w:val="0000FF"/>
      <w:u w:val="single"/>
    </w:rPr>
  </w:style>
  <w:style w:type="paragraph" w:styleId="BalloonText">
    <w:name w:val="Balloon Text"/>
    <w:basedOn w:val="Normal"/>
    <w:semiHidden/>
    <w:rsid w:val="0056569B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8F0DB9"/>
    <w:rPr>
      <w:color w:val="605E5C"/>
      <w:shd w:val="clear" w:color="auto" w:fill="E1DFDD"/>
    </w:rPr>
  </w:style>
  <w:style w:type="character" w:customStyle="1" w:styleId="HeaderChar">
    <w:name w:val="Header Char"/>
    <w:link w:val="Header"/>
    <w:rsid w:val="002A10DC"/>
    <w:rPr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2A10DC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Props1.xml><?xml version="1.0" encoding="utf-8"?>
<ds:datastoreItem xmlns:ds="http://schemas.openxmlformats.org/officeDocument/2006/customXml" ds:itemID="{595778CC-9DB1-43B6-B91A-5FAA5D9B86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4060DE-A749-4ACD-8A4B-B11A0C8F6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99CF7E-47BC-4C27-823A-D0A9E85F6634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419</Words>
  <Characters>3568</Characters>
  <Application>Microsoft Office Word</Application>
  <DocSecurity>0</DocSecurity>
  <Lines>59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ENTITY INFORMATION</vt:lpstr>
    </vt:vector>
  </TitlesOfParts>
  <Company>CA</Company>
  <LinksUpToDate>false</LinksUpToDate>
  <CharactersWithSpaces>3952</CharactersWithSpaces>
  <SharedDoc>false</SharedDoc>
  <HLinks>
    <vt:vector size="6" baseType="variant">
      <vt:variant>
        <vt:i4>7274582</vt:i4>
      </vt:variant>
      <vt:variant>
        <vt:i4>137</vt:i4>
      </vt:variant>
      <vt:variant>
        <vt:i4>0</vt:i4>
      </vt:variant>
      <vt:variant>
        <vt:i4>5</vt:i4>
      </vt:variant>
      <vt:variant>
        <vt:lpwstr>mailto:briche@chooseclear.com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ENTITY INFORMATION</dc:title>
  <dc:subject/>
  <dc:creator>DollieLutz</dc:creator>
  <cp:keywords/>
  <cp:lastModifiedBy>Erin Keyser</cp:lastModifiedBy>
  <cp:revision>4</cp:revision>
  <cp:lastPrinted>2010-01-25T05:09:00Z</cp:lastPrinted>
  <dcterms:created xsi:type="dcterms:W3CDTF">2024-11-20T04:42:00Z</dcterms:created>
  <dcterms:modified xsi:type="dcterms:W3CDTF">2026-02-20T16:57:00Z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0x01010031050D37D0A72A4E9FF7674D0067F78C</vt:lpwstr>
  </property>
</Properties>
</file>