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8E471E" w14:paraId="692FFC54" w14:textId="77777777" w:rsidTr="0090252A">
        <w:tc>
          <w:tcPr>
            <w:tcW w:w="5000" w:type="pct"/>
            <w:shd w:val="clear" w:color="auto" w:fill="000000"/>
          </w:tcPr>
          <w:p w14:paraId="53FB426C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8E471E" w14:paraId="4437C3A2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70F00D36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8E471E" w14:paraId="311A9EDF" w14:textId="77777777" w:rsidTr="0090252A">
        <w:tc>
          <w:tcPr>
            <w:tcW w:w="5000" w:type="pct"/>
            <w:shd w:val="clear" w:color="auto" w:fill="000000"/>
          </w:tcPr>
          <w:p w14:paraId="2A58F0CD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FACILITY INFORMATION</w:t>
            </w:r>
          </w:p>
        </w:tc>
      </w:tr>
      <w:tr w:rsidR="008E471E" w:rsidRPr="00DF64C6" w14:paraId="6EE2876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654DA5E7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facility is this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2E2D348D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03715742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care is provided to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E471E" w:rsidRPr="00DF64C6" w14:paraId="6DD062E3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1745DA32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beds are you licensed for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249EB9BC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6E6E9D8A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Average length of stay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3C719C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78482BD9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there 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24 hour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resident manager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5ED891A9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083470D0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medications administered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14:paraId="2D8DB7E6" w14:textId="77777777" w:rsidTr="0090252A">
        <w:tc>
          <w:tcPr>
            <w:tcW w:w="5000" w:type="pct"/>
            <w:shd w:val="clear" w:color="auto" w:fill="000000"/>
          </w:tcPr>
          <w:p w14:paraId="3558DFC7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BUILDING CONSTRUCTION</w:t>
            </w:r>
          </w:p>
        </w:tc>
      </w:tr>
      <w:tr w:rsidR="008E471E" w:rsidRPr="00DF64C6" w14:paraId="6EEB8DC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30D4CDE5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Construction of the building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7F3965B3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5DAADEFD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Square feet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060FE88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57FF8368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built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49D27686" w14:textId="77777777" w:rsidTr="0090252A">
        <w:trPr>
          <w:trHeight w:val="360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4116167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building sprinklered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3AE1BAD3" w14:textId="77777777" w:rsidTr="0090252A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19CD32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the rooms and halls equipped with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Smoke Detectors</w:t>
            </w:r>
            <w:r w:rsidR="008E471E" w:rsidRPr="00DF64C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3BC3F406" w14:textId="77777777" w:rsidTr="0090252A">
        <w:trPr>
          <w:trHeight w:val="36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90B52" w14:textId="77777777" w:rsidR="008E471E" w:rsidRPr="00DF64C6" w:rsidRDefault="008E471E" w:rsidP="0090252A">
            <w:pPr>
              <w:rPr>
                <w:rFonts w:ascii="Arial" w:hAnsi="Arial" w:cs="Arial"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Fire Alarms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</w:tc>
      </w:tr>
      <w:tr w:rsidR="008E471E" w:rsidRPr="00DF64C6" w14:paraId="1C6E5DC2" w14:textId="77777777" w:rsidTr="0090252A">
        <w:trPr>
          <w:trHeight w:val="360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67755C9A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handrails provided in hallways and bathrooms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5F4D5CE5" w14:textId="77777777" w:rsidTr="0090252A">
        <w:tc>
          <w:tcPr>
            <w:tcW w:w="5000" w:type="pct"/>
            <w:tcBorders>
              <w:bottom w:val="single" w:sz="4" w:space="0" w:color="auto"/>
            </w:tcBorders>
            <w:shd w:val="clear" w:color="auto" w:fill="000000"/>
          </w:tcPr>
          <w:p w14:paraId="510F9ED6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CLIENT INFORMATION</w:t>
            </w:r>
          </w:p>
        </w:tc>
      </w:tr>
      <w:tr w:rsidR="008E471E" w:rsidRPr="00DF64C6" w14:paraId="1178115B" w14:textId="77777777" w:rsidTr="0090252A">
        <w:trPr>
          <w:trHeight w:val="360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F19F46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number of clients with disability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Emotional / Behavioral</w:t>
            </w:r>
            <w:r w:rsidR="008E471E"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</w:t>
            </w:r>
            <w:bookmarkStart w:id="1" w:name="Text2"/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bookmarkEnd w:id="1"/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8E471E" w:rsidRPr="00DF64C6" w14:paraId="6845E50F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3E8A21" w14:textId="77777777" w:rsidR="008E471E" w:rsidRPr="00DF64C6" w:rsidRDefault="008E471E" w:rsidP="0090252A">
            <w:pPr>
              <w:rPr>
                <w:rFonts w:ascii="Arial" w:hAnsi="Arial" w:cs="Arial"/>
                <w:sz w:val="16"/>
                <w:szCs w:val="16"/>
              </w:rPr>
            </w:pP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Drug / Alcohol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</w:tc>
      </w:tr>
      <w:tr w:rsidR="008E471E" w:rsidRPr="00DF64C6" w14:paraId="044F6720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715ED1" w14:textId="77777777" w:rsidR="008E471E" w:rsidRPr="00DF64C6" w:rsidRDefault="008E471E" w:rsidP="0090252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Mental Retardation / Developmental Disability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8E471E" w:rsidRPr="00DF64C6" w14:paraId="6119569A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3D904" w14:textId="77777777" w:rsidR="008E471E" w:rsidRPr="00DF64C6" w:rsidRDefault="008E471E" w:rsidP="0090252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Mental Illness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8E471E" w:rsidRPr="00DF64C6" w14:paraId="6A916F9E" w14:textId="77777777" w:rsidTr="0090252A">
        <w:trPr>
          <w:trHeight w:val="360"/>
        </w:trPr>
        <w:tc>
          <w:tcPr>
            <w:tcW w:w="11016" w:type="dxa"/>
            <w:tcBorders>
              <w:top w:val="single" w:sz="4" w:space="0" w:color="auto"/>
            </w:tcBorders>
            <w:vAlign w:val="bottom"/>
          </w:tcPr>
          <w:p w14:paraId="241C3E5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male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>How many female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>?</w:t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4187D0D0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6873E793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residents separated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</w:tr>
      <w:tr w:rsidR="008E471E" w:rsidRPr="00DF64C6" w14:paraId="6A46EAE2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262904F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residents able to care for themselves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4E7250D3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3DADC52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clients non-ambulatory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A06D4E">
              <w:rPr>
                <w:rFonts w:ascii="Arial" w:hAnsi="Arial" w:cs="Arial"/>
                <w:sz w:val="16"/>
                <w:szCs w:val="16"/>
              </w:rPr>
              <w:t xml:space="preserve">          What floor are they on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8E471E" w:rsidRPr="00DF64C6" w14:paraId="403023B9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29383B3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of staff to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A774916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1D744C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staff trained in non-violent crisis intervention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03E06AB" w14:textId="77777777" w:rsidR="008E471E" w:rsidRDefault="008E471E" w:rsidP="008E471E"/>
    <w:p w14:paraId="55D777A2" w14:textId="77777777" w:rsidR="0028463D" w:rsidRDefault="0028463D" w:rsidP="0028463D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615729E" w14:textId="77777777" w:rsidR="0028463D" w:rsidRDefault="0028463D" w:rsidP="0028463D">
      <w:pPr>
        <w:rPr>
          <w:rFonts w:ascii="Arial" w:hAnsi="Arial" w:cs="Arial"/>
          <w:b/>
          <w:sz w:val="16"/>
          <w:szCs w:val="16"/>
        </w:rPr>
      </w:pPr>
    </w:p>
    <w:p w14:paraId="3FDAFF66" w14:textId="77777777" w:rsidR="0028463D" w:rsidRPr="007C2325" w:rsidRDefault="0028463D" w:rsidP="0028463D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4F84CA64" w14:textId="77777777" w:rsidR="0028463D" w:rsidRPr="006A6FD1" w:rsidRDefault="0028463D" w:rsidP="0028463D">
      <w:pPr>
        <w:rPr>
          <w:rFonts w:ascii="Arial" w:hAnsi="Arial" w:cs="Arial"/>
          <w:b/>
          <w:sz w:val="16"/>
          <w:szCs w:val="16"/>
        </w:rPr>
      </w:pPr>
    </w:p>
    <w:p w14:paraId="34552C1B" w14:textId="77777777" w:rsidR="0028463D" w:rsidRDefault="0028463D" w:rsidP="0028463D"/>
    <w:p w14:paraId="1830EDA8" w14:textId="2F89D5AF" w:rsidR="00C0386C" w:rsidRPr="00A36166" w:rsidRDefault="00C0386C" w:rsidP="0028463D">
      <w:pPr>
        <w:rPr>
          <w:rFonts w:ascii="Arial" w:hAnsi="Arial" w:cs="Arial"/>
          <w:sz w:val="16"/>
          <w:szCs w:val="16"/>
        </w:rPr>
      </w:pPr>
    </w:p>
    <w:sectPr w:rsidR="00C0386C" w:rsidRPr="00A36166" w:rsidSect="00D67BD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312C3" w14:textId="77777777" w:rsidR="009D16BE" w:rsidRDefault="009D16BE" w:rsidP="009D16BE">
      <w:r>
        <w:separator/>
      </w:r>
    </w:p>
  </w:endnote>
  <w:endnote w:type="continuationSeparator" w:id="0">
    <w:p w14:paraId="7D31814E" w14:textId="77777777" w:rsidR="009D16BE" w:rsidRDefault="009D16BE" w:rsidP="009D1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DA3B3" w14:textId="77777777" w:rsidR="00A36166" w:rsidRDefault="00A36166" w:rsidP="00A36166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9744" behindDoc="1" locked="0" layoutInCell="1" allowOverlap="1" wp14:anchorId="091500FF" wp14:editId="4E62780A">
          <wp:simplePos x="0" y="0"/>
          <wp:positionH relativeFrom="page">
            <wp:posOffset>-13335</wp:posOffset>
          </wp:positionH>
          <wp:positionV relativeFrom="paragraph">
            <wp:posOffset>199390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6</w:t>
      </w:r>
    </w:fldSimple>
  </w:p>
  <w:p w14:paraId="550E15D8" w14:textId="77777777" w:rsidR="00A36166" w:rsidRPr="00027C60" w:rsidRDefault="00A36166" w:rsidP="00A36166">
    <w:pPr>
      <w:pStyle w:val="Footer"/>
      <w:jc w:val="right"/>
    </w:pPr>
    <w:r>
      <w:t>REV 11/20/2024</w:t>
    </w:r>
  </w:p>
  <w:p w14:paraId="1868D736" w14:textId="77777777" w:rsidR="00A36166" w:rsidRDefault="00A36166" w:rsidP="00A36166">
    <w:pPr>
      <w:pStyle w:val="Footer"/>
      <w:tabs>
        <w:tab w:val="left" w:pos="2445"/>
        <w:tab w:val="left" w:pos="3600"/>
      </w:tabs>
    </w:pPr>
    <w:r>
      <w:tab/>
    </w:r>
    <w:r>
      <w:tab/>
    </w:r>
  </w:p>
  <w:p w14:paraId="1C041DAF" w14:textId="46426FF3" w:rsidR="00C0386C" w:rsidRPr="00A36166" w:rsidRDefault="00C0386C" w:rsidP="00A36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9F743" w14:textId="77777777" w:rsidR="009D16BE" w:rsidRDefault="009D16BE" w:rsidP="009D16BE">
      <w:r>
        <w:separator/>
      </w:r>
    </w:p>
  </w:footnote>
  <w:footnote w:type="continuationSeparator" w:id="0">
    <w:p w14:paraId="452C0539" w14:textId="77777777" w:rsidR="009D16BE" w:rsidRDefault="009D16BE" w:rsidP="009D1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AD23E5" w14:paraId="4A70E235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287453D" w14:textId="77777777" w:rsidR="00AD23E5" w:rsidRDefault="00AD23E5" w:rsidP="00AD23E5">
          <w:pPr>
            <w:pStyle w:val="Header"/>
            <w:tabs>
              <w:tab w:val="left" w:pos="5970"/>
            </w:tabs>
          </w:pPr>
          <w:r>
            <w:tab/>
          </w:r>
        </w:p>
        <w:p w14:paraId="6A77FF43" w14:textId="77777777" w:rsidR="00AD23E5" w:rsidRDefault="00AD23E5" w:rsidP="00AD23E5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AD23E5" w14:paraId="4C6876D6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18889FD5" w14:textId="77777777" w:rsidR="00AD23E5" w:rsidRDefault="00AD23E5" w:rsidP="00AD23E5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5EA3BC05" w14:textId="77777777" w:rsidR="00AD23E5" w:rsidRDefault="00AD23E5" w:rsidP="00AD23E5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AD23E5" w14:paraId="71B6DECF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67A2F5A6" w14:textId="175BE51A" w:rsidR="00AD23E5" w:rsidRDefault="00AD23E5" w:rsidP="00AD23E5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Residential Care Supplement</w:t>
          </w:r>
        </w:p>
      </w:tc>
    </w:tr>
    <w:tr w:rsidR="00AD23E5" w14:paraId="7B7DA0D1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6F49C0FD" w14:textId="48B561AA" w:rsidR="00AD23E5" w:rsidRDefault="00AD23E5" w:rsidP="00AD23E5">
          <w:pPr>
            <w:rPr>
              <w:rFonts w:ascii="Arial" w:hAnsi="Arial" w:cs="Arial"/>
              <w:b/>
              <w:bCs/>
            </w:rPr>
          </w:pPr>
        </w:p>
      </w:tc>
    </w:tr>
  </w:tbl>
  <w:p w14:paraId="3AB0E3BA" w14:textId="6ADEB889" w:rsidR="00C0386C" w:rsidRPr="004571EA" w:rsidRDefault="00AD23E5" w:rsidP="004571EA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5648" behindDoc="1" locked="0" layoutInCell="1" allowOverlap="1" wp14:anchorId="6AFFB207" wp14:editId="31185F26">
          <wp:simplePos x="0" y="0"/>
          <wp:positionH relativeFrom="page">
            <wp:posOffset>-40640</wp:posOffset>
          </wp:positionH>
          <wp:positionV relativeFrom="paragraph">
            <wp:posOffset>-1418590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71E"/>
    <w:rsid w:val="000252F8"/>
    <w:rsid w:val="00037FB9"/>
    <w:rsid w:val="00080144"/>
    <w:rsid w:val="000D0EC8"/>
    <w:rsid w:val="00212A0D"/>
    <w:rsid w:val="00215379"/>
    <w:rsid w:val="0028463D"/>
    <w:rsid w:val="00307A32"/>
    <w:rsid w:val="00314722"/>
    <w:rsid w:val="003B0F63"/>
    <w:rsid w:val="004571EA"/>
    <w:rsid w:val="004D52C0"/>
    <w:rsid w:val="005A1C9D"/>
    <w:rsid w:val="005D1A8C"/>
    <w:rsid w:val="00711875"/>
    <w:rsid w:val="007B6CD7"/>
    <w:rsid w:val="00834821"/>
    <w:rsid w:val="008E471E"/>
    <w:rsid w:val="00944391"/>
    <w:rsid w:val="0094441D"/>
    <w:rsid w:val="0095451D"/>
    <w:rsid w:val="009D16BE"/>
    <w:rsid w:val="00A06D4E"/>
    <w:rsid w:val="00A36166"/>
    <w:rsid w:val="00A54B77"/>
    <w:rsid w:val="00AD23E5"/>
    <w:rsid w:val="00AD43A3"/>
    <w:rsid w:val="00BE459C"/>
    <w:rsid w:val="00C0386C"/>
    <w:rsid w:val="00C7463B"/>
    <w:rsid w:val="00D0027E"/>
    <w:rsid w:val="00D37495"/>
    <w:rsid w:val="00DE7477"/>
    <w:rsid w:val="00E13264"/>
    <w:rsid w:val="00F100AC"/>
    <w:rsid w:val="00F2446C"/>
    <w:rsid w:val="00F31625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6969A"/>
  <w15:docId w15:val="{186D07B4-3AB2-4172-BA58-7391E2A4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1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4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E471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E4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71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E471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2F941D-D0AF-4ADC-A5D5-0FA9578A14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9766D-85ED-47B2-898C-9A82E463A71F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1AEAC9EC-AEF7-40C5-B9AB-E0526079B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582</Words>
  <Characters>3298</Characters>
  <Application>Microsoft Office Word</Application>
  <DocSecurity>0</DocSecurity>
  <Lines>54</Lines>
  <Paragraphs>34</Paragraphs>
  <ScaleCrop>false</ScaleCrop>
  <Company>Canfield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17</cp:revision>
  <dcterms:created xsi:type="dcterms:W3CDTF">2016-12-09T16:19:00Z</dcterms:created>
  <dcterms:modified xsi:type="dcterms:W3CDTF">2026-02-20T16:53:00Z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