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7"/>
        <w:gridCol w:w="540"/>
        <w:gridCol w:w="1080"/>
        <w:gridCol w:w="1549"/>
      </w:tblGrid>
      <w:tr w:rsidR="00B27EDA" w14:paraId="7CE15931" w14:textId="77777777" w:rsidTr="00B11E08">
        <w:trPr>
          <w:trHeight w:val="70"/>
        </w:trPr>
        <w:tc>
          <w:tcPr>
            <w:tcW w:w="5000" w:type="pct"/>
            <w:gridSpan w:val="4"/>
            <w:shd w:val="clear" w:color="auto" w:fill="000000"/>
          </w:tcPr>
          <w:p w14:paraId="258BBD13" w14:textId="77777777" w:rsidR="00B27EDA" w:rsidRPr="00773B8B" w:rsidRDefault="00B27EDA" w:rsidP="00B11E08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773B8B">
              <w:rPr>
                <w:rFonts w:ascii="Arial" w:hAnsi="Arial" w:cs="Arial"/>
                <w:b/>
                <w:i/>
                <w:color w:val="FFFFFF"/>
              </w:rPr>
              <w:t xml:space="preserve">ENTITY INFORMATION </w:t>
            </w:r>
          </w:p>
        </w:tc>
      </w:tr>
      <w:tr w:rsidR="00B27EDA" w14:paraId="46E8CAC5" w14:textId="77777777" w:rsidTr="00B11E08">
        <w:trPr>
          <w:trHeight w:val="27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6C279E17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8"/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B27EDA" w:rsidRPr="00773B8B" w14:paraId="6332F31F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BB7CF7D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hold a contractor</w:t>
            </w:r>
            <w:r w:rsidR="00346E96">
              <w:rPr>
                <w:rFonts w:ascii="Arial" w:hAnsi="Arial" w:cs="Arial"/>
                <w:sz w:val="16"/>
                <w:szCs w:val="16"/>
              </w:rPr>
              <w:t>’</w:t>
            </w:r>
            <w:r>
              <w:rPr>
                <w:rFonts w:ascii="Arial" w:hAnsi="Arial" w:cs="Arial"/>
                <w:sz w:val="16"/>
                <w:szCs w:val="16"/>
              </w:rPr>
              <w:t>s license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9FEC25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14:paraId="5BD509C1" w14:textId="77777777" w:rsidTr="00B11E08">
        <w:trPr>
          <w:trHeight w:val="274"/>
        </w:trPr>
        <w:tc>
          <w:tcPr>
            <w:tcW w:w="5000" w:type="pct"/>
            <w:gridSpan w:val="4"/>
            <w:tcBorders>
              <w:top w:val="single" w:sz="4" w:space="0" w:color="auto"/>
            </w:tcBorders>
            <w:vAlign w:val="bottom"/>
          </w:tcPr>
          <w:p w14:paraId="34A5E87E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Under what name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B27EDA" w14:paraId="4970372D" w14:textId="77777777" w:rsidTr="00B11E08">
        <w:trPr>
          <w:trHeight w:val="274"/>
        </w:trPr>
        <w:tc>
          <w:tcPr>
            <w:tcW w:w="5000" w:type="pct"/>
            <w:gridSpan w:val="4"/>
            <w:vAlign w:val="bottom"/>
          </w:tcPr>
          <w:p w14:paraId="16E4251B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Contractor registration number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B27EDA" w14:paraId="7FB16DC9" w14:textId="77777777" w:rsidTr="00B11E08">
        <w:trPr>
          <w:trHeight w:val="50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7101A64A" w14:textId="77777777" w:rsidR="00B27EDA" w:rsidRPr="00773B8B" w:rsidRDefault="00B27EDA" w:rsidP="00B11E08">
            <w:pPr>
              <w:rPr>
                <w:rFonts w:ascii="Arial" w:hAnsi="Arial" w:cs="Arial"/>
                <w:sz w:val="4"/>
                <w:szCs w:val="4"/>
              </w:rPr>
            </w:pPr>
          </w:p>
          <w:p w14:paraId="67556921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>R</w:t>
            </w:r>
            <w:r w:rsidR="00243DBA">
              <w:rPr>
                <w:rFonts w:ascii="Arial" w:hAnsi="Arial" w:cs="Arial"/>
                <w:sz w:val="16"/>
                <w:szCs w:val="16"/>
              </w:rPr>
              <w:t>eceipts from construction activities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$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  <w:p w14:paraId="52AF07C1" w14:textId="77777777" w:rsidR="00B27EDA" w:rsidRPr="00773B8B" w:rsidRDefault="00243DBA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Cost of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subcontracting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 $</w:t>
            </w:r>
            <w:proofErr w:type="gramEnd"/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1FC95F1E" w14:textId="77777777" w:rsidR="00B27EDA" w:rsidRPr="00773B8B" w:rsidRDefault="00243DBA" w:rsidP="00B11E08">
            <w:pPr>
              <w:rPr>
                <w:rFonts w:ascii="Arial" w:hAnsi="Arial" w:cs="Arial"/>
                <w:b/>
                <w:sz w:val="4"/>
                <w:szCs w:val="4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Payroll for all construction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employees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 $</w:t>
            </w:r>
            <w:proofErr w:type="gramEnd"/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B27EDA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B27EDA"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  <w:p w14:paraId="0B52B9E0" w14:textId="77777777" w:rsidR="00B27EDA" w:rsidRPr="00773B8B" w:rsidRDefault="00B27EDA" w:rsidP="00B11E0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B27EDA" w14:paraId="0F895C16" w14:textId="77777777" w:rsidTr="00B11E08">
        <w:trPr>
          <w:trHeight w:val="504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54CDA6B0" w14:textId="77777777" w:rsidR="00B27EDA" w:rsidRPr="00773B8B" w:rsidRDefault="005773DD" w:rsidP="00B11E0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What percentage of work is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B27EDA" w:rsidRPr="00773B8B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  <w:p w14:paraId="708092B7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   </w:t>
            </w:r>
            <w:r w:rsidR="005773DD">
              <w:rPr>
                <w:rFonts w:ascii="Arial" w:hAnsi="Arial" w:cs="Arial"/>
                <w:sz w:val="16"/>
                <w:szCs w:val="16"/>
              </w:rPr>
              <w:t>New Construction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 Remodel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  Repair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   Residential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5773DD">
              <w:rPr>
                <w:rFonts w:ascii="Arial" w:hAnsi="Arial" w:cs="Arial"/>
                <w:sz w:val="16"/>
                <w:szCs w:val="16"/>
              </w:rPr>
              <w:t>Commercial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instrText xml:space="preserve"> FORMTEXT </w:instrTex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separate"/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Pr="00773B8B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t> </w:t>
            </w:r>
            <w:r w:rsidR="00F020C5" w:rsidRPr="00773B8B">
              <w:rPr>
                <w:rFonts w:ascii="Arial" w:hAnsi="Arial" w:cs="Arial"/>
                <w:b/>
                <w:sz w:val="18"/>
                <w:szCs w:val="18"/>
                <w:u w:val="single"/>
              </w:rPr>
              <w:fldChar w:fldCharType="end"/>
            </w:r>
          </w:p>
        </w:tc>
      </w:tr>
      <w:tr w:rsidR="00B27EDA" w14:paraId="114E1818" w14:textId="77777777" w:rsidTr="00B11E08">
        <w:trPr>
          <w:trHeight w:val="27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39E7729" w14:textId="77777777" w:rsidR="00B27EDA" w:rsidRPr="00F35E25" w:rsidRDefault="005773DD" w:rsidP="00B11E08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Have you been involved, or plan to get involved, in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</w:tr>
      <w:tr w:rsidR="00B27EDA" w:rsidRPr="00773B8B" w14:paraId="66EA913A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BFF0D08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5773DD">
              <w:rPr>
                <w:rFonts w:ascii="Arial" w:hAnsi="Arial" w:cs="Arial"/>
                <w:sz w:val="16"/>
                <w:szCs w:val="16"/>
              </w:rPr>
              <w:t xml:space="preserve">  Property management for others</w:t>
            </w:r>
            <w:r w:rsidRPr="00773B8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A3F494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5E18DE8D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D25881" w14:textId="77777777" w:rsidR="00B27EDA" w:rsidRPr="00773B8B" w:rsidRDefault="005773DD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Purchase of buildings for rehabilitation, resale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rental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9A3610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460CCA5F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B1E9FC9" w14:textId="77777777" w:rsidR="00B27EDA" w:rsidRPr="00773B8B" w:rsidRDefault="005773DD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Subdivision of property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11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E4D6AE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46E96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46E96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5C40B76C" w14:textId="77777777" w:rsidTr="00B11E08">
        <w:trPr>
          <w:trHeight w:val="216"/>
        </w:trPr>
        <w:tc>
          <w:tcPr>
            <w:tcW w:w="3562" w:type="pct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nil"/>
            </w:tcBorders>
            <w:vAlign w:val="bottom"/>
          </w:tcPr>
          <w:p w14:paraId="73BC6D55" w14:textId="77777777" w:rsidR="00B27EDA" w:rsidRPr="00F35E25" w:rsidRDefault="00346E96" w:rsidP="00B11E08">
            <w:pPr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Check the box for the type of work you have done, or are likely to do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</w:tc>
        <w:tc>
          <w:tcPr>
            <w:tcW w:w="735" w:type="pct"/>
            <w:gridSpan w:val="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vAlign w:val="bottom"/>
          </w:tcPr>
          <w:p w14:paraId="1EBB5961" w14:textId="77777777" w:rsidR="00B27EDA" w:rsidRPr="00F35E25" w:rsidRDefault="00346E96" w:rsidP="00B11E08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Your</w:t>
            </w:r>
            <w:r w:rsidR="00B27EDA" w:rsidRPr="00B45FA1">
              <w:rPr>
                <w:rFonts w:ascii="Arial" w:hAnsi="Arial" w:cs="Arial"/>
                <w:b/>
                <w:sz w:val="16"/>
                <w:szCs w:val="16"/>
              </w:rPr>
              <w:t xml:space="preserve"> W</w:t>
            </w:r>
            <w:r w:rsidRPr="00B45FA1">
              <w:rPr>
                <w:rFonts w:ascii="Arial" w:hAnsi="Arial" w:cs="Arial"/>
                <w:b/>
                <w:sz w:val="16"/>
                <w:szCs w:val="16"/>
              </w:rPr>
              <w:t>ork</w:t>
            </w:r>
          </w:p>
        </w:tc>
        <w:tc>
          <w:tcPr>
            <w:tcW w:w="703" w:type="pct"/>
            <w:tcBorders>
              <w:top w:val="single" w:sz="24" w:space="0" w:color="auto"/>
              <w:left w:val="nil"/>
              <w:bottom w:val="single" w:sz="24" w:space="0" w:color="auto"/>
              <w:right w:val="single" w:sz="4" w:space="0" w:color="auto"/>
            </w:tcBorders>
            <w:vAlign w:val="bottom"/>
          </w:tcPr>
          <w:p w14:paraId="1460AFB0" w14:textId="77777777" w:rsidR="00B27EDA" w:rsidRPr="00F35E25" w:rsidRDefault="00B27EDA" w:rsidP="00B11E08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B45FA1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="00346E96" w:rsidRPr="00B45FA1">
              <w:rPr>
                <w:rFonts w:ascii="Arial" w:hAnsi="Arial" w:cs="Arial"/>
                <w:b/>
                <w:sz w:val="16"/>
                <w:szCs w:val="16"/>
              </w:rPr>
              <w:t>ub</w:t>
            </w:r>
          </w:p>
        </w:tc>
      </w:tr>
      <w:tr w:rsidR="00B27EDA" w:rsidRPr="00773B8B" w14:paraId="46EFCA00" w14:textId="77777777" w:rsidTr="00B11E08">
        <w:trPr>
          <w:trHeight w:val="274"/>
        </w:trPr>
        <w:tc>
          <w:tcPr>
            <w:tcW w:w="3562" w:type="pct"/>
            <w:tcBorders>
              <w:top w:val="single" w:sz="2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9C984D3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Blasting, Demolition, or Wrecking</w:t>
            </w:r>
          </w:p>
        </w:tc>
        <w:tc>
          <w:tcPr>
            <w:tcW w:w="735" w:type="pct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bottom"/>
          </w:tcPr>
          <w:p w14:paraId="02F95D49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703" w:type="pct"/>
            <w:tcBorders>
              <w:top w:val="single" w:sz="24" w:space="0" w:color="auto"/>
              <w:left w:val="nil"/>
              <w:bottom w:val="nil"/>
            </w:tcBorders>
            <w:vAlign w:val="bottom"/>
          </w:tcPr>
          <w:p w14:paraId="337C69B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EDDAF51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2547E6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Boiler, Natural Gas or Propane Piping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Equipment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443F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EFDC27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A377292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99B8686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Bridges, Tunnels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Overpasses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84A33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175407B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C7AAD33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C331440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Burglar or Fire Alarm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C85A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BF06F4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3030DBF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95344A2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Concrete Work, including Sidewalks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7CE328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23230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56D7B6B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7332230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Cranes or Boom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 xml:space="preserve"> O</w:t>
            </w:r>
            <w:r>
              <w:rPr>
                <w:rFonts w:ascii="Arial" w:hAnsi="Arial" w:cs="Arial"/>
                <w:sz w:val="16"/>
                <w:szCs w:val="16"/>
              </w:rPr>
              <w:t>perations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3886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8549D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C297BFE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4247CF4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Earthquake Retrofitting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889D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8B7BF0F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52F40F81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E867512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Environmental Cleanup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461D6B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E33850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7B2CA6C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03BBC6" w14:textId="77777777" w:rsidR="00B27EDA" w:rsidRPr="00773B8B" w:rsidRDefault="00FB2C73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Equipment Loaned or Rented to Others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479B0F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014594D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93E943A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10C56D7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Exterior Door or Window Installation or Repair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6C6C7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8AF751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EF771BB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C93895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Framing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C78DC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054366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F0E426F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D2C5F6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Fire Suppression or Sprinkler System or Installation or Repair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013C98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7E5EF9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6296CD7B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177D35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Iron Works for Windows or Doors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B2EC7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CAE379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2D1553A0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55C1AC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Machinery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3C318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49040DF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CD0C153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35E5D6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Masonry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BF0BD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374EA4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6AC57BA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F95352A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Retaining Walls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65F2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7C4DF0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5D41D060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CAE21AF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Roads or Highway Construction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4F095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27505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08A18449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0E3EAB0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>R</w:t>
            </w:r>
            <w:r w:rsidR="00534939">
              <w:rPr>
                <w:rFonts w:ascii="Arial" w:hAnsi="Arial" w:cs="Arial"/>
                <w:sz w:val="16"/>
                <w:szCs w:val="16"/>
              </w:rPr>
              <w:t>oofing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AF266D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61D7D3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604ED0E8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5CABB4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Site Preparation, Excavation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or Trenching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3E14B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56F05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6B0AFD19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AB140ED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Stucco or Siding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14AC7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D2978C5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825CCBE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9C98B4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Swimming Pool Construction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9AE52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5669C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D90C28C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2C64C0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Underground Tank Removal or Installation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21D76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51EA27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3653981F" w14:textId="77777777" w:rsidTr="00B11E08">
        <w:trPr>
          <w:trHeight w:val="274"/>
        </w:trPr>
        <w:tc>
          <w:tcPr>
            <w:tcW w:w="356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5842962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Waterproofing</w:t>
            </w:r>
          </w:p>
        </w:tc>
        <w:tc>
          <w:tcPr>
            <w:tcW w:w="7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347B1A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6380DE" w14:textId="77777777" w:rsidR="00B27EDA" w:rsidRPr="00773B8B" w:rsidRDefault="00F020C5" w:rsidP="00B11E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773B8B">
              <w:rPr>
                <w:rFonts w:ascii="Arial" w:hAnsi="Arial" w:cs="Arial"/>
                <w:sz w:val="16"/>
                <w:szCs w:val="16"/>
              </w:rPr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27EDA" w:rsidRPr="00773B8B" w14:paraId="1E515ACF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FFF9E13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get certificates of insurance from all subs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601D50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E7E4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7E7E4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7FD04552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157B63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you named as an additional insured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2B43AD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E7E4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7E7E4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B27EDA" w:rsidRPr="00773B8B" w14:paraId="7533EB3E" w14:textId="77777777" w:rsidTr="00B11E08">
        <w:trPr>
          <w:trHeight w:val="274"/>
        </w:trPr>
        <w:tc>
          <w:tcPr>
            <w:tcW w:w="3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4005631" w14:textId="77777777" w:rsidR="00B27EDA" w:rsidRPr="00773B8B" w:rsidRDefault="00534939" w:rsidP="00B11E0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Hold harmless or indemnification included</w:t>
            </w:r>
            <w:r w:rsidR="00B27EDA" w:rsidRPr="00773B8B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11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F79C4C" w14:textId="77777777" w:rsidR="00B27EDA" w:rsidRPr="00773B8B" w:rsidRDefault="00B27EDA" w:rsidP="00B11E08">
            <w:pPr>
              <w:rPr>
                <w:rFonts w:ascii="Arial" w:hAnsi="Arial" w:cs="Arial"/>
                <w:sz w:val="16"/>
                <w:szCs w:val="16"/>
              </w:rPr>
            </w:pPr>
            <w:r w:rsidRPr="00773B8B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7E7E41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                   </w: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3B8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020C5" w:rsidRPr="00773B8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73B8B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7E7E41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4AEE6305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277969E7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7CF0A6E8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2F7C7785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47D8975E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6F636208" w14:textId="77777777" w:rsidR="00E80DB9" w:rsidRDefault="00E80DB9" w:rsidP="00E80DB9">
      <w:pPr>
        <w:rPr>
          <w:rFonts w:ascii="Arial" w:hAnsi="Arial" w:cs="Arial"/>
          <w:b/>
          <w:sz w:val="16"/>
          <w:szCs w:val="16"/>
        </w:rPr>
      </w:pPr>
    </w:p>
    <w:p w14:paraId="251AC259" w14:textId="77777777" w:rsidR="004C42BE" w:rsidRDefault="004C42BE" w:rsidP="004C42BE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lastRenderedPageBreak/>
        <w:t>COMPLETED SUPPLEMENTS MUST BE SUBMITTED TO:</w:t>
      </w:r>
    </w:p>
    <w:p w14:paraId="0E9E8838" w14:textId="77777777" w:rsidR="004C42BE" w:rsidRDefault="004C42BE" w:rsidP="004C42BE">
      <w:pPr>
        <w:rPr>
          <w:rFonts w:ascii="Arial" w:hAnsi="Arial" w:cs="Arial"/>
          <w:b/>
          <w:sz w:val="16"/>
          <w:szCs w:val="16"/>
        </w:rPr>
      </w:pPr>
    </w:p>
    <w:p w14:paraId="72DC87C2" w14:textId="77777777" w:rsidR="004C42BE" w:rsidRPr="007C2325" w:rsidRDefault="004C42BE" w:rsidP="004C42BE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11511F41" w14:textId="77777777" w:rsidR="004C42BE" w:rsidRPr="006A6FD1" w:rsidRDefault="004C42BE" w:rsidP="004C42BE">
      <w:pPr>
        <w:rPr>
          <w:rFonts w:ascii="Arial" w:hAnsi="Arial" w:cs="Arial"/>
          <w:b/>
          <w:sz w:val="16"/>
          <w:szCs w:val="16"/>
        </w:rPr>
      </w:pPr>
    </w:p>
    <w:p w14:paraId="52C557F1" w14:textId="77777777" w:rsidR="00E80DB9" w:rsidRDefault="00E80DB9"/>
    <w:sectPr w:rsidR="00E80DB9" w:rsidSect="00957BC2">
      <w:headerReference w:type="default" r:id="rId10"/>
      <w:footerReference w:type="default" r:id="rId11"/>
      <w:pgSz w:w="12240" w:h="15840" w:code="1"/>
      <w:pgMar w:top="336" w:right="720" w:bottom="576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34460" w14:textId="77777777" w:rsidR="00750FCF" w:rsidRDefault="00750FCF" w:rsidP="00750FCF">
      <w:r>
        <w:separator/>
      </w:r>
    </w:p>
  </w:endnote>
  <w:endnote w:type="continuationSeparator" w:id="0">
    <w:p w14:paraId="4B3FD188" w14:textId="77777777" w:rsidR="00750FCF" w:rsidRDefault="00750FCF" w:rsidP="00750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93EE0" w14:textId="77777777" w:rsidR="00BF0551" w:rsidRPr="00E37ECE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9264" behindDoc="1" locked="0" layoutInCell="1" allowOverlap="1" wp14:anchorId="18920ABA" wp14:editId="35B24276">
          <wp:simplePos x="0" y="0"/>
          <wp:positionH relativeFrom="page">
            <wp:posOffset>-3810</wp:posOffset>
          </wp:positionH>
          <wp:positionV relativeFrom="paragraph">
            <wp:posOffset>-53975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 xml:space="preserve">Rev. </w:t>
    </w:r>
    <w:r w:rsidRPr="005D1DCE">
      <w:rPr>
        <w:rFonts w:ascii="Arial" w:eastAsia="Aptos" w:hAnsi="Arial" w:cs="Arial"/>
        <w:kern w:val="2"/>
        <w:sz w:val="16"/>
        <w:szCs w:val="16"/>
      </w:rPr>
      <w:t>11/20/24</w:t>
    </w:r>
  </w:p>
  <w:p w14:paraId="1C8DBC64" w14:textId="77777777" w:rsidR="00BF0551" w:rsidRPr="005D1DCE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  <w:r w:rsidRPr="00E37ECE">
      <w:rPr>
        <w:rFonts w:ascii="Arial" w:hAnsi="Arial" w:cs="Arial"/>
        <w:sz w:val="16"/>
        <w:szCs w:val="16"/>
      </w:rPr>
      <w:t xml:space="preserve">Page </w:t>
    </w:r>
    <w:r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PAGE </w:instrText>
    </w:r>
    <w:r w:rsidRPr="00E37ECE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1</w:t>
    </w:r>
    <w:r w:rsidRPr="00E37ECE">
      <w:rPr>
        <w:rFonts w:ascii="Arial" w:hAnsi="Arial" w:cs="Arial"/>
        <w:sz w:val="16"/>
        <w:szCs w:val="16"/>
      </w:rPr>
      <w:fldChar w:fldCharType="end"/>
    </w:r>
    <w:r w:rsidRPr="00E37ECE">
      <w:rPr>
        <w:rFonts w:ascii="Arial" w:hAnsi="Arial" w:cs="Arial"/>
        <w:sz w:val="16"/>
        <w:szCs w:val="16"/>
      </w:rPr>
      <w:t xml:space="preserve"> of </w:t>
    </w:r>
    <w:r w:rsidRPr="00E37ECE">
      <w:rPr>
        <w:rFonts w:ascii="Arial" w:hAnsi="Arial" w:cs="Arial"/>
        <w:sz w:val="16"/>
        <w:szCs w:val="16"/>
      </w:rPr>
      <w:fldChar w:fldCharType="begin"/>
    </w:r>
    <w:r w:rsidRPr="00E37ECE">
      <w:rPr>
        <w:rFonts w:ascii="Arial" w:hAnsi="Arial" w:cs="Arial"/>
        <w:sz w:val="16"/>
        <w:szCs w:val="16"/>
      </w:rPr>
      <w:instrText xml:space="preserve"> NUMPAGES </w:instrText>
    </w:r>
    <w:r w:rsidRPr="00E37ECE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sz w:val="16"/>
        <w:szCs w:val="16"/>
      </w:rPr>
      <w:t>2</w:t>
    </w:r>
    <w:r w:rsidRPr="00E37ECE">
      <w:rPr>
        <w:rFonts w:ascii="Arial" w:hAnsi="Arial" w:cs="Arial"/>
        <w:sz w:val="16"/>
        <w:szCs w:val="16"/>
      </w:rPr>
      <w:fldChar w:fldCharType="end"/>
    </w:r>
  </w:p>
  <w:p w14:paraId="048117D5" w14:textId="77777777" w:rsidR="00BF0551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</w:p>
  <w:p w14:paraId="677BEF23" w14:textId="77777777" w:rsidR="00BF0551" w:rsidRPr="00E37ECE" w:rsidRDefault="00BF0551" w:rsidP="00BF0551">
    <w:pPr>
      <w:pStyle w:val="Footer"/>
      <w:jc w:val="right"/>
      <w:rPr>
        <w:rFonts w:ascii="Arial" w:hAnsi="Arial" w:cs="Arial"/>
        <w:sz w:val="16"/>
        <w:szCs w:val="16"/>
      </w:rPr>
    </w:pPr>
  </w:p>
  <w:p w14:paraId="168F09D3" w14:textId="33598A3E" w:rsidR="00E80DB9" w:rsidRPr="003D7905" w:rsidRDefault="00E80DB9" w:rsidP="00BF0551">
    <w:pPr>
      <w:pStyle w:val="Footer"/>
      <w:ind w:right="320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BA4E5" w14:textId="77777777" w:rsidR="00750FCF" w:rsidRDefault="00750FCF" w:rsidP="00750FCF">
      <w:r>
        <w:separator/>
      </w:r>
    </w:p>
  </w:footnote>
  <w:footnote w:type="continuationSeparator" w:id="0">
    <w:p w14:paraId="424A7C75" w14:textId="77777777" w:rsidR="00750FCF" w:rsidRDefault="00750FCF" w:rsidP="00750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DF5F57" w14:paraId="1D76F9D6" w14:textId="77777777" w:rsidTr="00615AB8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57620980" w14:textId="77777777" w:rsidR="00DF5F57" w:rsidRDefault="00DF5F57" w:rsidP="00DF5F57">
          <w:pPr>
            <w:pStyle w:val="Header"/>
            <w:tabs>
              <w:tab w:val="left" w:pos="5970"/>
            </w:tabs>
          </w:pPr>
          <w:r>
            <w:tab/>
          </w:r>
        </w:p>
        <w:p w14:paraId="67134D90" w14:textId="77777777" w:rsidR="00DF5F57" w:rsidRDefault="00DF5F57" w:rsidP="00DF5F57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DF5F57" w14:paraId="35D1BEDB" w14:textId="77777777" w:rsidTr="00615AB8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6A9373E3" w14:textId="77777777" w:rsidR="00DF5F57" w:rsidRDefault="00DF5F57" w:rsidP="00DF5F5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4A93A6E8" w14:textId="77777777" w:rsidR="00DF5F57" w:rsidRDefault="00DF5F57" w:rsidP="00DF5F57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DF5F57" w14:paraId="5EFD8634" w14:textId="77777777" w:rsidTr="00615AB8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785B3B44" w14:textId="106031E5" w:rsidR="00DF5F57" w:rsidRDefault="00DF5F57" w:rsidP="00DF5F57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DF5F57">
            <w:rPr>
              <w:rFonts w:ascii="Arial" w:hAnsi="Arial" w:cs="Arial"/>
              <w:b/>
              <w:bCs/>
              <w:sz w:val="22"/>
              <w:szCs w:val="22"/>
            </w:rPr>
            <w:t>Home Repair/Weatherization Services Supplement</w:t>
          </w:r>
        </w:p>
      </w:tc>
    </w:tr>
  </w:tbl>
  <w:p w14:paraId="56D7D849" w14:textId="52C3C00F" w:rsidR="00E80DB9" w:rsidRPr="00DF5F57" w:rsidRDefault="00DF5F57" w:rsidP="00DF5F57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3FC58188" wp14:editId="2E8495ED">
          <wp:simplePos x="0" y="0"/>
          <wp:positionH relativeFrom="page">
            <wp:posOffset>-3114</wp:posOffset>
          </wp:positionH>
          <wp:positionV relativeFrom="paragraph">
            <wp:posOffset>-1115198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7EDA"/>
    <w:rsid w:val="00047D7D"/>
    <w:rsid w:val="000730BF"/>
    <w:rsid w:val="000D0EC8"/>
    <w:rsid w:val="000D75CB"/>
    <w:rsid w:val="00215379"/>
    <w:rsid w:val="00243DBA"/>
    <w:rsid w:val="002C74DC"/>
    <w:rsid w:val="00307A32"/>
    <w:rsid w:val="00346E96"/>
    <w:rsid w:val="003827BD"/>
    <w:rsid w:val="003B0F63"/>
    <w:rsid w:val="004C42BE"/>
    <w:rsid w:val="00534939"/>
    <w:rsid w:val="005773DD"/>
    <w:rsid w:val="006F3F0C"/>
    <w:rsid w:val="00711875"/>
    <w:rsid w:val="00750FCF"/>
    <w:rsid w:val="00781D6D"/>
    <w:rsid w:val="007B6CD7"/>
    <w:rsid w:val="007E7E41"/>
    <w:rsid w:val="00881526"/>
    <w:rsid w:val="008E14FB"/>
    <w:rsid w:val="00944391"/>
    <w:rsid w:val="0094441D"/>
    <w:rsid w:val="0095451D"/>
    <w:rsid w:val="00B27EDA"/>
    <w:rsid w:val="00B45FA1"/>
    <w:rsid w:val="00BE459C"/>
    <w:rsid w:val="00BF0551"/>
    <w:rsid w:val="00C7463B"/>
    <w:rsid w:val="00D826BA"/>
    <w:rsid w:val="00DE7477"/>
    <w:rsid w:val="00DF5F57"/>
    <w:rsid w:val="00E80DB9"/>
    <w:rsid w:val="00F020C5"/>
    <w:rsid w:val="00F100AC"/>
    <w:rsid w:val="00F31625"/>
    <w:rsid w:val="00F35E25"/>
    <w:rsid w:val="00F45F49"/>
    <w:rsid w:val="00F94481"/>
    <w:rsid w:val="00FB2C73"/>
    <w:rsid w:val="00FC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4D07C"/>
  <w15:docId w15:val="{1D6223B5-F03D-4865-A666-33A4F66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EDA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7E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27EDA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B27E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EDA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B27ED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944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44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48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44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448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8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984AB3-A7AC-4791-AD78-1C675261DC5D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E994B59C-84D5-4CF9-947A-43656469B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B54606-6F29-4199-AEA5-189242705F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312</Words>
  <Characters>2903</Characters>
  <Application>Microsoft Office Word</Application>
  <DocSecurity>0</DocSecurity>
  <Lines>181</Lines>
  <Paragraphs>97</Paragraphs>
  <ScaleCrop>false</ScaleCrop>
  <Company>Canfield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20</cp:revision>
  <dcterms:created xsi:type="dcterms:W3CDTF">2016-12-08T22:42:00Z</dcterms:created>
  <dcterms:modified xsi:type="dcterms:W3CDTF">2026-02-20T16:41:00Z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