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3"/>
        <w:gridCol w:w="1963"/>
      </w:tblGrid>
      <w:tr w:rsidR="00EB657F" w14:paraId="52DCB631" w14:textId="77777777" w:rsidTr="00E75218">
        <w:tc>
          <w:tcPr>
            <w:tcW w:w="5000" w:type="pct"/>
            <w:gridSpan w:val="2"/>
            <w:shd w:val="clear" w:color="auto" w:fill="000000"/>
          </w:tcPr>
          <w:p w14:paraId="6B08FCF2" w14:textId="77777777" w:rsidR="00EB657F" w:rsidRPr="00EE32D2" w:rsidRDefault="00EB657F" w:rsidP="00E75218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EE32D2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EB657F" w14:paraId="3C13DC21" w14:textId="77777777" w:rsidTr="00E75218">
        <w:trPr>
          <w:trHeight w:val="28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78464D64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0"/>
          </w:p>
        </w:tc>
      </w:tr>
      <w:tr w:rsidR="00EB657F" w:rsidRPr="00EE32D2" w14:paraId="7B6D1284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0F0BFEB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t>H</w:t>
            </w:r>
            <w:r w:rsidR="00171BEF">
              <w:rPr>
                <w:rFonts w:ascii="Arial" w:hAnsi="Arial" w:cs="Arial"/>
                <w:sz w:val="16"/>
                <w:szCs w:val="16"/>
              </w:rPr>
              <w:t>ow many clients are served daily</w:t>
            </w:r>
            <w:r w:rsidRPr="00EE32D2">
              <w:rPr>
                <w:rFonts w:ascii="Arial" w:hAnsi="Arial" w:cs="Arial"/>
                <w:sz w:val="16"/>
                <w:szCs w:val="16"/>
              </w:rPr>
              <w:t xml:space="preserve">?   </w:t>
            </w:r>
            <w:bookmarkStart w:id="1" w:name="Text2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1"/>
            <w:r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</w:t>
            </w:r>
            <w:r w:rsidR="00171BEF">
              <w:rPr>
                <w:rFonts w:ascii="Arial" w:hAnsi="Arial" w:cs="Arial"/>
                <w:sz w:val="16"/>
                <w:szCs w:val="16"/>
              </w:rPr>
              <w:t>Age Range</w:t>
            </w:r>
            <w:r w:rsidRPr="00EE32D2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bookmarkStart w:id="2" w:name="Text3"/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FF83B9" w14:textId="77777777" w:rsidR="00EB657F" w:rsidRPr="00EE32D2" w:rsidRDefault="00866927" w:rsidP="00E7521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2"/>
          </w:p>
        </w:tc>
      </w:tr>
      <w:tr w:rsidR="00EB657F" w:rsidRPr="00EE32D2" w14:paraId="34720E2B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6C48A4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supervisors/trainers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3" w:name="Text4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2B8AA1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1F06A17E" w14:textId="77777777" w:rsidTr="00E75218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64CA2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Estimated annual receipts from vocational training/workshop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4" w:name="Text5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4"/>
          </w:p>
        </w:tc>
      </w:tr>
      <w:tr w:rsidR="00EB657F" w:rsidRPr="00EE32D2" w14:paraId="59667974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6E32EB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Detailed description of activities and nature of work performed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5" w:name="Text6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A43A8A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3A53CD77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B4E2F42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clients covered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by worker’s compensation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77C1D5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05219E88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BFE13D7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clients paid a salary and considered employees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BEF22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1A8F1DC4" w14:textId="77777777" w:rsidTr="00E7521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B7D34" w14:textId="77777777" w:rsidR="00EB657F" w:rsidRPr="00EE32D2" w:rsidRDefault="00171BEF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clients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are physically challenged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</w:t>
            </w:r>
          </w:p>
        </w:tc>
      </w:tr>
      <w:tr w:rsidR="00EB657F" w:rsidRPr="00EE32D2" w14:paraId="62E50D89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75B500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clients are mentally challenged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6" w:name="Text7"/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866927"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DC82B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B657F" w:rsidRPr="00EE32D2" w14:paraId="50D93378" w14:textId="77777777" w:rsidTr="00E75218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51A8A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facility designed so that both its interior and exterior are easily accessible to individuals using mobility devices such as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E17C479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wheelchairs or walkers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>?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2E81E485" w14:textId="77777777" w:rsidTr="00E75218">
        <w:trPr>
          <w:trHeight w:val="288"/>
        </w:trPr>
        <w:tc>
          <w:tcPr>
            <w:tcW w:w="4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985072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the exits from the premises clearly marked and unobstructed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2F4B0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E32D2">
              <w:rPr>
                <w:rFonts w:ascii="Arial" w:hAnsi="Arial" w:cs="Arial"/>
                <w:sz w:val="16"/>
                <w:szCs w:val="16"/>
              </w:rPr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7BD33ABC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4828A153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59C1D347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provide transportation to clients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please describe:           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5253DC92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181265F" w14:textId="77777777" w:rsidR="00EB657F" w:rsidRPr="00EE32D2" w:rsidRDefault="00EB657F" w:rsidP="00E75218">
            <w:pPr>
              <w:rPr>
                <w:rFonts w:ascii="Arial" w:hAnsi="Arial" w:cs="Arial"/>
                <w:sz w:val="10"/>
                <w:szCs w:val="10"/>
              </w:rPr>
            </w:pPr>
          </w:p>
          <w:p w14:paraId="02A9EFE5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kinds of products are typically manufactured, assembled, or packaged at this facility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</w:t>
            </w:r>
          </w:p>
          <w:bookmarkStart w:id="7" w:name="Text8"/>
          <w:p w14:paraId="4C64CE87" w14:textId="77777777" w:rsidR="00EB657F" w:rsidRPr="00EE32D2" w:rsidRDefault="00866927" w:rsidP="00E7521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7"/>
          </w:p>
        </w:tc>
      </w:tr>
      <w:tr w:rsidR="00EB657F" w:rsidRPr="00EE32D2" w14:paraId="1A1E5DDA" w14:textId="77777777" w:rsidTr="00E75218">
        <w:trPr>
          <w:trHeight w:val="432"/>
        </w:trPr>
        <w:tc>
          <w:tcPr>
            <w:tcW w:w="5000" w:type="pct"/>
            <w:gridSpan w:val="2"/>
            <w:vAlign w:val="bottom"/>
          </w:tcPr>
          <w:p w14:paraId="7641C17A" w14:textId="77777777" w:rsidR="00EB657F" w:rsidRPr="009B0577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53A84980" w14:textId="77777777" w:rsidR="00B75428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 xml:space="preserve">Is the workforce a combination of vocational employees and </w:t>
            </w:r>
            <w:proofErr w:type="gramStart"/>
            <w:r w:rsidRPr="009B0577">
              <w:rPr>
                <w:rFonts w:ascii="Arial" w:hAnsi="Arial" w:cs="Arial"/>
                <w:sz w:val="16"/>
                <w:szCs w:val="16"/>
              </w:rPr>
              <w:t>fully-trained</w:t>
            </w:r>
            <w:proofErr w:type="gramEnd"/>
            <w:r w:rsidRPr="009B0577">
              <w:rPr>
                <w:rFonts w:ascii="Arial" w:hAnsi="Arial" w:cs="Arial"/>
                <w:sz w:val="16"/>
                <w:szCs w:val="16"/>
              </w:rPr>
              <w:t>, experienced full-time employees?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</w:p>
          <w:p w14:paraId="7A1887CB" w14:textId="77777777" w:rsidR="00EB657F" w:rsidRPr="009B0577" w:rsidRDefault="00B75428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</w:t>
            </w:r>
            <w:r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431F726B" w14:textId="77777777" w:rsidTr="00E75218">
        <w:trPr>
          <w:trHeight w:val="432"/>
        </w:trPr>
        <w:tc>
          <w:tcPr>
            <w:tcW w:w="5000" w:type="pct"/>
            <w:gridSpan w:val="2"/>
            <w:vAlign w:val="bottom"/>
          </w:tcPr>
          <w:p w14:paraId="1A032547" w14:textId="77777777" w:rsidR="00EB657F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Does the facility have a formal training program for all staff, including emergency procedures, first aid, review of labor laws,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5B9C74C" w14:textId="77777777" w:rsidR="00EB657F" w:rsidRPr="009B0577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9B0577">
              <w:rPr>
                <w:rFonts w:ascii="Arial" w:hAnsi="Arial" w:cs="Arial"/>
                <w:sz w:val="16"/>
                <w:szCs w:val="16"/>
              </w:rPr>
              <w:t>and recognition of problems with clients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?                     </w:t>
            </w:r>
            <w:r w:rsidR="00B75428" w:rsidRPr="009B0577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9B057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9B057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 w:rsidRPr="009B057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1021A31A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28755B79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3942FA50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clients work with power equipment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please describe equipment and safety measures: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bookmarkStart w:id="8" w:name="Text9"/>
          <w:p w14:paraId="5989A23B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8"/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</w:p>
        </w:tc>
      </w:tr>
      <w:tr w:rsidR="00EB657F" w:rsidRPr="00EE32D2" w14:paraId="224E940F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57AE4F9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6AF1E12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janitorial services performed for others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equipment used and service provided: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7214487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51C82210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3B92D2F3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AB38368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Woodworking of any type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dust control, spraying safeguards, ventilation and storage of materials: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3C4D911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17D2F317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05CFA532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A01196D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plastics manufacturing of any type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dust control, heat safeguards and ventilation: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7392F28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1E505744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12C47FDE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176A1834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chemicals used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types, quantities and how they are stored: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C2F5157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02B0685A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0B308B52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605D846E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products produce fumes, acids, or wastes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so, how are these exposures controlled?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7EAE6046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3B20546D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449FEF2E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46A7912D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metal fabrication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If yes, describe types of parts made and machinery used: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2579578C" w14:textId="77777777" w:rsidR="00EB657F" w:rsidRPr="00EE32D2" w:rsidRDefault="00866927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EB657F" w:rsidRPr="00EE32D2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="00EB657F" w:rsidRPr="00EE32D2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EE32D2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EB657F" w:rsidRPr="00EE32D2" w14:paraId="3E31D737" w14:textId="77777777" w:rsidTr="00E75218">
        <w:trPr>
          <w:trHeight w:val="288"/>
        </w:trPr>
        <w:tc>
          <w:tcPr>
            <w:tcW w:w="5000" w:type="pct"/>
            <w:gridSpan w:val="2"/>
            <w:vAlign w:val="bottom"/>
          </w:tcPr>
          <w:p w14:paraId="6253A6C6" w14:textId="77777777" w:rsidR="00EB657F" w:rsidRPr="00EE32D2" w:rsidRDefault="0090716A" w:rsidP="00E752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Any parts considered critical components in the customer’s finished product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59ADAFC6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191A384B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1DEE4A86" w14:textId="77777777" w:rsidR="00EB657F" w:rsidRPr="00EE32D2" w:rsidRDefault="0090716A" w:rsidP="00B7542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formal quality control procedures or inspections in place for manufactured products?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213E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EB657F" w:rsidRPr="00EE32D2" w14:paraId="40B16A08" w14:textId="77777777" w:rsidTr="00E75218">
        <w:trPr>
          <w:trHeight w:val="360"/>
        </w:trPr>
        <w:tc>
          <w:tcPr>
            <w:tcW w:w="5000" w:type="pct"/>
            <w:gridSpan w:val="2"/>
            <w:vAlign w:val="bottom"/>
          </w:tcPr>
          <w:p w14:paraId="773D2880" w14:textId="77777777" w:rsidR="00EB657F" w:rsidRPr="00EE32D2" w:rsidRDefault="00EB657F" w:rsidP="00E75218">
            <w:pPr>
              <w:rPr>
                <w:rFonts w:ascii="Arial" w:hAnsi="Arial" w:cs="Arial"/>
                <w:sz w:val="6"/>
                <w:szCs w:val="6"/>
              </w:rPr>
            </w:pPr>
          </w:p>
          <w:p w14:paraId="0047B416" w14:textId="77777777" w:rsidR="00EB657F" w:rsidRPr="00EE32D2" w:rsidRDefault="0090716A" w:rsidP="00B7542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hold-harmless/contractual agreements signed with customers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?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                                           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="00B75428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657F" w:rsidRPr="00EE32D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6927" w:rsidRPr="00EE32D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213EF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9D44D96" w14:textId="77777777" w:rsidR="00EB657F" w:rsidRPr="00EE32D2" w:rsidRDefault="00EB657F" w:rsidP="00E75218">
            <w:pPr>
              <w:rPr>
                <w:rFonts w:ascii="Arial" w:hAnsi="Arial" w:cs="Arial"/>
                <w:sz w:val="16"/>
                <w:szCs w:val="16"/>
              </w:rPr>
            </w:pPr>
            <w:r w:rsidRPr="00EE32D2">
              <w:rPr>
                <w:rFonts w:ascii="Arial" w:hAnsi="Arial" w:cs="Arial"/>
                <w:sz w:val="16"/>
                <w:szCs w:val="16"/>
              </w:rPr>
              <w:t>If so, please provide copy/describe.</w:t>
            </w:r>
          </w:p>
        </w:tc>
      </w:tr>
    </w:tbl>
    <w:p w14:paraId="713D8467" w14:textId="77777777" w:rsidR="00EB657F" w:rsidRDefault="00EB657F" w:rsidP="00EB657F">
      <w:pPr>
        <w:rPr>
          <w:rFonts w:ascii="Arial" w:hAnsi="Arial" w:cs="Arial"/>
          <w:b/>
          <w:sz w:val="16"/>
          <w:szCs w:val="16"/>
        </w:rPr>
      </w:pPr>
    </w:p>
    <w:p w14:paraId="600D58E7" w14:textId="77777777" w:rsidR="00EB657F" w:rsidRPr="009B0577" w:rsidRDefault="00EB657F" w:rsidP="00EB657F">
      <w:pPr>
        <w:rPr>
          <w:rFonts w:ascii="Arial" w:hAnsi="Arial" w:cs="Arial"/>
          <w:b/>
          <w:sz w:val="16"/>
          <w:szCs w:val="16"/>
        </w:rPr>
      </w:pPr>
      <w:r w:rsidRPr="009B0577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7B188EED" w14:textId="77777777" w:rsidR="00EB657F" w:rsidRPr="009B0577" w:rsidRDefault="00EB657F" w:rsidP="00EB657F">
      <w:pPr>
        <w:rPr>
          <w:rFonts w:ascii="Arial" w:hAnsi="Arial" w:cs="Arial"/>
          <w:b/>
          <w:sz w:val="16"/>
          <w:szCs w:val="16"/>
        </w:rPr>
      </w:pPr>
    </w:p>
    <w:p w14:paraId="78300159" w14:textId="309B6C76" w:rsidR="00EB657F" w:rsidRPr="009B0577" w:rsidRDefault="0025677F" w:rsidP="00EB657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EB657F" w:rsidRPr="009B0577">
        <w:rPr>
          <w:rFonts w:ascii="Arial" w:hAnsi="Arial" w:cs="Arial"/>
          <w:sz w:val="16"/>
          <w:szCs w:val="16"/>
        </w:rPr>
        <w:t xml:space="preserve"> </w:t>
      </w:r>
      <w:r w:rsidR="00EB657F" w:rsidRPr="009B0577">
        <w:rPr>
          <w:rFonts w:ascii="Arial" w:hAnsi="Arial" w:cs="Arial"/>
          <w:sz w:val="16"/>
          <w:szCs w:val="16"/>
        </w:rPr>
        <w:tab/>
      </w:r>
      <w:r w:rsidR="00EB657F" w:rsidRPr="009B0577">
        <w:rPr>
          <w:rFonts w:ascii="Arial" w:hAnsi="Arial" w:cs="Arial"/>
          <w:sz w:val="16"/>
          <w:szCs w:val="16"/>
        </w:rPr>
        <w:tab/>
      </w:r>
      <w:r w:rsidR="00EB657F" w:rsidRPr="009B0577">
        <w:rPr>
          <w:rFonts w:ascii="Arial" w:hAnsi="Arial" w:cs="Arial"/>
          <w:sz w:val="16"/>
          <w:szCs w:val="16"/>
        </w:rPr>
        <w:tab/>
      </w:r>
      <w:r w:rsidR="00AA1DC5">
        <w:rPr>
          <w:rFonts w:ascii="Arial" w:hAnsi="Arial" w:cs="Arial"/>
          <w:sz w:val="16"/>
          <w:szCs w:val="16"/>
        </w:rPr>
        <w:t xml:space="preserve">       </w:t>
      </w:r>
      <w:r w:rsidR="00EB657F" w:rsidRPr="009B0577">
        <w:rPr>
          <w:rFonts w:ascii="Arial" w:hAnsi="Arial" w:cs="Arial"/>
          <w:sz w:val="16"/>
          <w:szCs w:val="16"/>
        </w:rPr>
        <w:t>PHONE: (800) 407-2027</w:t>
      </w:r>
    </w:p>
    <w:p w14:paraId="038A3C3D" w14:textId="559CC7EE" w:rsidR="00AA1DC5" w:rsidRDefault="00EB657F" w:rsidP="00EB657F">
      <w:pPr>
        <w:rPr>
          <w:rFonts w:ascii="Arial" w:hAnsi="Arial" w:cs="Arial"/>
          <w:sz w:val="16"/>
          <w:szCs w:val="16"/>
        </w:rPr>
      </w:pPr>
      <w:r w:rsidRPr="009B0577">
        <w:rPr>
          <w:rFonts w:ascii="Arial" w:hAnsi="Arial" w:cs="Arial"/>
          <w:sz w:val="16"/>
          <w:szCs w:val="16"/>
        </w:rPr>
        <w:t>CLEAR RISK SOLUTIONS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 w:rsidR="00AA1DC5"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FAX: (509) 754-3406</w:t>
      </w:r>
    </w:p>
    <w:p w14:paraId="65E50E8E" w14:textId="62186412" w:rsidR="00EB657F" w:rsidRPr="009B0577" w:rsidRDefault="00AA1DC5" w:rsidP="00EB657F">
      <w:pPr>
        <w:rPr>
          <w:rFonts w:ascii="Arial" w:hAnsi="Arial" w:cs="Arial"/>
          <w:sz w:val="16"/>
          <w:szCs w:val="16"/>
        </w:rPr>
      </w:pPr>
      <w:r w:rsidRPr="00AA1DC5">
        <w:rPr>
          <w:rFonts w:ascii="Arial" w:hAnsi="Arial" w:cs="Arial"/>
          <w:sz w:val="16"/>
          <w:szCs w:val="16"/>
        </w:rPr>
        <w:t>159 BASIN STREET SW PMB #206</w:t>
      </w:r>
      <w:r w:rsidR="00EB657F"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hyperlink r:id="rId9" w:history="1">
        <w:r w:rsidRPr="00EE5F51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="00EB657F" w:rsidRPr="009B0577">
        <w:rPr>
          <w:rFonts w:ascii="Arial" w:hAnsi="Arial" w:cs="Arial"/>
          <w:sz w:val="16"/>
          <w:szCs w:val="16"/>
        </w:rPr>
        <w:t xml:space="preserve"> </w:t>
      </w:r>
    </w:p>
    <w:p w14:paraId="1F6C473D" w14:textId="77777777" w:rsidR="00EB657F" w:rsidRPr="001C3884" w:rsidRDefault="00EB657F" w:rsidP="00EB657F">
      <w:pPr>
        <w:rPr>
          <w:rFonts w:ascii="Arial" w:hAnsi="Arial" w:cs="Arial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smartTag w:uri="urn:schemas-microsoft-com:office:smarttags" w:element="City">
            <w:r w:rsidRPr="009B0577">
              <w:rPr>
                <w:rFonts w:ascii="Arial" w:hAnsi="Arial" w:cs="Arial"/>
                <w:sz w:val="16"/>
                <w:szCs w:val="16"/>
              </w:rPr>
              <w:t>EPHRATA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, </w:t>
        </w:r>
        <w:smartTag w:uri="urn:schemas-microsoft-com:office:smarttags" w:element="PlaceName">
          <w:smartTag w:uri="urn:schemas-microsoft-com:office:smarttags" w:element="State">
            <w:r w:rsidRPr="009B0577">
              <w:rPr>
                <w:rFonts w:ascii="Arial" w:hAnsi="Arial" w:cs="Arial"/>
                <w:sz w:val="16"/>
                <w:szCs w:val="16"/>
              </w:rPr>
              <w:t>WA</w:t>
            </w:r>
          </w:smartTag>
        </w:smartTag>
        <w:r w:rsidRPr="009B0577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ostalCode">
          <w:r w:rsidRPr="009B0577">
            <w:rPr>
              <w:rFonts w:ascii="Arial" w:hAnsi="Arial" w:cs="Arial"/>
              <w:sz w:val="16"/>
              <w:szCs w:val="16"/>
            </w:rPr>
            <w:t>98823</w:t>
          </w:r>
        </w:smartTag>
      </w:smartTag>
    </w:p>
    <w:p w14:paraId="17F5A6FC" w14:textId="77777777" w:rsidR="00EB657F" w:rsidRDefault="00EB657F" w:rsidP="00EB657F"/>
    <w:p w14:paraId="4613D163" w14:textId="77777777" w:rsidR="00AA1DC5" w:rsidRDefault="00AA1DC5"/>
    <w:sectPr w:rsidR="00AA1DC5" w:rsidSect="00326B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7C1A2" w14:textId="77777777" w:rsidR="00842B90" w:rsidRDefault="00842B90" w:rsidP="004C350F">
      <w:r>
        <w:separator/>
      </w:r>
    </w:p>
  </w:endnote>
  <w:endnote w:type="continuationSeparator" w:id="0">
    <w:p w14:paraId="63896C7C" w14:textId="77777777" w:rsidR="00842B90" w:rsidRDefault="00842B90" w:rsidP="004C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147CC" w14:textId="77777777" w:rsidR="00F57E01" w:rsidRDefault="00F57E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F40FB" w14:textId="77777777" w:rsidR="00347084" w:rsidRDefault="00347084" w:rsidP="00347084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6B8236BC" wp14:editId="7D7AC76C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2</w:t>
      </w:r>
    </w:fldSimple>
  </w:p>
  <w:p w14:paraId="1C2CAE1C" w14:textId="77777777" w:rsidR="00347084" w:rsidRPr="00027C60" w:rsidRDefault="00347084" w:rsidP="00347084">
    <w:pPr>
      <w:pStyle w:val="Footer"/>
      <w:jc w:val="right"/>
    </w:pPr>
    <w:r>
      <w:t>REV 11/20/2024</w:t>
    </w:r>
  </w:p>
  <w:p w14:paraId="7920223D" w14:textId="77777777" w:rsidR="00347084" w:rsidRDefault="00347084" w:rsidP="00347084">
    <w:pPr>
      <w:pStyle w:val="Footer"/>
    </w:pPr>
  </w:p>
  <w:p w14:paraId="60CE7598" w14:textId="77777777" w:rsidR="00347084" w:rsidRPr="001F76BD" w:rsidRDefault="00347084" w:rsidP="00347084">
    <w:pPr>
      <w:pStyle w:val="Footer"/>
      <w:ind w:right="400"/>
      <w:rPr>
        <w:rFonts w:ascii="Arial" w:hAnsi="Arial" w:cs="Arial"/>
        <w:sz w:val="20"/>
        <w:szCs w:val="20"/>
      </w:rPr>
    </w:pPr>
  </w:p>
  <w:p w14:paraId="76AC3D76" w14:textId="09B9EE11" w:rsidR="00AA1DC5" w:rsidRPr="008F7987" w:rsidRDefault="00F57E01" w:rsidP="00F57E01">
    <w:pPr>
      <w:pStyle w:val="Footer"/>
      <w:tabs>
        <w:tab w:val="clear" w:pos="4320"/>
        <w:tab w:val="clear" w:pos="8640"/>
        <w:tab w:val="left" w:pos="1786"/>
      </w:tabs>
      <w:ind w:right="3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BEF32" w14:textId="77777777" w:rsidR="00F57E01" w:rsidRDefault="00F57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153BD" w14:textId="77777777" w:rsidR="00842B90" w:rsidRDefault="00842B90" w:rsidP="004C350F">
      <w:r>
        <w:separator/>
      </w:r>
    </w:p>
  </w:footnote>
  <w:footnote w:type="continuationSeparator" w:id="0">
    <w:p w14:paraId="7DED6453" w14:textId="77777777" w:rsidR="00842B90" w:rsidRDefault="00842B90" w:rsidP="004C3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4282" w14:textId="77777777" w:rsidR="00F57E01" w:rsidRDefault="00F57E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9E6630" w:rsidRPr="00CB49D0" w14:paraId="51381A74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1CD9DC43" w14:textId="77777777" w:rsidR="009E6630" w:rsidRPr="00CB49D0" w:rsidRDefault="009E6630" w:rsidP="009E6630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792D4345" wp14:editId="587AA3A1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6CE3AA1D" w14:textId="77777777" w:rsidR="009E6630" w:rsidRPr="00CB49D0" w:rsidRDefault="009E6630" w:rsidP="009E6630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9E6630" w:rsidRPr="00CB49D0" w14:paraId="69FCD6AF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75020814" w14:textId="77777777" w:rsidR="009E6630" w:rsidRPr="00CB49D0" w:rsidRDefault="009E6630" w:rsidP="009E6630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3C4D550" w14:textId="77777777" w:rsidR="009E6630" w:rsidRPr="00CB49D0" w:rsidRDefault="009E6630" w:rsidP="009E6630">
          <w:pPr>
            <w:pStyle w:val="Header"/>
          </w:pPr>
        </w:p>
      </w:tc>
    </w:tr>
    <w:tr w:rsidR="009E6630" w:rsidRPr="00CB49D0" w14:paraId="0A7E6D38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05BBD6A" w14:textId="34B7B18A" w:rsidR="009E6630" w:rsidRPr="00CB49D0" w:rsidRDefault="009E6630" w:rsidP="009E6630">
          <w:pPr>
            <w:pStyle w:val="Header"/>
            <w:jc w:val="center"/>
            <w:rPr>
              <w:b/>
              <w:bCs/>
            </w:rPr>
          </w:pPr>
          <w:r w:rsidRPr="009E6630">
            <w:rPr>
              <w:b/>
              <w:bCs/>
            </w:rPr>
            <w:t>Vocational Training / Vocational Rehabilitation Supplement</w:t>
          </w:r>
        </w:p>
      </w:tc>
    </w:tr>
  </w:tbl>
  <w:p w14:paraId="64B2A998" w14:textId="77777777" w:rsidR="00AA1DC5" w:rsidRDefault="00AA1D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6FD21" w14:textId="77777777" w:rsidR="00F57E01" w:rsidRDefault="00F57E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57F"/>
    <w:rsid w:val="000D0EC8"/>
    <w:rsid w:val="00171BEF"/>
    <w:rsid w:val="00215379"/>
    <w:rsid w:val="0025677F"/>
    <w:rsid w:val="00307A32"/>
    <w:rsid w:val="00347084"/>
    <w:rsid w:val="003555A4"/>
    <w:rsid w:val="003B0F63"/>
    <w:rsid w:val="004A7365"/>
    <w:rsid w:val="004B0634"/>
    <w:rsid w:val="004C350F"/>
    <w:rsid w:val="006F4BAE"/>
    <w:rsid w:val="00711875"/>
    <w:rsid w:val="007B6CD7"/>
    <w:rsid w:val="00842B90"/>
    <w:rsid w:val="00866927"/>
    <w:rsid w:val="0090716A"/>
    <w:rsid w:val="009213EF"/>
    <w:rsid w:val="00944391"/>
    <w:rsid w:val="0094441D"/>
    <w:rsid w:val="0095451D"/>
    <w:rsid w:val="00991BAB"/>
    <w:rsid w:val="009B0577"/>
    <w:rsid w:val="009E6630"/>
    <w:rsid w:val="00AA1DC5"/>
    <w:rsid w:val="00B75428"/>
    <w:rsid w:val="00BB76FA"/>
    <w:rsid w:val="00BE459C"/>
    <w:rsid w:val="00C7463B"/>
    <w:rsid w:val="00D72D59"/>
    <w:rsid w:val="00D9078E"/>
    <w:rsid w:val="00DE7477"/>
    <w:rsid w:val="00EB657F"/>
    <w:rsid w:val="00EE3CA9"/>
    <w:rsid w:val="00F100AC"/>
    <w:rsid w:val="00F31625"/>
    <w:rsid w:val="00F5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6D6BA98B"/>
  <w15:docId w15:val="{8D616FF3-92EA-42AD-803C-839604D7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7F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B65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B657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EB65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57F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EB65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918EB3-D528-4E0D-B532-E9BA70C848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6CCAFD-2A57-4ED8-9B9C-C5FA614C22D0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28D59D84-8D13-4BC9-A558-F279019D3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772</Words>
  <Characters>4403</Characters>
  <Application>Microsoft Office Word</Application>
  <DocSecurity>0</DocSecurity>
  <Lines>36</Lines>
  <Paragraphs>10</Paragraphs>
  <ScaleCrop>false</ScaleCrop>
  <Company>Canfield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15</cp:revision>
  <dcterms:created xsi:type="dcterms:W3CDTF">2016-12-09T20:35:00Z</dcterms:created>
  <dcterms:modified xsi:type="dcterms:W3CDTF">2024-11-20T04:46:00Z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