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1"/>
        <w:gridCol w:w="2340"/>
      </w:tblGrid>
      <w:tr w:rsidR="00D42FA4" w14:paraId="7057A453" w14:textId="77777777" w:rsidTr="00234EFB">
        <w:tc>
          <w:tcPr>
            <w:tcW w:w="5000" w:type="pct"/>
            <w:gridSpan w:val="3"/>
            <w:tcBorders>
              <w:bottom w:val="single" w:sz="4" w:space="0" w:color="auto"/>
              <w:right w:val="nil"/>
            </w:tcBorders>
            <w:shd w:val="clear" w:color="auto" w:fill="000000"/>
          </w:tcPr>
          <w:p w14:paraId="2C450EDB" w14:textId="77777777" w:rsidR="00D42FA4" w:rsidRPr="00BF20B5" w:rsidRDefault="00D42FA4" w:rsidP="00234EFB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BF20B5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D42FA4" w14:paraId="7AE53687" w14:textId="77777777" w:rsidTr="00234EFB">
        <w:trPr>
          <w:trHeight w:val="461"/>
        </w:trPr>
        <w:tc>
          <w:tcPr>
            <w:tcW w:w="500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47E9E7" w14:textId="77777777" w:rsidR="00D42FA4" w:rsidRPr="00BF20B5" w:rsidRDefault="00FA0DBD" w:rsidP="00234EF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06432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D42FA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06432B">
              <w:rPr>
                <w:rFonts w:ascii="Arial" w:hAnsi="Arial" w:cs="Arial"/>
                <w:sz w:val="16"/>
                <w:szCs w:val="16"/>
              </w:rPr>
            </w:r>
            <w:r w:rsidR="0006432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D42FA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42FA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42FA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42FA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42FA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432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</w:p>
        </w:tc>
      </w:tr>
      <w:tr w:rsidR="00D42FA4" w:rsidRPr="00BF20B5" w14:paraId="63D96AE6" w14:textId="77777777" w:rsidTr="00234EFB">
        <w:trPr>
          <w:trHeight w:val="461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69E3BC" w14:textId="77777777" w:rsidR="00D42FA4" w:rsidRPr="00BF20B5" w:rsidRDefault="00FA0DBD" w:rsidP="00234EFB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oes your employment application include questions about whether the individual has been convicted of any crime, including sex related or child abuse related crimes</w:t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28587" w14:textId="77777777" w:rsidR="00D42FA4" w:rsidRPr="00BF20B5" w:rsidRDefault="0006432B" w:rsidP="00234EF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D96D3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D42FA4" w:rsidRPr="00CD0394" w14:paraId="08D0C1F7" w14:textId="77777777" w:rsidTr="00234EFB">
        <w:trPr>
          <w:trHeight w:val="638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26E6F81C" w14:textId="77777777" w:rsidR="00D66725" w:rsidRDefault="004F1B79" w:rsidP="008A5A05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enforce a written procedure for obtaining and maintaining background checks on staff? </w:t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="00D66725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 w:rsidR="00D96D30" w:rsidRPr="008A5A05">
              <w:rPr>
                <w:rFonts w:ascii="Arial" w:hAnsi="Arial" w:cs="Arial"/>
                <w:sz w:val="16"/>
                <w:szCs w:val="16"/>
              </w:rPr>
              <w:t>Employees</w:t>
            </w:r>
            <w:r w:rsidR="00D42FA4" w:rsidRPr="008A5A05">
              <w:rPr>
                <w:rFonts w:ascii="Arial" w:hAnsi="Arial" w:cs="Arial"/>
                <w:sz w:val="16"/>
                <w:szCs w:val="16"/>
              </w:rPr>
              <w:t>:</w:t>
            </w:r>
            <w:r w:rsidR="00D66725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5C91BFF" w14:textId="77777777" w:rsidR="00D42FA4" w:rsidRPr="00D66725" w:rsidRDefault="00D66725" w:rsidP="008A5A05">
            <w:pPr>
              <w:spacing w:before="60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D96D30" w:rsidRPr="008A5A05">
              <w:rPr>
                <w:rFonts w:ascii="Arial" w:hAnsi="Arial" w:cs="Arial"/>
                <w:sz w:val="16"/>
                <w:szCs w:val="16"/>
              </w:rPr>
              <w:t>Volunteers</w:t>
            </w:r>
            <w:r w:rsidR="00D42FA4" w:rsidRPr="008A5A05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F43C69A" w14:textId="77777777" w:rsidR="00D42FA4" w:rsidRPr="00CD0394" w:rsidRDefault="0006432B" w:rsidP="00234EF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3626C7EE" w14:textId="77777777" w:rsidR="00D42FA4" w:rsidRPr="00CD0394" w:rsidRDefault="0006432B" w:rsidP="00234EF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D96D3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D42FA4" w:rsidRPr="00CD0394" w14:paraId="7B23E5F1" w14:textId="77777777" w:rsidTr="00234EFB">
        <w:trPr>
          <w:trHeight w:val="575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ADE5AA" w14:textId="77777777" w:rsidR="00D42FA4" w:rsidRPr="00CD0394" w:rsidRDefault="004F1B79" w:rsidP="00234EFB">
            <w:pPr>
              <w:spacing w:before="60"/>
              <w:ind w:left="7380" w:hanging="73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</w:t>
            </w:r>
            <w:r w:rsidR="00255B97">
              <w:rPr>
                <w:rFonts w:ascii="Arial" w:hAnsi="Arial" w:cs="Arial"/>
                <w:sz w:val="16"/>
                <w:szCs w:val="16"/>
              </w:rPr>
              <w:t xml:space="preserve">ask applicants for employment and volunteers where they resided for the previous 5 years?  </w:t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="00D96D30" w:rsidRPr="008A5A05">
              <w:rPr>
                <w:rFonts w:ascii="Arial" w:hAnsi="Arial" w:cs="Arial"/>
                <w:sz w:val="16"/>
                <w:szCs w:val="16"/>
              </w:rPr>
              <w:t>Employees</w:t>
            </w:r>
            <w:r w:rsidR="00D42FA4" w:rsidRPr="008A5A05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695088CA" w14:textId="77777777" w:rsidR="00D42FA4" w:rsidRPr="00CD0394" w:rsidRDefault="00D42FA4" w:rsidP="00234EFB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</w:t>
            </w:r>
            <w:r w:rsidR="008A5A05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D96D30" w:rsidRPr="008A5A05">
              <w:rPr>
                <w:rFonts w:ascii="Arial" w:hAnsi="Arial" w:cs="Arial"/>
                <w:sz w:val="16"/>
                <w:szCs w:val="16"/>
              </w:rPr>
              <w:t>Volunteers</w:t>
            </w:r>
            <w:r w:rsidRPr="008A5A05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CAC03" w14:textId="77777777" w:rsidR="00D42FA4" w:rsidRPr="00CD0394" w:rsidRDefault="0006432B" w:rsidP="00234EF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027FC7E2" w14:textId="77777777" w:rsidR="00D42FA4" w:rsidRPr="00CD0394" w:rsidRDefault="0006432B" w:rsidP="00234EF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D96D3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D42FA4" w:rsidRPr="00CD0394" w14:paraId="1FE5CC23" w14:textId="77777777" w:rsidTr="00255B97">
        <w:trPr>
          <w:trHeight w:val="461"/>
        </w:trPr>
        <w:tc>
          <w:tcPr>
            <w:tcW w:w="3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393B47" w14:textId="77777777" w:rsidR="00D42FA4" w:rsidRPr="00CD0394" w:rsidRDefault="00255B97" w:rsidP="00255B97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s</w:t>
            </w:r>
            <w:r w:rsidR="004F1B79">
              <w:rPr>
                <w:rFonts w:ascii="Arial" w:hAnsi="Arial" w:cs="Arial"/>
                <w:sz w:val="16"/>
                <w:szCs w:val="16"/>
              </w:rPr>
              <w:t>tate backgrou</w:t>
            </w:r>
            <w:r>
              <w:rPr>
                <w:rFonts w:ascii="Arial" w:hAnsi="Arial" w:cs="Arial"/>
                <w:sz w:val="16"/>
                <w:szCs w:val="16"/>
              </w:rPr>
              <w:t xml:space="preserve">nd checks obtained for all </w:t>
            </w:r>
            <w:r w:rsidR="004F1B79">
              <w:rPr>
                <w:rFonts w:ascii="Arial" w:hAnsi="Arial" w:cs="Arial"/>
                <w:sz w:val="16"/>
                <w:szCs w:val="16"/>
              </w:rPr>
              <w:t xml:space="preserve">states listed </w:t>
            </w:r>
            <w:r>
              <w:rPr>
                <w:rFonts w:ascii="Arial" w:hAnsi="Arial" w:cs="Arial"/>
                <w:sz w:val="16"/>
                <w:szCs w:val="16"/>
              </w:rPr>
              <w:t xml:space="preserve">by an employment candidate or volunteer as a previous residence, or do you do a federal background check </w:t>
            </w:r>
            <w:r w:rsidR="004F1B79">
              <w:rPr>
                <w:rFonts w:ascii="Arial" w:hAnsi="Arial" w:cs="Arial"/>
                <w:sz w:val="16"/>
                <w:szCs w:val="16"/>
              </w:rPr>
              <w:t>covering all states?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3CC6A" w14:textId="77777777" w:rsidR="00D42FA4" w:rsidRPr="00CD0394" w:rsidRDefault="0006432B" w:rsidP="00234EF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42FA4"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D96D3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F1B79" w:rsidRPr="00BF20B5" w14:paraId="6A73EC49" w14:textId="77777777" w:rsidTr="00E46B41">
        <w:trPr>
          <w:trHeight w:val="404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D51515" w14:textId="77777777" w:rsidR="004F1B79" w:rsidRPr="00BF20B5" w:rsidRDefault="004F1B79" w:rsidP="00234EF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sexual abuse prevention program or procedures in place?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6B394" w14:textId="77777777" w:rsidR="004F1B79" w:rsidRPr="00BF20B5" w:rsidRDefault="0006432B" w:rsidP="00234EF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B7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4F1B79"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B7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4F1B79"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D96D3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D42FA4" w:rsidRPr="00BF20B5" w14:paraId="00869836" w14:textId="77777777" w:rsidTr="00E46B41">
        <w:trPr>
          <w:trHeight w:val="341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3C9D36" w14:textId="77777777" w:rsidR="00D42FA4" w:rsidRPr="00BF20B5" w:rsidRDefault="004F1B79" w:rsidP="00234EFB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written crisis plan for dealing with employees, victims, parents, authorities, and the media if you have an incident of abuse?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818A7" w14:textId="77777777" w:rsidR="00D42FA4" w:rsidRPr="00BF20B5" w:rsidRDefault="0006432B" w:rsidP="00234EF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D96D3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D42FA4" w:rsidRPr="00BF20B5" w14:paraId="3DE890CB" w14:textId="77777777" w:rsidTr="00E46B41">
        <w:trPr>
          <w:trHeight w:val="359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8A056A" w14:textId="77777777" w:rsidR="00D42FA4" w:rsidRPr="006B480D" w:rsidRDefault="004F1B79" w:rsidP="00234EFB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Are there written complaint procedures and are they posted?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E9D62" w14:textId="77777777" w:rsidR="00D42FA4" w:rsidRPr="00BF20B5" w:rsidRDefault="0006432B" w:rsidP="00234EF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96D30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D96D3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74B47B58" w14:textId="77777777" w:rsidTr="00E46B41">
        <w:trPr>
          <w:trHeight w:val="449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078D92" w14:textId="77777777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Have written procedures, including rules, code of conduct, and disciplinary measures been established and provided to all staff and volunteers? 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EDB01" w14:textId="23BE7BA9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579F64F4" w14:textId="77777777" w:rsidTr="00E46B41">
        <w:trPr>
          <w:trHeight w:val="341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FD1407" w14:textId="082909D0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Do written procedures clearly define the policy and consequences of non-adherence? 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62969" w14:textId="296A1D72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66B793B8" w14:textId="77777777" w:rsidTr="00E46B41">
        <w:trPr>
          <w:trHeight w:val="359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60C6FE" w14:textId="68752624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Has a written policy been established clearly expressing management’s commitment to sexual abuse prevention?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EE081" w14:textId="21A4822D" w:rsidR="00A812F9" w:rsidRPr="00CD0394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018300AD" w14:textId="77777777" w:rsidTr="00234EFB">
        <w:trPr>
          <w:trHeight w:val="461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FA4880" w14:textId="6C8B7B96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Are records maintained documenting adherence to all applicable policies and procedures, e.g., hiring and screening, code of conduct, training, and follow-up procedures?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C367B" w14:textId="3E11086D" w:rsidR="00A812F9" w:rsidRPr="00CD0394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3B7481C1" w14:textId="77777777" w:rsidTr="00E46B41">
        <w:trPr>
          <w:trHeight w:val="323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ECD1D5" w14:textId="77777777" w:rsidR="00A812F9" w:rsidRPr="006B480D" w:rsidRDefault="00A812F9" w:rsidP="00A812F9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Do volunteers have unsupervised contact with clients?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AC3BF" w14:textId="77777777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39F932E9" w14:textId="77777777" w:rsidTr="00E46B41">
        <w:trPr>
          <w:trHeight w:val="341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A29D41" w14:textId="77777777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Are volunteers trained in policies and procedures relating to the sexual abuse prevention program?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77C625" w14:textId="77777777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34ACC46A" w14:textId="77777777" w:rsidTr="00E46B41">
        <w:trPr>
          <w:trHeight w:val="359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22FAB3" w14:textId="77777777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Is formal training on sexual abuse, including how to recognize the signs, provided to employees and volunteers? 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867A3" w14:textId="77777777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0DA36B89" w14:textId="77777777" w:rsidTr="00E46B41">
        <w:trPr>
          <w:trHeight w:val="341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F7D512" w14:textId="77777777" w:rsidR="00A812F9" w:rsidRPr="006B480D" w:rsidRDefault="00A812F9" w:rsidP="00A812F9">
            <w:pPr>
              <w:rPr>
                <w:rFonts w:ascii="Arial" w:hAnsi="Arial" w:cs="Arial"/>
                <w:sz w:val="10"/>
                <w:szCs w:val="10"/>
              </w:rPr>
            </w:pPr>
          </w:p>
          <w:p w14:paraId="58B60714" w14:textId="77777777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Are there procedures in place to ensure there are no relationships between staff and clients? 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A678D" w14:textId="77777777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120D98B8" w14:textId="77777777" w:rsidTr="00E46B41">
        <w:trPr>
          <w:trHeight w:val="359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611C0B" w14:textId="77777777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Are there procedures prohibiting closed door, one-on-one meetings and counseling?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DB175" w14:textId="77777777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22EFCB16" w14:textId="77777777" w:rsidTr="00E46B41">
        <w:trPr>
          <w:trHeight w:val="341"/>
        </w:trPr>
        <w:tc>
          <w:tcPr>
            <w:tcW w:w="3931" w:type="pct"/>
            <w:tcBorders>
              <w:bottom w:val="single" w:sz="4" w:space="0" w:color="auto"/>
              <w:right w:val="nil"/>
            </w:tcBorders>
            <w:vAlign w:val="center"/>
          </w:tcPr>
          <w:p w14:paraId="2EA87BB3" w14:textId="77777777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Is there more than one person responsible for the welfare of any one client? </w:t>
            </w: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109E45FE" w14:textId="77777777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36ADE9CF" w14:textId="77777777" w:rsidTr="004B3C9B">
        <w:trPr>
          <w:trHeight w:val="1043"/>
        </w:trPr>
        <w:tc>
          <w:tcPr>
            <w:tcW w:w="3931" w:type="pct"/>
            <w:tcBorders>
              <w:bottom w:val="single" w:sz="4" w:space="0" w:color="auto"/>
              <w:right w:val="nil"/>
            </w:tcBorders>
          </w:tcPr>
          <w:p w14:paraId="1F75F96C" w14:textId="77777777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DF8FBBB" w14:textId="503F1784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Have there been any claims arising from, or related to, sexual misconduct or sexual abuse in the past five years?</w:t>
            </w:r>
          </w:p>
          <w:p w14:paraId="45ADB8D9" w14:textId="77777777" w:rsidR="00A812F9" w:rsidRPr="006B480D" w:rsidRDefault="00A812F9" w:rsidP="00A812F9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Date of Occurrence:  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6B480D">
              <w:rPr>
                <w:rFonts w:ascii="Arial" w:hAnsi="Arial" w:cs="Arial"/>
                <w:sz w:val="16"/>
                <w:szCs w:val="16"/>
              </w:rPr>
              <w:t xml:space="preserve">                                 Amount Paid:  $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14:paraId="7465FB11" w14:textId="77777777" w:rsidR="00A812F9" w:rsidRPr="006B480D" w:rsidRDefault="00A812F9" w:rsidP="00A812F9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Explanation of Allegation:  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552E4A2E" w14:textId="77777777" w:rsidR="00A812F9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75DBE14" w14:textId="0BEE6F3E" w:rsidR="00A812F9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3251C555" w14:textId="77777777" w:rsidR="00A812F9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60C0CF9" w14:textId="77777777" w:rsidR="00A812F9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75A5DB0" w14:textId="77777777" w:rsidR="00A812F9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0C8E961" w14:textId="77777777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12F9" w:rsidRPr="00BF20B5" w14:paraId="43A83E49" w14:textId="77777777" w:rsidTr="00E46B41">
        <w:trPr>
          <w:trHeight w:val="413"/>
        </w:trPr>
        <w:tc>
          <w:tcPr>
            <w:tcW w:w="3931" w:type="pct"/>
            <w:tcBorders>
              <w:right w:val="nil"/>
            </w:tcBorders>
            <w:vAlign w:val="center"/>
          </w:tcPr>
          <w:p w14:paraId="48EF6D30" w14:textId="77777777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Have you terminated any employee or stopped using any volunteer for cause related to sexual abuse?</w:t>
            </w: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243C9837" w14:textId="77777777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19161ACD" w14:textId="77777777" w:rsidTr="00E46B41">
        <w:trPr>
          <w:trHeight w:val="1079"/>
        </w:trPr>
        <w:tc>
          <w:tcPr>
            <w:tcW w:w="5000" w:type="pct"/>
            <w:gridSpan w:val="3"/>
            <w:tcBorders>
              <w:right w:val="single" w:sz="4" w:space="0" w:color="auto"/>
            </w:tcBorders>
          </w:tcPr>
          <w:p w14:paraId="286A5B3A" w14:textId="77777777" w:rsidR="00A812F9" w:rsidRPr="006B480D" w:rsidRDefault="00A812F9" w:rsidP="00A812F9">
            <w:pPr>
              <w:rPr>
                <w:rFonts w:ascii="Arial" w:hAnsi="Arial" w:cs="Arial"/>
                <w:sz w:val="10"/>
                <w:szCs w:val="10"/>
              </w:rPr>
            </w:pPr>
          </w:p>
          <w:p w14:paraId="65E52E52" w14:textId="77777777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What procedures have you instituted or changed to reduce the chances of another occurrence?  </w:t>
            </w:r>
            <w:r w:rsidRPr="006B480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B480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B480D">
              <w:rPr>
                <w:rFonts w:ascii="Arial" w:hAnsi="Arial" w:cs="Arial"/>
                <w:sz w:val="16"/>
                <w:szCs w:val="16"/>
              </w:rPr>
            </w:r>
            <w:r w:rsidRPr="006B480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B480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B480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B480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B480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B480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B480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  <w:p w14:paraId="34BBC306" w14:textId="77777777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278B41" w14:textId="30AF9DEA" w:rsidR="00A812F9" w:rsidRPr="006B480D" w:rsidRDefault="00A812F9" w:rsidP="00A812F9">
            <w:pPr>
              <w:tabs>
                <w:tab w:val="left" w:pos="621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12F9" w:rsidRPr="00BF20B5" w14:paraId="460C77A1" w14:textId="77777777" w:rsidTr="00E46B41">
        <w:trPr>
          <w:trHeight w:val="341"/>
        </w:trPr>
        <w:tc>
          <w:tcPr>
            <w:tcW w:w="3931" w:type="pct"/>
            <w:tcBorders>
              <w:right w:val="nil"/>
            </w:tcBorders>
            <w:vAlign w:val="center"/>
          </w:tcPr>
          <w:p w14:paraId="000EEA51" w14:textId="77777777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Does the organization offer an anonymous reporting tool?</w:t>
            </w: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573FCF9C" w14:textId="77777777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38233D45" w14:textId="77777777" w:rsidTr="00E46B41">
        <w:trPr>
          <w:trHeight w:val="359"/>
        </w:trPr>
        <w:tc>
          <w:tcPr>
            <w:tcW w:w="3931" w:type="pct"/>
            <w:tcBorders>
              <w:right w:val="nil"/>
            </w:tcBorders>
            <w:vAlign w:val="center"/>
          </w:tcPr>
          <w:p w14:paraId="641E3D3F" w14:textId="4DE24A73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Do you follow all applicable state laws for sexual abuse requirements and reporting?</w:t>
            </w: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772095E4" w14:textId="7D4F064D" w:rsidR="00A812F9" w:rsidRPr="00BF20B5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12F9" w:rsidRPr="00BF20B5" w14:paraId="5A05CB38" w14:textId="77777777" w:rsidTr="00E46B41">
        <w:trPr>
          <w:trHeight w:val="341"/>
        </w:trPr>
        <w:tc>
          <w:tcPr>
            <w:tcW w:w="3931" w:type="pct"/>
            <w:tcBorders>
              <w:right w:val="nil"/>
            </w:tcBorders>
            <w:vAlign w:val="center"/>
          </w:tcPr>
          <w:p w14:paraId="13E79400" w14:textId="6A825616" w:rsidR="00A812F9" w:rsidRPr="006B480D" w:rsidRDefault="00A812F9" w:rsidP="00A812F9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lastRenderedPageBreak/>
              <w:t>Is there a Sexual Abuse Coordinator that reports to a member of management?</w:t>
            </w: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36258FAE" w14:textId="56A8CE93" w:rsidR="00A812F9" w:rsidRPr="00CD0394" w:rsidRDefault="00A812F9" w:rsidP="00A812F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67562870" w14:textId="77777777" w:rsidR="00D42FA4" w:rsidRPr="006F250D" w:rsidRDefault="00D42FA4" w:rsidP="00D42FA4">
      <w:pPr>
        <w:rPr>
          <w:rFonts w:ascii="Arial" w:hAnsi="Arial" w:cs="Arial"/>
          <w:sz w:val="16"/>
          <w:szCs w:val="16"/>
        </w:rPr>
      </w:pPr>
    </w:p>
    <w:p w14:paraId="6F5A3F6E" w14:textId="77777777" w:rsidR="00C1066A" w:rsidRDefault="00C1066A"/>
    <w:p w14:paraId="3A8369E8" w14:textId="77777777" w:rsidR="009A3EEE" w:rsidRPr="009A3EEE" w:rsidRDefault="009A3EEE" w:rsidP="009A3EEE">
      <w:pPr>
        <w:spacing w:after="160" w:line="259" w:lineRule="auto"/>
        <w:rPr>
          <w:rFonts w:ascii="Arial" w:eastAsia="Calibri" w:hAnsi="Arial" w:cs="Arial"/>
          <w:b/>
          <w:bCs/>
          <w:sz w:val="18"/>
          <w:szCs w:val="18"/>
        </w:rPr>
      </w:pPr>
      <w:r w:rsidRPr="009A3EEE">
        <w:rPr>
          <w:rFonts w:ascii="Arial" w:eastAsia="Calibri" w:hAnsi="Arial" w:cs="Arial"/>
          <w:b/>
          <w:bCs/>
          <w:sz w:val="18"/>
          <w:szCs w:val="18"/>
        </w:rPr>
        <w:t>Completed Applications Can Be Submitted To:</w:t>
      </w:r>
    </w:p>
    <w:p w14:paraId="5E82B87B" w14:textId="77777777" w:rsidR="009A3EEE" w:rsidRPr="009A3EEE" w:rsidRDefault="009A3EEE" w:rsidP="009A3EEE">
      <w:pPr>
        <w:rPr>
          <w:rFonts w:ascii="Arial" w:eastAsia="Calibri" w:hAnsi="Arial" w:cs="Arial"/>
          <w:b/>
          <w:bCs/>
          <w:sz w:val="18"/>
          <w:szCs w:val="18"/>
        </w:rPr>
      </w:pPr>
      <w:r w:rsidRPr="009A3EEE">
        <w:rPr>
          <w:rFonts w:ascii="Arial" w:eastAsia="Calibri" w:hAnsi="Arial" w:cs="Arial"/>
          <w:b/>
          <w:bCs/>
          <w:sz w:val="18"/>
          <w:szCs w:val="18"/>
        </w:rPr>
        <w:t>Byron Riche</w:t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  <w:t>Phone: 800-407-2027</w:t>
      </w:r>
    </w:p>
    <w:p w14:paraId="57EC204C" w14:textId="77777777" w:rsidR="009A3EEE" w:rsidRPr="009A3EEE" w:rsidRDefault="009A3EEE" w:rsidP="009A3EEE">
      <w:pPr>
        <w:rPr>
          <w:rFonts w:ascii="Arial" w:eastAsia="Calibri" w:hAnsi="Arial" w:cs="Arial"/>
          <w:b/>
          <w:bCs/>
          <w:sz w:val="18"/>
          <w:szCs w:val="18"/>
        </w:rPr>
      </w:pPr>
      <w:r w:rsidRPr="009A3EEE">
        <w:rPr>
          <w:rFonts w:ascii="Arial" w:eastAsia="Calibri" w:hAnsi="Arial" w:cs="Arial"/>
          <w:b/>
          <w:bCs/>
          <w:sz w:val="18"/>
          <w:szCs w:val="18"/>
        </w:rPr>
        <w:t>Clear Risk Solutions</w:t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  <w:t>Fax: 509-754-3406</w:t>
      </w:r>
    </w:p>
    <w:p w14:paraId="189FE6BE" w14:textId="77777777" w:rsidR="009A3EEE" w:rsidRPr="009A3EEE" w:rsidRDefault="009A3EEE" w:rsidP="009A3EEE">
      <w:pPr>
        <w:rPr>
          <w:rFonts w:ascii="Arial" w:eastAsia="Calibri" w:hAnsi="Arial" w:cs="Arial"/>
          <w:b/>
          <w:bCs/>
          <w:sz w:val="18"/>
          <w:szCs w:val="18"/>
        </w:rPr>
      </w:pPr>
      <w:r w:rsidRPr="009A3EEE">
        <w:rPr>
          <w:rFonts w:ascii="Arial" w:eastAsia="Calibri" w:hAnsi="Arial" w:cs="Arial"/>
          <w:b/>
          <w:bCs/>
          <w:sz w:val="18"/>
          <w:szCs w:val="18"/>
        </w:rPr>
        <w:t>159 BASIN STREET SW PMB #206</w:t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hyperlink r:id="rId9" w:history="1">
        <w:r w:rsidRPr="009A3EEE">
          <w:rPr>
            <w:rFonts w:ascii="Arial" w:eastAsia="Calibri" w:hAnsi="Arial" w:cs="Arial"/>
            <w:b/>
            <w:bCs/>
            <w:color w:val="0563C1"/>
            <w:sz w:val="18"/>
            <w:szCs w:val="18"/>
            <w:u w:val="single"/>
          </w:rPr>
          <w:t>briche@chooseclear.com</w:t>
        </w:r>
      </w:hyperlink>
      <w:r w:rsidRPr="009A3EEE">
        <w:rPr>
          <w:rFonts w:ascii="Arial" w:eastAsia="Calibri" w:hAnsi="Arial" w:cs="Arial"/>
          <w:b/>
          <w:bCs/>
          <w:sz w:val="18"/>
          <w:szCs w:val="18"/>
        </w:rPr>
        <w:t xml:space="preserve"> </w:t>
      </w:r>
    </w:p>
    <w:p w14:paraId="4963C66A" w14:textId="77777777" w:rsidR="009A3EEE" w:rsidRPr="009A3EEE" w:rsidRDefault="009A3EEE" w:rsidP="009A3EEE">
      <w:pPr>
        <w:rPr>
          <w:rFonts w:ascii="Arial" w:eastAsia="Calibri" w:hAnsi="Arial" w:cs="Arial"/>
          <w:b/>
          <w:bCs/>
          <w:sz w:val="18"/>
          <w:szCs w:val="18"/>
        </w:rPr>
      </w:pPr>
      <w:r w:rsidRPr="009A3EEE">
        <w:rPr>
          <w:rFonts w:ascii="Arial" w:eastAsia="Calibri" w:hAnsi="Arial" w:cs="Arial"/>
          <w:b/>
          <w:bCs/>
          <w:sz w:val="18"/>
          <w:szCs w:val="18"/>
        </w:rPr>
        <w:t>Ephrata, WA 98823</w:t>
      </w:r>
    </w:p>
    <w:p w14:paraId="65310FA5" w14:textId="77777777" w:rsidR="009A3EEE" w:rsidRDefault="009A3EEE"/>
    <w:p w14:paraId="723B4CAD" w14:textId="77777777" w:rsidR="00C1066A" w:rsidRPr="00C1066A" w:rsidRDefault="00C1066A" w:rsidP="00C1066A"/>
    <w:p w14:paraId="6ACF2C42" w14:textId="77777777" w:rsidR="00C1066A" w:rsidRPr="00C1066A" w:rsidRDefault="00C1066A" w:rsidP="00C1066A"/>
    <w:p w14:paraId="7A205086" w14:textId="77777777" w:rsidR="00C1066A" w:rsidRPr="00C1066A" w:rsidRDefault="00C1066A" w:rsidP="00C1066A"/>
    <w:p w14:paraId="4D4667AC" w14:textId="77777777" w:rsidR="00C1066A" w:rsidRPr="00C1066A" w:rsidRDefault="00C1066A" w:rsidP="00C1066A"/>
    <w:p w14:paraId="35E241EB" w14:textId="77777777" w:rsidR="00C1066A" w:rsidRPr="00C1066A" w:rsidRDefault="00C1066A" w:rsidP="00C1066A"/>
    <w:p w14:paraId="71C22CAE" w14:textId="77777777" w:rsidR="00C1066A" w:rsidRPr="00C1066A" w:rsidRDefault="00C1066A" w:rsidP="00C1066A"/>
    <w:p w14:paraId="434DDBA2" w14:textId="77777777" w:rsidR="00C1066A" w:rsidRPr="00C1066A" w:rsidRDefault="00C1066A" w:rsidP="00C1066A"/>
    <w:p w14:paraId="3372FC9E" w14:textId="77777777" w:rsidR="00C1066A" w:rsidRPr="00C1066A" w:rsidRDefault="00C1066A" w:rsidP="00C1066A"/>
    <w:p w14:paraId="3117B891" w14:textId="77777777" w:rsidR="00C1066A" w:rsidRDefault="00C1066A" w:rsidP="00C1066A"/>
    <w:p w14:paraId="6BEC9A7B" w14:textId="77777777" w:rsidR="00C1066A" w:rsidRDefault="00C1066A" w:rsidP="00C1066A"/>
    <w:p w14:paraId="6E201055" w14:textId="5F1F8822" w:rsidR="00C1066A" w:rsidRPr="00C1066A" w:rsidRDefault="00C1066A" w:rsidP="00C1066A">
      <w:pPr>
        <w:tabs>
          <w:tab w:val="left" w:pos="9180"/>
        </w:tabs>
      </w:pPr>
      <w:r>
        <w:tab/>
      </w:r>
    </w:p>
    <w:sectPr w:rsidR="00C1066A" w:rsidRPr="00C1066A" w:rsidSect="00326BDC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C7219" w14:textId="77777777" w:rsidR="00000D8C" w:rsidRDefault="00000D8C" w:rsidP="00000D8C">
      <w:r>
        <w:separator/>
      </w:r>
    </w:p>
  </w:endnote>
  <w:endnote w:type="continuationSeparator" w:id="0">
    <w:p w14:paraId="7C49DFFA" w14:textId="77777777" w:rsidR="00000D8C" w:rsidRDefault="00000D8C" w:rsidP="00000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A5B03" w14:textId="77777777" w:rsidR="00E22A86" w:rsidRDefault="00E22A86" w:rsidP="00E22A86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2336" behindDoc="1" locked="0" layoutInCell="1" allowOverlap="1" wp14:anchorId="3A27513E" wp14:editId="116483CE">
          <wp:simplePos x="0" y="0"/>
          <wp:positionH relativeFrom="page">
            <wp:posOffset>-13335</wp:posOffset>
          </wp:positionH>
          <wp:positionV relativeFrom="paragraph">
            <wp:posOffset>151765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r>
      <w:fldChar w:fldCharType="begin"/>
    </w:r>
    <w:r>
      <w:instrText xml:space="preserve"> NUMPAGES  \* Arabic  \* MERGEFORMAT </w:instrText>
    </w:r>
    <w:r>
      <w:fldChar w:fldCharType="separate"/>
    </w:r>
    <w:r>
      <w:t>6</w:t>
    </w:r>
    <w:r>
      <w:rPr>
        <w:noProof/>
      </w:rPr>
      <w:fldChar w:fldCharType="end"/>
    </w:r>
  </w:p>
  <w:p w14:paraId="023275A2" w14:textId="77777777" w:rsidR="00E22A86" w:rsidRPr="00027C60" w:rsidRDefault="00E22A86" w:rsidP="00E22A86">
    <w:pPr>
      <w:pStyle w:val="Footer"/>
      <w:jc w:val="right"/>
    </w:pPr>
    <w:r>
      <w:t>REV 11/20/2024</w:t>
    </w:r>
  </w:p>
  <w:p w14:paraId="64D77EC6" w14:textId="77777777" w:rsidR="00E22A86" w:rsidRDefault="00E22A86" w:rsidP="00E22A86">
    <w:pPr>
      <w:pStyle w:val="Footer"/>
      <w:tabs>
        <w:tab w:val="left" w:pos="2445"/>
      </w:tabs>
    </w:pPr>
    <w:r>
      <w:tab/>
    </w:r>
  </w:p>
  <w:p w14:paraId="432BFC81" w14:textId="5BB9010E" w:rsidR="00C1066A" w:rsidRPr="00E22A86" w:rsidRDefault="00C1066A" w:rsidP="00E22A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7C0370" w14:textId="77777777" w:rsidR="00000D8C" w:rsidRDefault="00000D8C" w:rsidP="00000D8C">
      <w:r>
        <w:separator/>
      </w:r>
    </w:p>
  </w:footnote>
  <w:footnote w:type="continuationSeparator" w:id="0">
    <w:p w14:paraId="340159A0" w14:textId="77777777" w:rsidR="00000D8C" w:rsidRDefault="00000D8C" w:rsidP="00000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4D530E" w14:paraId="11E79C07" w14:textId="77777777" w:rsidTr="00715F1C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1F448912" w14:textId="43FEF969" w:rsidR="004D530E" w:rsidRDefault="004D530E" w:rsidP="004D530E">
          <w:pPr>
            <w:pStyle w:val="Header"/>
            <w:tabs>
              <w:tab w:val="left" w:pos="5970"/>
            </w:tabs>
          </w:pPr>
          <w:r>
            <w:tab/>
          </w:r>
        </w:p>
        <w:p w14:paraId="234B39DA" w14:textId="77777777" w:rsidR="004D530E" w:rsidRDefault="004D530E" w:rsidP="004D530E"/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4D530E" w14:paraId="010D2D5F" w14:textId="77777777" w:rsidTr="00715F1C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17F73085" w14:textId="7F720444" w:rsidR="004D530E" w:rsidRDefault="004D530E" w:rsidP="004D530E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</w:tc>
          </w:tr>
        </w:tbl>
        <w:p w14:paraId="71923AD3" w14:textId="77777777" w:rsidR="004D530E" w:rsidRDefault="004D530E" w:rsidP="004D530E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4D530E" w14:paraId="6DFBA62C" w14:textId="77777777" w:rsidTr="00715F1C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7D5982CB" w14:textId="4DF0AF45" w:rsidR="004D530E" w:rsidRPr="004D530E" w:rsidRDefault="004D530E" w:rsidP="004D530E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 w:rsidRPr="004D530E">
            <w:rPr>
              <w:rFonts w:ascii="Arial" w:hAnsi="Arial" w:cs="Arial"/>
              <w:b/>
              <w:bCs/>
              <w:sz w:val="28"/>
              <w:szCs w:val="28"/>
            </w:rPr>
            <w:t>Sexual Abuse and Molestation</w:t>
          </w:r>
          <w:r w:rsidRPr="004D530E">
            <w:rPr>
              <w:rFonts w:ascii="Arial" w:hAnsi="Arial" w:cs="Arial"/>
              <w:b/>
              <w:bCs/>
              <w:sz w:val="28"/>
              <w:szCs w:val="28"/>
            </w:rPr>
            <w:t xml:space="preserve"> </w:t>
          </w:r>
          <w:r w:rsidRPr="004D530E">
            <w:rPr>
              <w:rFonts w:ascii="Arial" w:hAnsi="Arial" w:cs="Arial"/>
              <w:b/>
              <w:bCs/>
              <w:sz w:val="28"/>
              <w:szCs w:val="28"/>
            </w:rPr>
            <w:t>Supplemental Application</w:t>
          </w:r>
        </w:p>
      </w:tc>
    </w:tr>
  </w:tbl>
  <w:p w14:paraId="6A22CCB5" w14:textId="27B30E0F" w:rsidR="004D530E" w:rsidRDefault="004D530E" w:rsidP="004D530E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1312" behindDoc="1" locked="0" layoutInCell="1" allowOverlap="1" wp14:anchorId="54143D27" wp14:editId="36C533D4">
          <wp:simplePos x="0" y="0"/>
          <wp:positionH relativeFrom="page">
            <wp:posOffset>-37404</wp:posOffset>
          </wp:positionH>
          <wp:positionV relativeFrom="paragraph">
            <wp:posOffset>-1266190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627FD5" w14:textId="77777777" w:rsidR="00C1066A" w:rsidRDefault="00C106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A4"/>
    <w:rsid w:val="00000D8C"/>
    <w:rsid w:val="0006432B"/>
    <w:rsid w:val="000B5350"/>
    <w:rsid w:val="000D0EC8"/>
    <w:rsid w:val="001B756D"/>
    <w:rsid w:val="00215379"/>
    <w:rsid w:val="00220CD6"/>
    <w:rsid w:val="00255B97"/>
    <w:rsid w:val="00285190"/>
    <w:rsid w:val="00307A32"/>
    <w:rsid w:val="00391BCB"/>
    <w:rsid w:val="003B0F63"/>
    <w:rsid w:val="00404CA1"/>
    <w:rsid w:val="004B3C9B"/>
    <w:rsid w:val="004D530E"/>
    <w:rsid w:val="004E79FE"/>
    <w:rsid w:val="004F1B79"/>
    <w:rsid w:val="006B480D"/>
    <w:rsid w:val="00711875"/>
    <w:rsid w:val="007B6CD7"/>
    <w:rsid w:val="008A5A05"/>
    <w:rsid w:val="00944391"/>
    <w:rsid w:val="0094441D"/>
    <w:rsid w:val="0095451D"/>
    <w:rsid w:val="009A3EEE"/>
    <w:rsid w:val="00A812F9"/>
    <w:rsid w:val="00AF2533"/>
    <w:rsid w:val="00BD4902"/>
    <w:rsid w:val="00BE459C"/>
    <w:rsid w:val="00C1066A"/>
    <w:rsid w:val="00C7463B"/>
    <w:rsid w:val="00CF2AF2"/>
    <w:rsid w:val="00D42FA4"/>
    <w:rsid w:val="00D66725"/>
    <w:rsid w:val="00D96D30"/>
    <w:rsid w:val="00DE7477"/>
    <w:rsid w:val="00E22A86"/>
    <w:rsid w:val="00E46B41"/>
    <w:rsid w:val="00E81105"/>
    <w:rsid w:val="00F100AC"/>
    <w:rsid w:val="00F31625"/>
    <w:rsid w:val="00FA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  <w14:docId w14:val="4038D2F4"/>
  <w15:docId w15:val="{21CEFAF0-A5B0-46C3-9E39-45F82B23B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FA4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42F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2FA4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D42F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FA4"/>
    <w:rPr>
      <w:rFonts w:ascii="Times New Roman" w:eastAsia="Times New Roman" w:hAnsi="Times New Roman" w:cs="Times New Roman"/>
      <w:szCs w:val="24"/>
    </w:rPr>
  </w:style>
  <w:style w:type="paragraph" w:styleId="Title">
    <w:name w:val="Title"/>
    <w:basedOn w:val="Normal"/>
    <w:link w:val="TitleChar"/>
    <w:qFormat/>
    <w:rsid w:val="00D42FA4"/>
    <w:pPr>
      <w:jc w:val="center"/>
    </w:pPr>
    <w:rPr>
      <w:rFonts w:ascii="Arial" w:hAnsi="Arial" w:cs="Arial"/>
      <w:b/>
      <w:bCs/>
      <w:sz w:val="20"/>
    </w:rPr>
  </w:style>
  <w:style w:type="character" w:customStyle="1" w:styleId="TitleChar">
    <w:name w:val="Title Char"/>
    <w:basedOn w:val="DefaultParagraphFont"/>
    <w:link w:val="Title"/>
    <w:rsid w:val="00D42FA4"/>
    <w:rPr>
      <w:rFonts w:eastAsia="Times New Roman" w:cs="Arial"/>
      <w:b/>
      <w:b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F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F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3E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riche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Props1.xml><?xml version="1.0" encoding="utf-8"?>
<ds:datastoreItem xmlns:ds="http://schemas.openxmlformats.org/officeDocument/2006/customXml" ds:itemID="{C746607A-BD84-4094-B0B7-C877726234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B8329C-8CFF-49F8-82B7-25EADEF1F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D453A5-8E97-457B-BF89-14654E933EAD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Fanci Pei (Rpro)</cp:lastModifiedBy>
  <cp:revision>21</cp:revision>
  <dcterms:created xsi:type="dcterms:W3CDTF">2016-12-09T21:30:00Z</dcterms:created>
  <dcterms:modified xsi:type="dcterms:W3CDTF">2024-11-20T05:22:00Z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