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6"/>
      </w:tblGrid>
      <w:tr w:rsidR="008E471E" w14:paraId="692FFC54" w14:textId="77777777" w:rsidTr="0090252A">
        <w:tc>
          <w:tcPr>
            <w:tcW w:w="5000" w:type="pct"/>
            <w:shd w:val="clear" w:color="auto" w:fill="000000"/>
          </w:tcPr>
          <w:p w14:paraId="53FB426C" w14:textId="77777777" w:rsidR="008E471E" w:rsidRPr="00DF64C6" w:rsidRDefault="008E471E" w:rsidP="0090252A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DF64C6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ENTITY INFORMATION</w:t>
            </w:r>
          </w:p>
        </w:tc>
      </w:tr>
      <w:tr w:rsidR="008E471E" w14:paraId="4437C3A2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70F00D36" w14:textId="77777777" w:rsidR="008E471E" w:rsidRPr="00DF64C6" w:rsidRDefault="00D37495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1"/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8E471E" w14:paraId="311A9EDF" w14:textId="77777777" w:rsidTr="0090252A">
        <w:tc>
          <w:tcPr>
            <w:tcW w:w="5000" w:type="pct"/>
            <w:shd w:val="clear" w:color="auto" w:fill="000000"/>
          </w:tcPr>
          <w:p w14:paraId="2A58F0CD" w14:textId="77777777" w:rsidR="008E471E" w:rsidRPr="00DF64C6" w:rsidRDefault="008E471E" w:rsidP="0090252A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DF64C6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FACILITY INFORMATION</w:t>
            </w:r>
          </w:p>
        </w:tc>
      </w:tr>
      <w:tr w:rsidR="008E471E" w:rsidRPr="00DF64C6" w14:paraId="6EE28766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654DA5E7" w14:textId="77777777" w:rsidR="008E471E" w:rsidRPr="00DF64C6" w:rsidRDefault="00D37495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type of facility is this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E471E" w:rsidRPr="00DF64C6" w14:paraId="2E2D348D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03715742" w14:textId="77777777" w:rsidR="008E471E" w:rsidRPr="00DF64C6" w:rsidRDefault="00D37495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type of care is provided to residents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8E471E" w:rsidRPr="00DF64C6" w14:paraId="6DD062E3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1745DA32" w14:textId="77777777" w:rsidR="008E471E" w:rsidRPr="00DF64C6" w:rsidRDefault="00D37495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many beds are you licensed for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E471E" w:rsidRPr="00DF64C6" w14:paraId="249EB9BC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6E6E9D8A" w14:textId="77777777" w:rsidR="008E471E" w:rsidRPr="00DF64C6" w:rsidRDefault="00D37495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Average length of stay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: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E471E" w:rsidRPr="00DF64C6" w14:paraId="03C719C6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78482BD9" w14:textId="77777777" w:rsidR="008E471E" w:rsidRPr="00DF64C6" w:rsidRDefault="00D37495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Is there a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24 hour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resident manager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                                                                                                         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83482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E471E" w:rsidRPr="00DF64C6" w14:paraId="5ED891A9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083470D0" w14:textId="77777777" w:rsidR="008E471E" w:rsidRPr="00DF64C6" w:rsidRDefault="00D37495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medications administered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                                                                                                                      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83482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E471E" w14:paraId="2D8DB7E6" w14:textId="77777777" w:rsidTr="0090252A">
        <w:tc>
          <w:tcPr>
            <w:tcW w:w="5000" w:type="pct"/>
            <w:shd w:val="clear" w:color="auto" w:fill="000000"/>
          </w:tcPr>
          <w:p w14:paraId="3558DFC7" w14:textId="77777777" w:rsidR="008E471E" w:rsidRPr="00DF64C6" w:rsidRDefault="008E471E" w:rsidP="0090252A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DF64C6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BUILDING CONSTRUCTION</w:t>
            </w:r>
          </w:p>
        </w:tc>
      </w:tr>
      <w:tr w:rsidR="008E471E" w:rsidRPr="00DF64C6" w14:paraId="6EEB8DC6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30D4CDE5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Construction of the building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: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E471E" w:rsidRPr="00DF64C6" w14:paraId="7F3965B3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5DAADEFD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Square feet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: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E471E" w:rsidRPr="00DF64C6" w14:paraId="0060FE88" w14:textId="77777777" w:rsidTr="0090252A">
        <w:trPr>
          <w:trHeight w:val="360"/>
        </w:trPr>
        <w:tc>
          <w:tcPr>
            <w:tcW w:w="5000" w:type="pct"/>
            <w:vAlign w:val="bottom"/>
          </w:tcPr>
          <w:p w14:paraId="57FF8368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Year built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: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E471E" w:rsidRPr="00DF64C6" w14:paraId="49D27686" w14:textId="77777777" w:rsidTr="0090252A">
        <w:trPr>
          <w:trHeight w:val="360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24116167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building sprinklered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                                                                                                                            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83482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E471E" w:rsidRPr="00DF64C6" w14:paraId="3AE1BAD3" w14:textId="77777777" w:rsidTr="0090252A">
        <w:trPr>
          <w:trHeight w:val="3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A19CD32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all the rooms and halls equipped with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:                                                                        </w:t>
            </w:r>
            <w:r w:rsidR="00834821">
              <w:rPr>
                <w:rFonts w:ascii="Arial" w:hAnsi="Arial" w:cs="Arial"/>
                <w:b/>
                <w:sz w:val="16"/>
                <w:szCs w:val="16"/>
              </w:rPr>
              <w:t>Smoke Detectors</w:t>
            </w:r>
            <w:r w:rsidR="008E471E" w:rsidRPr="00DF64C6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83482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E471E" w:rsidRPr="00DF64C6" w14:paraId="3BC3F406" w14:textId="77777777" w:rsidTr="0090252A">
        <w:trPr>
          <w:trHeight w:val="36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C90B52" w14:textId="77777777" w:rsidR="008E471E" w:rsidRPr="00DF64C6" w:rsidRDefault="008E471E" w:rsidP="0090252A">
            <w:pPr>
              <w:rPr>
                <w:rFonts w:ascii="Arial" w:hAnsi="Arial" w:cs="Arial"/>
                <w:sz w:val="16"/>
                <w:szCs w:val="16"/>
              </w:rPr>
            </w:pPr>
            <w:r w:rsidRPr="00DF64C6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</w:t>
            </w:r>
            <w:r w:rsidR="00834821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Fire Alarms</w:t>
            </w:r>
            <w:r w:rsidRPr="00DF64C6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No</w:t>
            </w:r>
            <w:r w:rsidRPr="00DF64C6">
              <w:rPr>
                <w:rFonts w:ascii="Arial" w:hAnsi="Arial" w:cs="Arial"/>
                <w:sz w:val="16"/>
                <w:szCs w:val="16"/>
              </w:rPr>
              <w:t xml:space="preserve">        </w:t>
            </w:r>
          </w:p>
        </w:tc>
      </w:tr>
      <w:tr w:rsidR="008E471E" w:rsidRPr="00DF64C6" w14:paraId="1C6E5DC2" w14:textId="77777777" w:rsidTr="0090252A">
        <w:trPr>
          <w:trHeight w:val="360"/>
        </w:trPr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p w14:paraId="67755C9A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handrails provided in hallways and bathrooms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                                                                         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83482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E471E" w:rsidRPr="00DF64C6" w14:paraId="5F4D5CE5" w14:textId="77777777" w:rsidTr="0090252A">
        <w:tc>
          <w:tcPr>
            <w:tcW w:w="5000" w:type="pct"/>
            <w:tcBorders>
              <w:bottom w:val="single" w:sz="4" w:space="0" w:color="auto"/>
            </w:tcBorders>
            <w:shd w:val="clear" w:color="auto" w:fill="000000"/>
          </w:tcPr>
          <w:p w14:paraId="510F9ED6" w14:textId="77777777" w:rsidR="008E471E" w:rsidRPr="00DF64C6" w:rsidRDefault="008E471E" w:rsidP="0090252A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DF64C6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CLIENT INFORMATION</w:t>
            </w:r>
          </w:p>
        </w:tc>
      </w:tr>
      <w:tr w:rsidR="008E471E" w:rsidRPr="00DF64C6" w14:paraId="1178115B" w14:textId="77777777" w:rsidTr="0090252A">
        <w:trPr>
          <w:trHeight w:val="360"/>
        </w:trPr>
        <w:tc>
          <w:tcPr>
            <w:tcW w:w="110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5F19F46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Annual number of clients with disability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:                                                                                         </w:t>
            </w:r>
            <w:r w:rsidR="00834821">
              <w:rPr>
                <w:rFonts w:ascii="Arial" w:hAnsi="Arial" w:cs="Arial"/>
                <w:b/>
                <w:sz w:val="16"/>
                <w:szCs w:val="16"/>
              </w:rPr>
              <w:t>Emotional / Behavioral</w:t>
            </w:r>
            <w:r w:rsidR="008E471E" w:rsidRPr="00DF64C6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</w:t>
            </w:r>
            <w:bookmarkStart w:id="1" w:name="Text2"/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  <w:bookmarkEnd w:id="1"/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  <w:tr w:rsidR="008E471E" w:rsidRPr="00DF64C6" w14:paraId="6845E50F" w14:textId="77777777" w:rsidTr="0090252A">
        <w:trPr>
          <w:trHeight w:val="360"/>
        </w:trPr>
        <w:tc>
          <w:tcPr>
            <w:tcW w:w="11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63E8A21" w14:textId="77777777" w:rsidR="008E471E" w:rsidRPr="00DF64C6" w:rsidRDefault="008E471E" w:rsidP="0090252A">
            <w:pPr>
              <w:rPr>
                <w:rFonts w:ascii="Arial" w:hAnsi="Arial" w:cs="Arial"/>
                <w:sz w:val="16"/>
                <w:szCs w:val="16"/>
              </w:rPr>
            </w:pPr>
            <w:r w:rsidRPr="00DF64C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  <w:r w:rsidR="00834821">
              <w:rPr>
                <w:rFonts w:ascii="Arial" w:hAnsi="Arial" w:cs="Arial"/>
                <w:b/>
                <w:sz w:val="16"/>
                <w:szCs w:val="16"/>
              </w:rPr>
              <w:t>Drug / Alcohol</w:t>
            </w:r>
            <w:r w:rsidRPr="00DF64C6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64C6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  <w:r w:rsidRPr="00DF64C6">
              <w:rPr>
                <w:rFonts w:ascii="Arial" w:hAnsi="Arial" w:cs="Arial"/>
                <w:sz w:val="16"/>
                <w:szCs w:val="16"/>
              </w:rPr>
              <w:t xml:space="preserve">        </w:t>
            </w:r>
          </w:p>
        </w:tc>
      </w:tr>
      <w:tr w:rsidR="008E471E" w:rsidRPr="00DF64C6" w14:paraId="044F6720" w14:textId="77777777" w:rsidTr="0090252A">
        <w:trPr>
          <w:trHeight w:val="360"/>
        </w:trPr>
        <w:tc>
          <w:tcPr>
            <w:tcW w:w="110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C715ED1" w14:textId="77777777" w:rsidR="008E471E" w:rsidRPr="00DF64C6" w:rsidRDefault="008E471E" w:rsidP="0090252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F64C6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                                                                     </w:t>
            </w:r>
            <w:r w:rsidR="00834821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Mental Retardation / Developmental Disability</w:t>
            </w:r>
            <w:r w:rsidRPr="00DF64C6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64C6"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</w:p>
        </w:tc>
      </w:tr>
      <w:tr w:rsidR="008E471E" w:rsidRPr="00DF64C6" w14:paraId="6119569A" w14:textId="77777777" w:rsidTr="0090252A">
        <w:trPr>
          <w:trHeight w:val="360"/>
        </w:trPr>
        <w:tc>
          <w:tcPr>
            <w:tcW w:w="1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3D904" w14:textId="77777777" w:rsidR="008E471E" w:rsidRPr="00DF64C6" w:rsidRDefault="008E471E" w:rsidP="0090252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F64C6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="00834821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Mental Illness</w:t>
            </w:r>
            <w:r w:rsidRPr="00DF64C6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Pr="00DF64C6"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DF64C6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</w:p>
        </w:tc>
      </w:tr>
      <w:tr w:rsidR="008E471E" w:rsidRPr="00DF64C6" w14:paraId="6A916F9E" w14:textId="77777777" w:rsidTr="0090252A">
        <w:trPr>
          <w:trHeight w:val="360"/>
        </w:trPr>
        <w:tc>
          <w:tcPr>
            <w:tcW w:w="11016" w:type="dxa"/>
            <w:tcBorders>
              <w:top w:val="single" w:sz="4" w:space="0" w:color="auto"/>
            </w:tcBorders>
            <w:vAlign w:val="bottom"/>
          </w:tcPr>
          <w:p w14:paraId="241C3E5E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many male residents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               </w:t>
            </w:r>
            <w:r>
              <w:rPr>
                <w:rFonts w:ascii="Arial" w:hAnsi="Arial" w:cs="Arial"/>
                <w:sz w:val="16"/>
                <w:szCs w:val="16"/>
              </w:rPr>
              <w:t>How many female residents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>?</w:t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E471E" w:rsidRPr="00DF64C6" w14:paraId="4187D0D0" w14:textId="77777777" w:rsidTr="0090252A">
        <w:trPr>
          <w:trHeight w:val="360"/>
        </w:trPr>
        <w:tc>
          <w:tcPr>
            <w:tcW w:w="11016" w:type="dxa"/>
            <w:vAlign w:val="bottom"/>
          </w:tcPr>
          <w:p w14:paraId="6873E793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residents separated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                                                                                                                                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No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</w:t>
            </w:r>
          </w:p>
        </w:tc>
      </w:tr>
      <w:tr w:rsidR="008E471E" w:rsidRPr="00DF64C6" w14:paraId="6A46EAE2" w14:textId="77777777" w:rsidTr="0090252A">
        <w:trPr>
          <w:trHeight w:val="360"/>
        </w:trPr>
        <w:tc>
          <w:tcPr>
            <w:tcW w:w="11016" w:type="dxa"/>
            <w:vAlign w:val="bottom"/>
          </w:tcPr>
          <w:p w14:paraId="1262904F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residents able to care for themselves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                                                                                  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83482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E471E" w:rsidRPr="00DF64C6" w14:paraId="4E7250D3" w14:textId="77777777" w:rsidTr="0090252A">
        <w:trPr>
          <w:trHeight w:val="360"/>
        </w:trPr>
        <w:tc>
          <w:tcPr>
            <w:tcW w:w="11016" w:type="dxa"/>
            <w:vAlign w:val="bottom"/>
          </w:tcPr>
          <w:p w14:paraId="3DADC52E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any clients non-ambulatory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    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No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                  </w:t>
            </w:r>
            <w:r w:rsidR="00A06D4E">
              <w:rPr>
                <w:rFonts w:ascii="Arial" w:hAnsi="Arial" w:cs="Arial"/>
                <w:sz w:val="16"/>
                <w:szCs w:val="16"/>
              </w:rPr>
              <w:t xml:space="preserve">          What floor are they on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                   </w:t>
            </w:r>
          </w:p>
        </w:tc>
      </w:tr>
      <w:tr w:rsidR="008E471E" w:rsidRPr="00DF64C6" w14:paraId="403023B9" w14:textId="77777777" w:rsidTr="0090252A">
        <w:trPr>
          <w:trHeight w:val="360"/>
        </w:trPr>
        <w:tc>
          <w:tcPr>
            <w:tcW w:w="11016" w:type="dxa"/>
            <w:vAlign w:val="bottom"/>
          </w:tcPr>
          <w:p w14:paraId="129383B3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ratio of staff to residents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8E471E" w:rsidRPr="00DF64C6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E471E" w:rsidRPr="00DF64C6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12A0D" w:rsidRPr="00DF64C6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8E471E" w:rsidRPr="00DF64C6" w14:paraId="0A774916" w14:textId="77777777" w:rsidTr="0090252A">
        <w:trPr>
          <w:trHeight w:val="360"/>
        </w:trPr>
        <w:tc>
          <w:tcPr>
            <w:tcW w:w="11016" w:type="dxa"/>
            <w:vAlign w:val="bottom"/>
          </w:tcPr>
          <w:p w14:paraId="11D744CE" w14:textId="77777777" w:rsidR="008E471E" w:rsidRPr="00DF64C6" w:rsidRDefault="00037FB9" w:rsidP="0090252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staff trained in non-violent crisis intervention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?                                                                         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12A0D" w:rsidRPr="00DF64C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34821">
              <w:rPr>
                <w:rFonts w:ascii="Arial" w:hAnsi="Arial" w:cs="Arial"/>
                <w:sz w:val="16"/>
                <w:szCs w:val="16"/>
              </w:rPr>
              <w:t xml:space="preserve">  No</w:t>
            </w:r>
            <w:r w:rsidR="008E471E" w:rsidRPr="00DF64C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103E06AB" w14:textId="77777777" w:rsidR="008E471E" w:rsidRDefault="008E471E" w:rsidP="008E471E"/>
    <w:p w14:paraId="3692789B" w14:textId="77777777" w:rsidR="008E471E" w:rsidRPr="005D1A8C" w:rsidRDefault="008E471E" w:rsidP="008E471E">
      <w:pPr>
        <w:rPr>
          <w:rFonts w:ascii="Arial" w:hAnsi="Arial" w:cs="Arial"/>
          <w:b/>
          <w:sz w:val="16"/>
          <w:szCs w:val="16"/>
        </w:rPr>
      </w:pPr>
      <w:r w:rsidRPr="005D1A8C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2C29ABC6" w14:textId="77777777" w:rsidR="008E471E" w:rsidRPr="005D1A8C" w:rsidRDefault="008E471E" w:rsidP="008E471E">
      <w:pPr>
        <w:rPr>
          <w:rFonts w:ascii="Arial" w:hAnsi="Arial" w:cs="Arial"/>
          <w:b/>
          <w:sz w:val="16"/>
          <w:szCs w:val="16"/>
        </w:rPr>
      </w:pPr>
    </w:p>
    <w:p w14:paraId="55AFA01F" w14:textId="0583E002" w:rsidR="008E471E" w:rsidRPr="005D1A8C" w:rsidRDefault="000252F8" w:rsidP="008E471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BYRON RICHE</w:t>
      </w:r>
      <w:r w:rsidR="008E471E" w:rsidRPr="005D1A8C">
        <w:rPr>
          <w:rFonts w:ascii="Arial" w:hAnsi="Arial" w:cs="Arial"/>
          <w:sz w:val="16"/>
          <w:szCs w:val="16"/>
        </w:rPr>
        <w:tab/>
      </w:r>
      <w:r w:rsidR="008E471E" w:rsidRPr="005D1A8C">
        <w:rPr>
          <w:rFonts w:ascii="Arial" w:hAnsi="Arial" w:cs="Arial"/>
          <w:sz w:val="16"/>
          <w:szCs w:val="16"/>
        </w:rPr>
        <w:tab/>
      </w:r>
      <w:r w:rsidR="008E471E" w:rsidRPr="005D1A8C">
        <w:rPr>
          <w:rFonts w:ascii="Arial" w:hAnsi="Arial" w:cs="Arial"/>
          <w:sz w:val="16"/>
          <w:szCs w:val="16"/>
        </w:rPr>
        <w:tab/>
      </w:r>
      <w:r w:rsidR="00C0386C">
        <w:rPr>
          <w:rFonts w:ascii="Arial" w:hAnsi="Arial" w:cs="Arial"/>
          <w:sz w:val="16"/>
          <w:szCs w:val="16"/>
        </w:rPr>
        <w:t xml:space="preserve">     </w:t>
      </w:r>
      <w:r w:rsidR="008E471E" w:rsidRPr="005D1A8C">
        <w:rPr>
          <w:rFonts w:ascii="Arial" w:hAnsi="Arial" w:cs="Arial"/>
          <w:sz w:val="16"/>
          <w:szCs w:val="16"/>
        </w:rPr>
        <w:t>PHONE: (800) 407-2027</w:t>
      </w:r>
    </w:p>
    <w:p w14:paraId="3AD200D1" w14:textId="2F354FDF" w:rsidR="00C0386C" w:rsidRDefault="008E471E" w:rsidP="008E471E">
      <w:pPr>
        <w:rPr>
          <w:rFonts w:ascii="Arial" w:hAnsi="Arial" w:cs="Arial"/>
          <w:sz w:val="16"/>
          <w:szCs w:val="16"/>
        </w:rPr>
      </w:pPr>
      <w:r w:rsidRPr="005D1A8C">
        <w:rPr>
          <w:rFonts w:ascii="Arial" w:hAnsi="Arial" w:cs="Arial"/>
          <w:sz w:val="16"/>
          <w:szCs w:val="16"/>
        </w:rPr>
        <w:t xml:space="preserve">CLEAR RISK SOLUTIONS </w:t>
      </w:r>
      <w:r w:rsidRPr="005D1A8C">
        <w:rPr>
          <w:rFonts w:ascii="Arial" w:hAnsi="Arial" w:cs="Arial"/>
          <w:sz w:val="16"/>
          <w:szCs w:val="16"/>
        </w:rPr>
        <w:tab/>
      </w:r>
      <w:r w:rsidRPr="005D1A8C">
        <w:rPr>
          <w:rFonts w:ascii="Arial" w:hAnsi="Arial" w:cs="Arial"/>
          <w:sz w:val="16"/>
          <w:szCs w:val="16"/>
        </w:rPr>
        <w:tab/>
      </w:r>
      <w:r w:rsidR="00C0386C">
        <w:rPr>
          <w:rFonts w:ascii="Arial" w:hAnsi="Arial" w:cs="Arial"/>
          <w:sz w:val="16"/>
          <w:szCs w:val="16"/>
        </w:rPr>
        <w:t xml:space="preserve">     </w:t>
      </w:r>
      <w:r w:rsidRPr="005D1A8C">
        <w:rPr>
          <w:rFonts w:ascii="Arial" w:hAnsi="Arial" w:cs="Arial"/>
          <w:sz w:val="16"/>
          <w:szCs w:val="16"/>
        </w:rPr>
        <w:t>FAX: (509) 754-3406</w:t>
      </w:r>
    </w:p>
    <w:p w14:paraId="5C4FB754" w14:textId="6B4B37C0" w:rsidR="008E471E" w:rsidRPr="005D1A8C" w:rsidRDefault="00C0386C" w:rsidP="008E471E">
      <w:pPr>
        <w:rPr>
          <w:rFonts w:ascii="Arial" w:hAnsi="Arial" w:cs="Arial"/>
          <w:sz w:val="16"/>
          <w:szCs w:val="16"/>
        </w:rPr>
      </w:pPr>
      <w:r w:rsidRPr="00C0386C">
        <w:rPr>
          <w:rFonts w:ascii="Arial" w:hAnsi="Arial" w:cs="Arial"/>
          <w:sz w:val="16"/>
          <w:szCs w:val="16"/>
        </w:rPr>
        <w:t>159 BASIN STREET SW PMB #206</w:t>
      </w:r>
      <w:r w:rsidR="008E471E" w:rsidRPr="005D1A8C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</w:t>
      </w:r>
      <w:hyperlink r:id="rId9" w:history="1">
        <w:r w:rsidRPr="0081320E">
          <w:rPr>
            <w:rStyle w:val="Hyperlink"/>
            <w:rFonts w:ascii="Arial" w:hAnsi="Arial" w:cs="Arial"/>
            <w:sz w:val="16"/>
            <w:szCs w:val="16"/>
          </w:rPr>
          <w:t>briche@chooseclear.com</w:t>
        </w:r>
      </w:hyperlink>
      <w:r w:rsidR="008E471E" w:rsidRPr="005D1A8C">
        <w:rPr>
          <w:rFonts w:ascii="Arial" w:hAnsi="Arial" w:cs="Arial"/>
          <w:sz w:val="16"/>
          <w:szCs w:val="16"/>
        </w:rPr>
        <w:t xml:space="preserve"> </w:t>
      </w:r>
    </w:p>
    <w:p w14:paraId="1830EDA8" w14:textId="559925B8" w:rsidR="00C0386C" w:rsidRPr="00A36166" w:rsidRDefault="008E471E">
      <w:pPr>
        <w:rPr>
          <w:rFonts w:ascii="Arial" w:hAnsi="Arial" w:cs="Arial"/>
          <w:sz w:val="16"/>
          <w:szCs w:val="16"/>
        </w:rPr>
      </w:pPr>
      <w:smartTag w:uri="urn:schemas-microsoft-com:office:smarttags" w:element="City">
        <w:r w:rsidRPr="005D1A8C">
          <w:rPr>
            <w:rFonts w:ascii="Arial" w:hAnsi="Arial" w:cs="Arial"/>
            <w:sz w:val="16"/>
            <w:szCs w:val="16"/>
          </w:rPr>
          <w:t>EPHRATA</w:t>
        </w:r>
      </w:smartTag>
      <w:r w:rsidRPr="005D1A8C">
        <w:rPr>
          <w:rFonts w:ascii="Arial" w:hAnsi="Arial" w:cs="Arial"/>
          <w:sz w:val="16"/>
          <w:szCs w:val="16"/>
        </w:rPr>
        <w:t xml:space="preserve">, </w:t>
      </w:r>
      <w:smartTag w:uri="urn:schemas-microsoft-com:office:smarttags" w:element="State">
        <w:r w:rsidRPr="005D1A8C">
          <w:rPr>
            <w:rFonts w:ascii="Arial" w:hAnsi="Arial" w:cs="Arial"/>
            <w:sz w:val="16"/>
            <w:szCs w:val="16"/>
          </w:rPr>
          <w:t>WA</w:t>
        </w:r>
      </w:smartTag>
      <w:r w:rsidRPr="005D1A8C">
        <w:rPr>
          <w:rFonts w:ascii="Arial" w:hAnsi="Arial" w:cs="Arial"/>
          <w:sz w:val="16"/>
          <w:szCs w:val="16"/>
        </w:rPr>
        <w:t xml:space="preserve"> 98823</w:t>
      </w:r>
    </w:p>
    <w:sectPr w:rsidR="00D87A1D" w:rsidRPr="00A36166" w:rsidSect="00D67BD5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5312C3" w14:textId="77777777" w:rsidR="009D16BE" w:rsidRDefault="009D16BE" w:rsidP="009D16BE">
      <w:r>
        <w:separator/>
      </w:r>
    </w:p>
  </w:endnote>
  <w:endnote w:type="continuationSeparator" w:id="0">
    <w:p w14:paraId="7D31814E" w14:textId="77777777" w:rsidR="009D16BE" w:rsidRDefault="009D16BE" w:rsidP="009D1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DA3B3" w14:textId="77777777" w:rsidR="00A36166" w:rsidRDefault="00A36166" w:rsidP="00A36166">
    <w:pPr>
      <w:pStyle w:val="Footer"/>
      <w:jc w:val="right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79744" behindDoc="1" locked="0" layoutInCell="1" allowOverlap="1" wp14:anchorId="091500FF" wp14:editId="4E62780A">
          <wp:simplePos x="0" y="0"/>
          <wp:positionH relativeFrom="page">
            <wp:posOffset>-13335</wp:posOffset>
          </wp:positionH>
          <wp:positionV relativeFrom="paragraph">
            <wp:posOffset>199390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r>
      <w:fldChar w:fldCharType="begin"/>
    </w:r>
    <w:r>
      <w:instrText xml:space="preserve"> NUMPAGES  \* Arabic  \* MERGEFORMAT </w:instrText>
    </w:r>
    <w:r>
      <w:fldChar w:fldCharType="separate"/>
    </w:r>
    <w:r>
      <w:t>6</w:t>
    </w:r>
    <w:r>
      <w:rPr>
        <w:noProof/>
      </w:rPr>
      <w:fldChar w:fldCharType="end"/>
    </w:r>
  </w:p>
  <w:p w14:paraId="550E15D8" w14:textId="77777777" w:rsidR="00A36166" w:rsidRPr="00027C60" w:rsidRDefault="00A36166" w:rsidP="00A36166">
    <w:pPr>
      <w:pStyle w:val="Footer"/>
      <w:jc w:val="right"/>
    </w:pPr>
    <w:r>
      <w:t>REV 11/20/2024</w:t>
    </w:r>
  </w:p>
  <w:p w14:paraId="1868D736" w14:textId="77777777" w:rsidR="00A36166" w:rsidRDefault="00A36166" w:rsidP="00A36166">
    <w:pPr>
      <w:pStyle w:val="Footer"/>
      <w:tabs>
        <w:tab w:val="left" w:pos="2445"/>
        <w:tab w:val="left" w:pos="3600"/>
      </w:tabs>
    </w:pPr>
    <w:r>
      <w:tab/>
    </w:r>
    <w:r>
      <w:tab/>
    </w:r>
  </w:p>
  <w:p w14:paraId="1C041DAF" w14:textId="46426FF3" w:rsidR="00C0386C" w:rsidRPr="00A36166" w:rsidRDefault="00C0386C" w:rsidP="00A361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19F743" w14:textId="77777777" w:rsidR="009D16BE" w:rsidRDefault="009D16BE" w:rsidP="009D16BE">
      <w:r>
        <w:separator/>
      </w:r>
    </w:p>
  </w:footnote>
  <w:footnote w:type="continuationSeparator" w:id="0">
    <w:p w14:paraId="452C0539" w14:textId="77777777" w:rsidR="009D16BE" w:rsidRDefault="009D16BE" w:rsidP="009D1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AD23E5" w14:paraId="4A70E235" w14:textId="77777777" w:rsidTr="00653D1A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1287453D" w14:textId="77777777" w:rsidR="00AD23E5" w:rsidRDefault="00AD23E5" w:rsidP="00AD23E5">
          <w:pPr>
            <w:pStyle w:val="Header"/>
            <w:tabs>
              <w:tab w:val="left" w:pos="5970"/>
            </w:tabs>
          </w:pPr>
          <w:r>
            <w:tab/>
          </w:r>
        </w:p>
        <w:p w14:paraId="6A77FF43" w14:textId="77777777" w:rsidR="00AD23E5" w:rsidRDefault="00AD23E5" w:rsidP="00AD23E5"/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AD23E5" w14:paraId="4C6876D6" w14:textId="77777777" w:rsidTr="00653D1A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18889FD5" w14:textId="77777777" w:rsidR="00AD23E5" w:rsidRDefault="00AD23E5" w:rsidP="00AD23E5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5EA3BC05" w14:textId="77777777" w:rsidR="00AD23E5" w:rsidRDefault="00AD23E5" w:rsidP="00AD23E5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AD23E5" w14:paraId="71B6DECF" w14:textId="77777777" w:rsidTr="00653D1A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67A2F5A6" w14:textId="175BE51A" w:rsidR="00AD23E5" w:rsidRDefault="00AD23E5" w:rsidP="00AD23E5">
          <w:pPr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Residential Care Supplement</w:t>
          </w:r>
        </w:p>
      </w:tc>
    </w:tr>
    <w:tr w:rsidR="00AD23E5" w14:paraId="7B7DA0D1" w14:textId="77777777" w:rsidTr="00653D1A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6F49C0FD" w14:textId="48B561AA" w:rsidR="00AD23E5" w:rsidRDefault="00AD23E5" w:rsidP="00AD23E5">
          <w:pPr>
            <w:rPr>
              <w:rFonts w:ascii="Arial" w:hAnsi="Arial" w:cs="Arial"/>
              <w:b/>
              <w:bCs/>
            </w:rPr>
          </w:pPr>
        </w:p>
      </w:tc>
    </w:tr>
  </w:tbl>
  <w:p w14:paraId="3AB0E3BA" w14:textId="6ADEB889" w:rsidR="00C0386C" w:rsidRPr="004571EA" w:rsidRDefault="00AD23E5" w:rsidP="004571EA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75648" behindDoc="1" locked="0" layoutInCell="1" allowOverlap="1" wp14:anchorId="6AFFB207" wp14:editId="31185F26">
          <wp:simplePos x="0" y="0"/>
          <wp:positionH relativeFrom="page">
            <wp:posOffset>-40640</wp:posOffset>
          </wp:positionH>
          <wp:positionV relativeFrom="paragraph">
            <wp:posOffset>-1418590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471E"/>
    <w:rsid w:val="000252F8"/>
    <w:rsid w:val="00037FB9"/>
    <w:rsid w:val="00080144"/>
    <w:rsid w:val="000D0EC8"/>
    <w:rsid w:val="00212A0D"/>
    <w:rsid w:val="00215379"/>
    <w:rsid w:val="00307A32"/>
    <w:rsid w:val="00314722"/>
    <w:rsid w:val="003B0F63"/>
    <w:rsid w:val="004571EA"/>
    <w:rsid w:val="004D52C0"/>
    <w:rsid w:val="005A1C9D"/>
    <w:rsid w:val="005D1A8C"/>
    <w:rsid w:val="00711875"/>
    <w:rsid w:val="007B6CD7"/>
    <w:rsid w:val="00834821"/>
    <w:rsid w:val="008E471E"/>
    <w:rsid w:val="00944391"/>
    <w:rsid w:val="0094441D"/>
    <w:rsid w:val="0095451D"/>
    <w:rsid w:val="009D16BE"/>
    <w:rsid w:val="00A06D4E"/>
    <w:rsid w:val="00A36166"/>
    <w:rsid w:val="00A54B77"/>
    <w:rsid w:val="00AD23E5"/>
    <w:rsid w:val="00AD43A3"/>
    <w:rsid w:val="00BE459C"/>
    <w:rsid w:val="00C0386C"/>
    <w:rsid w:val="00C7463B"/>
    <w:rsid w:val="00D0027E"/>
    <w:rsid w:val="00D37495"/>
    <w:rsid w:val="00DE7477"/>
    <w:rsid w:val="00E13264"/>
    <w:rsid w:val="00F100AC"/>
    <w:rsid w:val="00F2446C"/>
    <w:rsid w:val="00F3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3896969A"/>
  <w15:docId w15:val="{186D07B4-3AB2-4172-BA58-7391E2A40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71E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E47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E471E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8E47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471E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8E471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38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riche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EAC9EC-AEF7-40C5-B9AB-E0526079BD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9766D-85ED-47B2-898C-9A82E463A71F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3.xml><?xml version="1.0" encoding="utf-8"?>
<ds:datastoreItem xmlns:ds="http://schemas.openxmlformats.org/officeDocument/2006/customXml" ds:itemID="{0F2F941D-D0AF-4ADC-A5D5-0FA9578A14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598</Words>
  <Characters>3411</Characters>
  <Application>Microsoft Office Word</Application>
  <DocSecurity>0</DocSecurity>
  <Lines>28</Lines>
  <Paragraphs>8</Paragraphs>
  <ScaleCrop>false</ScaleCrop>
  <Company>Canfield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Fanci Pei (Rpro)</cp:lastModifiedBy>
  <cp:revision>16</cp:revision>
  <dcterms:created xsi:type="dcterms:W3CDTF">2016-12-09T16:19:00Z</dcterms:created>
  <dcterms:modified xsi:type="dcterms:W3CDTF">2024-11-20T06:23:00Z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