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08"/>
        <w:gridCol w:w="2340"/>
        <w:gridCol w:w="727"/>
        <w:gridCol w:w="2160"/>
        <w:gridCol w:w="2081"/>
      </w:tblGrid>
      <w:tr w:rsidR="00667EF8" w14:paraId="3245C6F6" w14:textId="77777777" w:rsidTr="006A6FD1">
        <w:trPr>
          <w:trHeight w:val="240"/>
        </w:trPr>
        <w:tc>
          <w:tcPr>
            <w:tcW w:w="11016" w:type="dxa"/>
            <w:gridSpan w:val="5"/>
            <w:shd w:val="clear" w:color="auto" w:fill="000000"/>
            <w:vAlign w:val="bottom"/>
          </w:tcPr>
          <w:p w14:paraId="0D5FE0F5" w14:textId="77777777" w:rsidR="00667EF8" w:rsidRPr="00CE6BA0" w:rsidRDefault="00667EF8" w:rsidP="009A75D0">
            <w:pPr>
              <w:jc w:val="center"/>
              <w:rPr>
                <w:rFonts w:ascii="Arial" w:hAnsi="Arial" w:cs="Arial"/>
                <w:b/>
                <w:i/>
                <w:color w:val="FFFFFF"/>
              </w:rPr>
            </w:pPr>
            <w:r w:rsidRPr="00CE6BA0">
              <w:rPr>
                <w:rFonts w:ascii="Arial" w:hAnsi="Arial" w:cs="Arial"/>
                <w:b/>
                <w:i/>
                <w:color w:val="FFFFFF"/>
              </w:rPr>
              <w:t>ENTITY INFORMATION</w:t>
            </w:r>
          </w:p>
        </w:tc>
      </w:tr>
      <w:tr w:rsidR="00667EF8" w14:paraId="0EF4E597" w14:textId="77777777" w:rsidTr="009A75D0">
        <w:trPr>
          <w:trHeight w:val="230"/>
        </w:trPr>
        <w:tc>
          <w:tcPr>
            <w:tcW w:w="11016" w:type="dxa"/>
            <w:gridSpan w:val="5"/>
            <w:shd w:val="clear" w:color="auto" w:fill="auto"/>
            <w:vAlign w:val="center"/>
          </w:tcPr>
          <w:p w14:paraId="39EE886F" w14:textId="77777777" w:rsidR="00667EF8" w:rsidRPr="00CE6BA0" w:rsidRDefault="00F06E05" w:rsidP="009A7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Named Insured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:  </w:t>
            </w:r>
            <w:bookmarkStart w:id="0" w:name="Text1"/>
            <w:r w:rsidR="00117FB0" w:rsidRPr="00CE6BA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67EF8" w:rsidRPr="00CE6BA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17FB0" w:rsidRPr="00CE6BA0">
              <w:rPr>
                <w:rFonts w:ascii="Arial" w:hAnsi="Arial" w:cs="Arial"/>
                <w:b/>
                <w:sz w:val="18"/>
                <w:szCs w:val="18"/>
              </w:rPr>
            </w:r>
            <w:r w:rsidR="00117FB0" w:rsidRPr="00CE6BA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67EF8" w:rsidRPr="00CE6BA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7EF8" w:rsidRPr="00CE6BA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7EF8" w:rsidRPr="00CE6BA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7EF8" w:rsidRPr="00CE6BA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7EF8" w:rsidRPr="00CE6BA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17FB0" w:rsidRPr="00CE6BA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667EF8" w:rsidRPr="00CE6BA0" w14:paraId="663F76FF" w14:textId="77777777" w:rsidTr="009A75D0">
        <w:trPr>
          <w:trHeight w:val="2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8E78" w14:textId="77777777" w:rsidR="00667EF8" w:rsidRPr="00CE6BA0" w:rsidRDefault="00F06E05" w:rsidP="009A7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Members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117FB0" w:rsidRPr="00CE6BA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67EF8" w:rsidRPr="00CE6BA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17FB0" w:rsidRPr="00CE6BA0">
              <w:rPr>
                <w:rFonts w:ascii="Arial" w:hAnsi="Arial" w:cs="Arial"/>
                <w:b/>
                <w:sz w:val="18"/>
                <w:szCs w:val="18"/>
              </w:rPr>
            </w:r>
            <w:r w:rsidR="00117FB0" w:rsidRPr="00CE6BA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67EF8" w:rsidRPr="00CE6BA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7EF8" w:rsidRPr="00CE6BA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7EF8" w:rsidRPr="00CE6BA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7EF8" w:rsidRPr="00CE6BA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67EF8" w:rsidRPr="00CE6BA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17FB0" w:rsidRPr="00CE6BA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1E8FC7" w14:textId="77777777" w:rsidR="00667EF8" w:rsidRPr="00CE6BA0" w:rsidRDefault="00D72BBF" w:rsidP="009A7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all member required to sign a waiver &amp; release upon joining and at membership renewal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E7446" w14:textId="77777777" w:rsidR="00667EF8" w:rsidRPr="00CE6BA0" w:rsidRDefault="00117FB0" w:rsidP="009A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57546E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57546E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667EF8" w14:paraId="0799B065" w14:textId="77777777" w:rsidTr="009A75D0">
        <w:trPr>
          <w:trHeight w:val="230"/>
        </w:trPr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C4FF1D" w14:textId="77777777" w:rsidR="00667EF8" w:rsidRPr="00CE6BA0" w:rsidRDefault="00F06E05" w:rsidP="009A7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staff required to know CPR and First Aid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BB348" w14:textId="77777777" w:rsidR="00667EF8" w:rsidRPr="00CE6BA0" w:rsidRDefault="00117FB0" w:rsidP="009A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7546E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57546E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667EF8" w14:paraId="5B68592E" w14:textId="77777777" w:rsidTr="009A75D0">
        <w:trPr>
          <w:trHeight w:val="230"/>
        </w:trPr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10C100" w14:textId="77777777" w:rsidR="00667EF8" w:rsidRPr="00CE6BA0" w:rsidRDefault="00F06E05" w:rsidP="009A7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there a well-stocked and easily accessible first aid kit on premises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8DA37" w14:textId="77777777" w:rsidR="00667EF8" w:rsidRPr="00CE6BA0" w:rsidRDefault="00117FB0" w:rsidP="009A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7546E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57546E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667EF8" w14:paraId="6D14F644" w14:textId="77777777" w:rsidTr="009A75D0">
        <w:trPr>
          <w:trHeight w:val="230"/>
        </w:trPr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321473" w14:textId="77777777" w:rsidR="00667EF8" w:rsidRPr="00CE6BA0" w:rsidRDefault="00220C8C" w:rsidP="009A7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any overnight housing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="00667EF8" w:rsidRPr="006A6FD1">
              <w:rPr>
                <w:rFonts w:ascii="Arial" w:hAnsi="Arial" w:cs="Arial"/>
                <w:b/>
                <w:i/>
                <w:sz w:val="16"/>
                <w:szCs w:val="16"/>
              </w:rPr>
              <w:t>*If yes, please complete the Housing Supplement*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5475858" w14:textId="77777777" w:rsidR="00667EF8" w:rsidRDefault="00117FB0" w:rsidP="009A75D0">
            <w:pPr>
              <w:jc w:val="center"/>
            </w:pP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7546E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57546E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667EF8" w14:paraId="16B4BD6C" w14:textId="77777777" w:rsidTr="009A75D0">
        <w:trPr>
          <w:trHeight w:val="230"/>
        </w:trPr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3887C9" w14:textId="77777777" w:rsidR="00667EF8" w:rsidRPr="00CE6BA0" w:rsidRDefault="00220C8C" w:rsidP="009A75D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Day Care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="00667EF8" w:rsidRPr="006A6FD1">
              <w:rPr>
                <w:rFonts w:ascii="Arial" w:hAnsi="Arial" w:cs="Arial"/>
                <w:b/>
                <w:i/>
                <w:sz w:val="16"/>
                <w:szCs w:val="16"/>
              </w:rPr>
              <w:t>*If yes, please complete the Day Care Supplement*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E183E" w14:textId="77777777" w:rsidR="00667EF8" w:rsidRDefault="00117FB0" w:rsidP="009A75D0">
            <w:pPr>
              <w:jc w:val="center"/>
            </w:pP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7546E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57546E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667EF8" w14:paraId="3E67CDAD" w14:textId="77777777" w:rsidTr="009A75D0">
        <w:trPr>
          <w:trHeight w:val="230"/>
        </w:trPr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D382DF" w14:textId="77777777" w:rsidR="00667EF8" w:rsidRPr="00CE6BA0" w:rsidRDefault="00220C8C" w:rsidP="009A7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a fitness area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="00667EF8" w:rsidRPr="006A6FD1">
              <w:rPr>
                <w:rFonts w:ascii="Arial" w:hAnsi="Arial" w:cs="Arial"/>
                <w:b/>
                <w:i/>
                <w:sz w:val="16"/>
                <w:szCs w:val="16"/>
              </w:rPr>
              <w:t>*If yes, please complete section below.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0660E" w14:textId="77777777" w:rsidR="00667EF8" w:rsidRPr="00CE6BA0" w:rsidRDefault="00117FB0" w:rsidP="009A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7546E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57546E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667EF8" w14:paraId="4BDC69BF" w14:textId="77777777" w:rsidTr="006A6FD1">
        <w:trPr>
          <w:trHeight w:val="249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2F4A2E3B" w14:textId="77777777" w:rsidR="00667EF8" w:rsidRPr="00CE6BA0" w:rsidRDefault="00667EF8" w:rsidP="009A75D0">
            <w:pPr>
              <w:jc w:val="center"/>
              <w:rPr>
                <w:rFonts w:ascii="Arial" w:hAnsi="Arial" w:cs="Arial"/>
                <w:b/>
                <w:i/>
                <w:color w:val="FFFFFF"/>
              </w:rPr>
            </w:pPr>
            <w:r w:rsidRPr="00CE6BA0">
              <w:rPr>
                <w:rFonts w:ascii="Arial" w:hAnsi="Arial" w:cs="Arial"/>
                <w:b/>
                <w:i/>
                <w:color w:val="FFFFFF"/>
              </w:rPr>
              <w:t>FITNESS AREA</w:t>
            </w:r>
            <w:r>
              <w:rPr>
                <w:rFonts w:ascii="Arial" w:hAnsi="Arial" w:cs="Arial"/>
                <w:b/>
                <w:i/>
                <w:color w:val="FFFFFF"/>
              </w:rPr>
              <w:t xml:space="preserve"> / ATHLETICS</w:t>
            </w:r>
          </w:p>
        </w:tc>
      </w:tr>
      <w:tr w:rsidR="00667EF8" w14:paraId="55B246A8" w14:textId="77777777" w:rsidTr="009A75D0">
        <w:trPr>
          <w:trHeight w:val="288"/>
        </w:trPr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D195D5" w14:textId="77777777" w:rsidR="00667EF8" w:rsidRPr="00CE6BA0" w:rsidRDefault="00220C8C" w:rsidP="009A7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 fitness area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supervised during all open hours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F73A" w14:textId="77777777" w:rsidR="00667EF8" w:rsidRPr="00CE6BA0" w:rsidRDefault="00117FB0" w:rsidP="009A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7546E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57546E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667EF8" w14:paraId="1CE88A9D" w14:textId="77777777" w:rsidTr="009A75D0">
        <w:trPr>
          <w:trHeight w:val="288"/>
        </w:trPr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4D8C06" w14:textId="77777777" w:rsidR="00667EF8" w:rsidRPr="00CE6BA0" w:rsidRDefault="00220C8C" w:rsidP="009A7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 fitness area open after regular facility business hours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  <w:p w14:paraId="410198B9" w14:textId="77777777" w:rsidR="00667EF8" w:rsidRPr="00CE6BA0" w:rsidRDefault="00667EF8" w:rsidP="009A75D0">
            <w:pPr>
              <w:rPr>
                <w:rFonts w:ascii="Arial" w:hAnsi="Arial" w:cs="Arial"/>
                <w:sz w:val="16"/>
                <w:szCs w:val="16"/>
              </w:rPr>
            </w:pPr>
            <w:r w:rsidRPr="006A6FD1">
              <w:rPr>
                <w:rFonts w:ascii="Arial" w:hAnsi="Arial" w:cs="Arial"/>
                <w:b/>
                <w:sz w:val="16"/>
                <w:szCs w:val="16"/>
                <w:u w:val="single"/>
              </w:rPr>
              <w:t>I</w:t>
            </w:r>
            <w:r w:rsidR="00220C8C" w:rsidRPr="006A6FD1">
              <w:rPr>
                <w:rFonts w:ascii="Arial" w:hAnsi="Arial" w:cs="Arial"/>
                <w:b/>
                <w:sz w:val="16"/>
                <w:szCs w:val="16"/>
                <w:u w:val="single"/>
              </w:rPr>
              <w:t>f yes</w:t>
            </w:r>
            <w:r w:rsidR="00220C8C">
              <w:rPr>
                <w:rFonts w:ascii="Arial" w:hAnsi="Arial" w:cs="Arial"/>
                <w:sz w:val="16"/>
                <w:szCs w:val="16"/>
              </w:rPr>
              <w:t>, what are the fitness area hours</w:t>
            </w:r>
            <w:r w:rsidRPr="00CE6BA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7FB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17FB0">
              <w:rPr>
                <w:rFonts w:ascii="Arial" w:hAnsi="Arial" w:cs="Arial"/>
                <w:sz w:val="16"/>
                <w:szCs w:val="16"/>
              </w:rPr>
            </w:r>
            <w:r w:rsidR="00117F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7FB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C32D" w14:textId="77777777" w:rsidR="00667EF8" w:rsidRPr="00CE6BA0" w:rsidRDefault="00117FB0" w:rsidP="009A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7546E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57546E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667EF8" w14:paraId="0785FBA5" w14:textId="77777777" w:rsidTr="009A75D0">
        <w:trPr>
          <w:trHeight w:val="288"/>
        </w:trPr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1A66DA" w14:textId="77777777" w:rsidR="00667EF8" w:rsidRPr="00CE6BA0" w:rsidRDefault="00220C8C" w:rsidP="009A7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Who uses the fitness area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8D6B" w14:textId="77777777" w:rsidR="00667EF8" w:rsidRPr="00CE6BA0" w:rsidRDefault="00117FB0" w:rsidP="009A75D0">
            <w:pPr>
              <w:rPr>
                <w:rFonts w:ascii="Arial" w:hAnsi="Arial" w:cs="Arial"/>
                <w:sz w:val="16"/>
                <w:szCs w:val="16"/>
              </w:rPr>
            </w:pP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="0057546E">
              <w:rPr>
                <w:rFonts w:ascii="Arial" w:hAnsi="Arial" w:cs="Arial"/>
                <w:sz w:val="16"/>
                <w:szCs w:val="16"/>
              </w:rPr>
              <w:t xml:space="preserve"> Staff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="0057546E">
              <w:rPr>
                <w:rFonts w:ascii="Arial" w:hAnsi="Arial" w:cs="Arial"/>
                <w:sz w:val="16"/>
                <w:szCs w:val="16"/>
              </w:rPr>
              <w:t xml:space="preserve"> Clients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="0057546E">
              <w:rPr>
                <w:rFonts w:ascii="Arial" w:hAnsi="Arial" w:cs="Arial"/>
                <w:sz w:val="16"/>
                <w:szCs w:val="16"/>
              </w:rPr>
              <w:t xml:space="preserve"> Residents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7E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="0057546E">
              <w:rPr>
                <w:rFonts w:ascii="Arial" w:hAnsi="Arial" w:cs="Arial"/>
                <w:sz w:val="16"/>
                <w:szCs w:val="16"/>
              </w:rPr>
              <w:t xml:space="preserve"> Visitors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>/P</w:t>
            </w:r>
            <w:r w:rsidR="0057546E">
              <w:rPr>
                <w:rFonts w:ascii="Arial" w:hAnsi="Arial" w:cs="Arial"/>
                <w:sz w:val="16"/>
                <w:szCs w:val="16"/>
              </w:rPr>
              <w:t>ublic</w:t>
            </w:r>
          </w:p>
        </w:tc>
      </w:tr>
      <w:tr w:rsidR="00667EF8" w14:paraId="1CDDDF60" w14:textId="77777777" w:rsidTr="009A75D0">
        <w:trPr>
          <w:trHeight w:val="288"/>
        </w:trPr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139E24" w14:textId="77777777" w:rsidR="00667EF8" w:rsidRPr="00CE6BA0" w:rsidRDefault="00220C8C" w:rsidP="009A7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instructions and warnings posted near equipment and machines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A392" w14:textId="77777777" w:rsidR="00667EF8" w:rsidRPr="00CE6BA0" w:rsidRDefault="00117FB0" w:rsidP="009A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7546E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57546E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667EF8" w14:paraId="5199688A" w14:textId="77777777" w:rsidTr="009A75D0">
        <w:trPr>
          <w:trHeight w:val="230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165C" w14:textId="77777777" w:rsidR="00667EF8" w:rsidRPr="0057546E" w:rsidRDefault="00220C8C" w:rsidP="009A75D0">
            <w:pPr>
              <w:rPr>
                <w:rFonts w:ascii="Arial" w:hAnsi="Arial" w:cs="Arial"/>
                <w:sz w:val="16"/>
                <w:szCs w:val="16"/>
              </w:rPr>
            </w:pPr>
            <w:r w:rsidRPr="0057546E">
              <w:rPr>
                <w:rFonts w:ascii="Arial" w:hAnsi="Arial" w:cs="Arial"/>
                <w:sz w:val="16"/>
                <w:szCs w:val="16"/>
              </w:rPr>
              <w:t>Do you have any of the following programs</w:t>
            </w:r>
            <w:r w:rsidR="00667EF8" w:rsidRPr="0057546E">
              <w:rPr>
                <w:rFonts w:ascii="Arial" w:hAnsi="Arial" w:cs="Arial"/>
                <w:sz w:val="16"/>
                <w:szCs w:val="16"/>
              </w:rPr>
              <w:t xml:space="preserve">?                               </w:t>
            </w:r>
            <w:r w:rsidR="00117FB0" w:rsidRPr="005754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667EF8" w:rsidRPr="0057546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17FB0" w:rsidRPr="0057546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="0057546E" w:rsidRPr="0057546E">
              <w:rPr>
                <w:rFonts w:ascii="Arial" w:hAnsi="Arial" w:cs="Arial"/>
                <w:sz w:val="16"/>
                <w:szCs w:val="16"/>
              </w:rPr>
              <w:t xml:space="preserve">  Boxing</w:t>
            </w:r>
            <w:r w:rsidR="00667EF8" w:rsidRPr="0057546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117FB0" w:rsidRPr="005754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667EF8" w:rsidRPr="0057546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17FB0" w:rsidRPr="0057546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="0057546E" w:rsidRPr="0057546E">
              <w:rPr>
                <w:rFonts w:ascii="Arial" w:hAnsi="Arial" w:cs="Arial"/>
                <w:sz w:val="16"/>
                <w:szCs w:val="16"/>
              </w:rPr>
              <w:t xml:space="preserve">  Football</w:t>
            </w:r>
            <w:r w:rsidR="00667EF8" w:rsidRPr="0057546E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117FB0" w:rsidRPr="005754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667EF8" w:rsidRPr="0057546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17FB0" w:rsidRPr="0057546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="0057546E" w:rsidRPr="0057546E">
              <w:rPr>
                <w:rFonts w:ascii="Arial" w:hAnsi="Arial" w:cs="Arial"/>
                <w:sz w:val="16"/>
                <w:szCs w:val="16"/>
              </w:rPr>
              <w:t xml:space="preserve">  Martial Arts</w:t>
            </w:r>
            <w:r w:rsidR="00667EF8" w:rsidRPr="0057546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117FB0" w:rsidRPr="005754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667EF8" w:rsidRPr="0057546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17FB0" w:rsidRPr="0057546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="0057546E" w:rsidRPr="0057546E">
              <w:rPr>
                <w:rFonts w:ascii="Arial" w:hAnsi="Arial" w:cs="Arial"/>
                <w:sz w:val="16"/>
                <w:szCs w:val="16"/>
              </w:rPr>
              <w:t xml:space="preserve">  Wrestling</w:t>
            </w:r>
          </w:p>
        </w:tc>
      </w:tr>
      <w:tr w:rsidR="00667EF8" w14:paraId="41B9906A" w14:textId="77777777" w:rsidTr="009A75D0">
        <w:trPr>
          <w:trHeight w:val="240"/>
        </w:trPr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4C5AEA" w14:textId="77777777" w:rsidR="00667EF8" w:rsidRPr="00CE6BA0" w:rsidRDefault="0080272A" w:rsidP="009A7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a climbing wall</w:t>
            </w:r>
            <w:r w:rsidR="00667EF8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823F" w14:textId="77777777" w:rsidR="00667EF8" w:rsidRPr="00CE6BA0" w:rsidRDefault="00117FB0" w:rsidP="009A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7546E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57546E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667EF8" w14:paraId="2E4D02DE" w14:textId="77777777" w:rsidTr="009A75D0">
        <w:trPr>
          <w:trHeight w:val="510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1112" w14:textId="77777777" w:rsidR="00667EF8" w:rsidRPr="00CE6BA0" w:rsidRDefault="0080272A" w:rsidP="009A7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all indoor and outdoor fitness equipment and facilities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3299BDB" w14:textId="77777777" w:rsidR="00667EF8" w:rsidRPr="00CE6BA0" w:rsidRDefault="00117FB0" w:rsidP="009A75D0">
            <w:pPr>
              <w:rPr>
                <w:rFonts w:ascii="Arial" w:hAnsi="Arial" w:cs="Arial"/>
                <w:sz w:val="16"/>
                <w:szCs w:val="16"/>
              </w:rPr>
            </w:pP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6BA0">
              <w:rPr>
                <w:rFonts w:ascii="Arial" w:hAnsi="Arial" w:cs="Arial"/>
                <w:sz w:val="16"/>
                <w:szCs w:val="16"/>
              </w:rPr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7EF8" w:rsidRPr="00CE6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EF8" w:rsidRPr="00CE6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EF8" w:rsidRPr="00CE6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EF8" w:rsidRPr="00CE6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EF8" w:rsidRPr="00CE6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67EF8" w14:paraId="4EFA4CDC" w14:textId="77777777" w:rsidTr="009A75D0">
        <w:trPr>
          <w:trHeight w:val="546"/>
        </w:trPr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73BE1D" w14:textId="77777777" w:rsidR="00667EF8" w:rsidRDefault="0080272A" w:rsidP="009A7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often is the equipment and fitness area inspected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  <w:p w14:paraId="0251329C" w14:textId="77777777" w:rsidR="00667EF8" w:rsidRPr="00CE6BA0" w:rsidRDefault="0080272A" w:rsidP="009A7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Who is responsible for inspections</w:t>
            </w:r>
            <w:r w:rsidR="00667EF8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0F3682" w14:textId="77777777" w:rsidR="00667EF8" w:rsidRDefault="00117FB0" w:rsidP="009A75D0">
            <w:pPr>
              <w:rPr>
                <w:rFonts w:ascii="Arial" w:hAnsi="Arial" w:cs="Arial"/>
                <w:sz w:val="16"/>
                <w:szCs w:val="16"/>
              </w:rPr>
            </w:pP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="0057546E">
              <w:rPr>
                <w:rFonts w:ascii="Arial" w:hAnsi="Arial" w:cs="Arial"/>
                <w:sz w:val="16"/>
                <w:szCs w:val="16"/>
              </w:rPr>
              <w:t xml:space="preserve"> Daily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="0057546E">
              <w:rPr>
                <w:rFonts w:ascii="Arial" w:hAnsi="Arial" w:cs="Arial"/>
                <w:sz w:val="16"/>
                <w:szCs w:val="16"/>
              </w:rPr>
              <w:t xml:space="preserve"> Weekly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="0057546E">
              <w:rPr>
                <w:rFonts w:ascii="Arial" w:hAnsi="Arial" w:cs="Arial"/>
                <w:sz w:val="16"/>
                <w:szCs w:val="16"/>
              </w:rPr>
              <w:t xml:space="preserve"> Monthly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="0057546E">
              <w:rPr>
                <w:rFonts w:ascii="Arial" w:hAnsi="Arial" w:cs="Arial"/>
                <w:sz w:val="16"/>
                <w:szCs w:val="16"/>
              </w:rPr>
              <w:t xml:space="preserve"> Other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>: ___________</w:t>
            </w:r>
          </w:p>
          <w:p w14:paraId="62AAD6AB" w14:textId="77777777" w:rsidR="00667EF8" w:rsidRPr="00CE6BA0" w:rsidRDefault="00117FB0" w:rsidP="009A7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 w:rsidR="00667E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7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667EF8" w14:paraId="63A14C1B" w14:textId="77777777" w:rsidTr="009A75D0">
        <w:trPr>
          <w:trHeight w:val="501"/>
        </w:trPr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636EA8" w14:textId="77777777" w:rsidR="00667EF8" w:rsidRDefault="0080272A" w:rsidP="009A7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often is the equipment and fitness area cleaned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  <w:p w14:paraId="489921F6" w14:textId="77777777" w:rsidR="00667EF8" w:rsidRPr="00CE6BA0" w:rsidRDefault="0080272A" w:rsidP="009A7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Who is responsible for cleaning</w:t>
            </w:r>
            <w:r w:rsidR="00667EF8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B8A8D1" w14:textId="77777777" w:rsidR="00667EF8" w:rsidRDefault="00117FB0" w:rsidP="009A75D0">
            <w:pPr>
              <w:rPr>
                <w:rFonts w:ascii="Arial" w:hAnsi="Arial" w:cs="Arial"/>
                <w:sz w:val="16"/>
                <w:szCs w:val="16"/>
              </w:rPr>
            </w:pP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7546E">
              <w:rPr>
                <w:rFonts w:ascii="Arial" w:hAnsi="Arial" w:cs="Arial"/>
                <w:sz w:val="16"/>
                <w:szCs w:val="16"/>
              </w:rPr>
              <w:t xml:space="preserve"> Daily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7546E">
              <w:rPr>
                <w:rFonts w:ascii="Arial" w:hAnsi="Arial" w:cs="Arial"/>
                <w:sz w:val="16"/>
                <w:szCs w:val="16"/>
              </w:rPr>
              <w:t xml:space="preserve"> Weekly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7546E">
              <w:rPr>
                <w:rFonts w:ascii="Arial" w:hAnsi="Arial" w:cs="Arial"/>
                <w:sz w:val="16"/>
                <w:szCs w:val="16"/>
              </w:rPr>
              <w:t xml:space="preserve"> Monthly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7546E">
              <w:rPr>
                <w:rFonts w:ascii="Arial" w:hAnsi="Arial" w:cs="Arial"/>
                <w:sz w:val="16"/>
                <w:szCs w:val="16"/>
              </w:rPr>
              <w:t xml:space="preserve"> Other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>: ___________</w:t>
            </w:r>
          </w:p>
          <w:p w14:paraId="08313A96" w14:textId="77777777" w:rsidR="00667EF8" w:rsidRPr="00CE6BA0" w:rsidRDefault="00117FB0" w:rsidP="009A7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67E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7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67EF8" w14:paraId="31FFFC4B" w14:textId="77777777" w:rsidTr="009A75D0">
        <w:trPr>
          <w:trHeight w:val="288"/>
        </w:trPr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F189D1" w14:textId="77777777" w:rsidR="00667EF8" w:rsidRPr="00CE6BA0" w:rsidRDefault="0080272A" w:rsidP="009A7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inspection and cleaning logs kept?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E0E1" w14:textId="77777777" w:rsidR="00667EF8" w:rsidRPr="00CE6BA0" w:rsidRDefault="00117FB0" w:rsidP="009A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7546E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57546E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667EF8" w14:paraId="06123446" w14:textId="77777777" w:rsidTr="009A75D0">
        <w:trPr>
          <w:trHeight w:val="288"/>
        </w:trPr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7E9A18" w14:textId="77777777" w:rsidR="00667EF8" w:rsidRPr="00CE6BA0" w:rsidRDefault="0080272A" w:rsidP="009A7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fitness classes offered?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7EF8" w:rsidRPr="006A6FD1">
              <w:rPr>
                <w:rFonts w:ascii="Arial" w:hAnsi="Arial" w:cs="Arial"/>
                <w:b/>
                <w:i/>
                <w:sz w:val="16"/>
                <w:szCs w:val="16"/>
              </w:rPr>
              <w:t>*If yes, please attach an activities calendar or list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642F" w14:textId="77777777" w:rsidR="00667EF8" w:rsidRPr="00CE6BA0" w:rsidRDefault="00117FB0" w:rsidP="009A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7546E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57546E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667EF8" w14:paraId="3A332D72" w14:textId="77777777" w:rsidTr="009A75D0">
        <w:trPr>
          <w:trHeight w:val="288"/>
        </w:trPr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6C02B4" w14:textId="77777777" w:rsidR="00667EF8" w:rsidRPr="00CE6BA0" w:rsidRDefault="0080272A" w:rsidP="009A7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lockers available for personal use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  <w:p w14:paraId="61B05961" w14:textId="77777777" w:rsidR="00667EF8" w:rsidRPr="006A6FD1" w:rsidRDefault="00667EF8" w:rsidP="009A75D0">
            <w:pPr>
              <w:rPr>
                <w:rFonts w:ascii="Arial" w:hAnsi="Arial" w:cs="Arial"/>
                <w:sz w:val="16"/>
                <w:szCs w:val="16"/>
              </w:rPr>
            </w:pPr>
            <w:r w:rsidRPr="006A6FD1">
              <w:rPr>
                <w:rFonts w:ascii="Arial" w:hAnsi="Arial" w:cs="Arial"/>
                <w:b/>
                <w:sz w:val="16"/>
                <w:szCs w:val="16"/>
                <w:u w:val="single"/>
              </w:rPr>
              <w:t>I</w:t>
            </w:r>
            <w:r w:rsidR="0080272A" w:rsidRPr="006A6FD1">
              <w:rPr>
                <w:rFonts w:ascii="Arial" w:hAnsi="Arial" w:cs="Arial"/>
                <w:b/>
                <w:sz w:val="16"/>
                <w:szCs w:val="16"/>
                <w:u w:val="single"/>
              </w:rPr>
              <w:t>f yes</w:t>
            </w:r>
            <w:r>
              <w:rPr>
                <w:rFonts w:ascii="Arial" w:hAnsi="Arial" w:cs="Arial"/>
                <w:sz w:val="16"/>
                <w:szCs w:val="16"/>
              </w:rPr>
              <w:t xml:space="preserve">,    </w:t>
            </w:r>
            <w:r w:rsidR="0080272A" w:rsidRPr="006A6FD1">
              <w:rPr>
                <w:rFonts w:ascii="Arial" w:hAnsi="Arial" w:cs="Arial"/>
                <w:sz w:val="16"/>
                <w:szCs w:val="16"/>
              </w:rPr>
              <w:t>Do you provide locks</w:t>
            </w:r>
            <w:r w:rsidRPr="006A6FD1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4561BB99" w14:textId="77777777" w:rsidR="00667EF8" w:rsidRPr="00CE6BA0" w:rsidRDefault="0080272A" w:rsidP="009A75D0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6A6FD1">
              <w:rPr>
                <w:rFonts w:ascii="Arial" w:hAnsi="Arial" w:cs="Arial"/>
                <w:sz w:val="16"/>
                <w:szCs w:val="16"/>
              </w:rPr>
              <w:t>Are users notified of their responsibility for the security of items in lockers?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C2DC" w14:textId="77777777" w:rsidR="00667EF8" w:rsidRPr="00CE6BA0" w:rsidRDefault="00117FB0" w:rsidP="009A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7546E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7546E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6E4E4970" w14:textId="77777777" w:rsidR="00667EF8" w:rsidRPr="00CE6BA0" w:rsidRDefault="00117FB0" w:rsidP="009A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7546E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7546E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4C642D85" w14:textId="77777777" w:rsidR="00667EF8" w:rsidRPr="00CE6BA0" w:rsidRDefault="00117FB0" w:rsidP="009A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7546E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57546E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667EF8" w14:paraId="7167F359" w14:textId="77777777" w:rsidTr="006A6FD1">
        <w:trPr>
          <w:trHeight w:val="204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586337FE" w14:textId="77777777" w:rsidR="00667EF8" w:rsidRPr="00CE6BA0" w:rsidRDefault="00667EF8" w:rsidP="009A75D0">
            <w:pPr>
              <w:jc w:val="center"/>
              <w:rPr>
                <w:rFonts w:ascii="Arial" w:hAnsi="Arial" w:cs="Arial"/>
                <w:b/>
                <w:i/>
              </w:rPr>
            </w:pPr>
            <w:r w:rsidRPr="00CE6BA0">
              <w:rPr>
                <w:rFonts w:ascii="Arial" w:hAnsi="Arial" w:cs="Arial"/>
                <w:b/>
                <w:i/>
              </w:rPr>
              <w:t>RECREATION / CONFERENCE CENTER</w:t>
            </w:r>
          </w:p>
        </w:tc>
      </w:tr>
      <w:tr w:rsidR="00667EF8" w14:paraId="5DBDE3B1" w14:textId="77777777" w:rsidTr="009A75D0">
        <w:trPr>
          <w:trHeight w:val="288"/>
        </w:trPr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EF82A3" w14:textId="77777777" w:rsidR="00667EF8" w:rsidRPr="00CE6BA0" w:rsidRDefault="004F6B66" w:rsidP="009A7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host events in your center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7370DE" w14:textId="77777777" w:rsidR="00667EF8" w:rsidRPr="00CE6BA0" w:rsidRDefault="00117FB0" w:rsidP="009A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7546E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57546E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667EF8" w14:paraId="03246936" w14:textId="77777777" w:rsidTr="009A75D0">
        <w:trPr>
          <w:trHeight w:val="288"/>
        </w:trPr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D4DEA2" w14:textId="77777777" w:rsidR="00667EF8" w:rsidRPr="00CE6BA0" w:rsidRDefault="004F6B66" w:rsidP="009A7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rent the center to outside entities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?          </w:t>
            </w:r>
            <w:r w:rsidR="00117FB0"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17FB0"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7546E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117FB0"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17FB0"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57546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6DC4D0" w14:textId="77777777" w:rsidR="00667EF8" w:rsidRPr="00CE6BA0" w:rsidRDefault="00667EF8" w:rsidP="009A75D0">
            <w:pPr>
              <w:rPr>
                <w:rFonts w:ascii="Arial" w:hAnsi="Arial" w:cs="Arial"/>
                <w:sz w:val="16"/>
                <w:szCs w:val="16"/>
              </w:rPr>
            </w:pPr>
            <w:r w:rsidRPr="006A6FD1">
              <w:rPr>
                <w:rFonts w:ascii="Arial" w:hAnsi="Arial" w:cs="Arial"/>
                <w:b/>
                <w:sz w:val="16"/>
                <w:szCs w:val="16"/>
                <w:u w:val="single"/>
              </w:rPr>
              <w:t>I</w:t>
            </w:r>
            <w:r w:rsidR="0057546E" w:rsidRPr="006A6FD1">
              <w:rPr>
                <w:rFonts w:ascii="Arial" w:hAnsi="Arial" w:cs="Arial"/>
                <w:b/>
                <w:sz w:val="16"/>
                <w:szCs w:val="16"/>
                <w:u w:val="single"/>
              </w:rPr>
              <w:t>f yes</w:t>
            </w:r>
            <w:r w:rsidR="0057546E">
              <w:rPr>
                <w:rFonts w:ascii="Arial" w:hAnsi="Arial" w:cs="Arial"/>
                <w:sz w:val="16"/>
                <w:szCs w:val="16"/>
              </w:rPr>
              <w:t>, how often</w:t>
            </w:r>
            <w:r w:rsidRPr="00CE6BA0">
              <w:rPr>
                <w:rFonts w:ascii="Arial" w:hAnsi="Arial" w:cs="Arial"/>
                <w:sz w:val="16"/>
                <w:szCs w:val="16"/>
              </w:rPr>
              <w:t xml:space="preserve">?  </w:t>
            </w:r>
            <w:r w:rsidR="00117FB0" w:rsidRPr="00CE6BA0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7" w:name="Text2"/>
            <w:r w:rsidRPr="00CE6BA0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117FB0" w:rsidRPr="00CE6BA0">
              <w:rPr>
                <w:rFonts w:ascii="Arial" w:hAnsi="Arial" w:cs="Arial"/>
                <w:sz w:val="16"/>
                <w:szCs w:val="16"/>
                <w:u w:val="single"/>
              </w:rPr>
            </w:r>
            <w:r w:rsidR="00117FB0" w:rsidRPr="00CE6BA0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CE6B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CE6B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CE6B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CE6B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CE6B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17FB0" w:rsidRPr="00CE6BA0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7"/>
          </w:p>
        </w:tc>
      </w:tr>
      <w:tr w:rsidR="00667EF8" w14:paraId="7D1634DE" w14:textId="77777777" w:rsidTr="009A75D0">
        <w:trPr>
          <w:trHeight w:val="288"/>
        </w:trPr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E4E3A8" w14:textId="77777777" w:rsidR="00667EF8" w:rsidRPr="00CE6BA0" w:rsidRDefault="004F6B66" w:rsidP="009A7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require hold-harmless agreements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6FDD" w14:textId="77777777" w:rsidR="00667EF8" w:rsidRPr="00CE6BA0" w:rsidRDefault="00117FB0" w:rsidP="009A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7546E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57546E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667EF8" w14:paraId="4A2786E0" w14:textId="77777777" w:rsidTr="009A75D0">
        <w:trPr>
          <w:trHeight w:val="288"/>
        </w:trPr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F722B5" w14:textId="77777777" w:rsidR="00667EF8" w:rsidRPr="00CE6BA0" w:rsidRDefault="003D673B" w:rsidP="009A7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require renters to obtain a tenant-user liability insurance policy with a minimum of $1,000,000 in limits</w:t>
            </w:r>
            <w:r w:rsidR="00667EF8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4F8C" w14:textId="77777777" w:rsidR="00667EF8" w:rsidRPr="00CE6BA0" w:rsidRDefault="00117FB0" w:rsidP="009A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7546E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57546E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667EF8" w14:paraId="433847DE" w14:textId="77777777" w:rsidTr="009A75D0">
        <w:trPr>
          <w:trHeight w:val="288"/>
        </w:trPr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6E111F" w14:textId="77777777" w:rsidR="00667EF8" w:rsidRPr="00CE6BA0" w:rsidRDefault="003D673B" w:rsidP="009A7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is the maximum number of people allowed on the premises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3B29F" w14:textId="77777777" w:rsidR="00667EF8" w:rsidRPr="00CE6BA0" w:rsidRDefault="00117FB0" w:rsidP="009A75D0">
            <w:pPr>
              <w:rPr>
                <w:rFonts w:ascii="Arial" w:hAnsi="Arial" w:cs="Arial"/>
                <w:sz w:val="16"/>
                <w:szCs w:val="16"/>
              </w:rPr>
            </w:pPr>
            <w:r w:rsidRPr="00CE6BA0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CE6BA0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CE6BA0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667EF8" w:rsidRPr="00CE6B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67EF8" w:rsidRPr="00CE6B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67EF8" w:rsidRPr="00CE6B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67EF8" w:rsidRPr="00CE6B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67EF8" w:rsidRPr="00CE6B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CE6BA0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667EF8" w14:paraId="620B7706" w14:textId="77777777" w:rsidTr="009A75D0">
        <w:trPr>
          <w:trHeight w:val="465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9DBC6" w14:textId="77777777" w:rsidR="00667EF8" w:rsidRPr="00CE6BA0" w:rsidRDefault="003D673B" w:rsidP="009A7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list the type of events held at the center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DE129C0" w14:textId="77777777" w:rsidR="00667EF8" w:rsidRPr="00CE6BA0" w:rsidRDefault="00117FB0" w:rsidP="009A75D0">
            <w:pPr>
              <w:rPr>
                <w:rFonts w:ascii="Arial" w:hAnsi="Arial" w:cs="Arial"/>
                <w:sz w:val="16"/>
                <w:szCs w:val="16"/>
              </w:rPr>
            </w:pP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6BA0">
              <w:rPr>
                <w:rFonts w:ascii="Arial" w:hAnsi="Arial" w:cs="Arial"/>
                <w:sz w:val="16"/>
                <w:szCs w:val="16"/>
              </w:rPr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7EF8" w:rsidRPr="00CE6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EF8" w:rsidRPr="00CE6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EF8" w:rsidRPr="00CE6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EF8" w:rsidRPr="00CE6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7EF8" w:rsidRPr="00CE6B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A6FD1" w14:paraId="39A34439" w14:textId="77777777" w:rsidTr="00B15458">
        <w:trPr>
          <w:trHeight w:val="288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1DEF" w14:textId="77777777" w:rsidR="006A6FD1" w:rsidRPr="00CE6BA0" w:rsidRDefault="006A6FD1" w:rsidP="006A6FD1">
            <w:pPr>
              <w:rPr>
                <w:rFonts w:ascii="Arial" w:hAnsi="Arial" w:cs="Arial"/>
                <w:sz w:val="16"/>
                <w:szCs w:val="16"/>
              </w:rPr>
            </w:pPr>
            <w:r w:rsidRPr="006A6FD1">
              <w:rPr>
                <w:rFonts w:ascii="Arial" w:hAnsi="Arial" w:cs="Arial"/>
                <w:sz w:val="16"/>
                <w:szCs w:val="16"/>
              </w:rPr>
              <w:t xml:space="preserve">Do you utilize: </w:t>
            </w:r>
            <w:r w:rsidRPr="006A6FD1">
              <w:rPr>
                <w:rFonts w:ascii="Arial" w:hAnsi="Arial" w:cs="Arial"/>
                <w:sz w:val="16"/>
                <w:szCs w:val="16"/>
                <w:u w:val="single"/>
              </w:rPr>
              <w:t xml:space="preserve">      </w:t>
            </w:r>
            <w:r w:rsidRPr="006A6FD1">
              <w:rPr>
                <w:rFonts w:ascii="Arial" w:hAnsi="Arial" w:cs="Arial"/>
                <w:sz w:val="16"/>
                <w:szCs w:val="16"/>
              </w:rPr>
              <w:t xml:space="preserve">Employed Security Guards   </w:t>
            </w:r>
            <w:r w:rsidRPr="006A6FD1">
              <w:rPr>
                <w:rFonts w:ascii="Arial" w:hAnsi="Arial" w:cs="Arial"/>
                <w:sz w:val="16"/>
                <w:szCs w:val="16"/>
                <w:u w:val="single"/>
              </w:rPr>
              <w:t xml:space="preserve">      </w:t>
            </w:r>
            <w:r w:rsidRPr="006A6FD1">
              <w:rPr>
                <w:rFonts w:ascii="Arial" w:hAnsi="Arial" w:cs="Arial"/>
                <w:sz w:val="16"/>
                <w:szCs w:val="16"/>
              </w:rPr>
              <w:t xml:space="preserve">Contracted Security Agency   </w:t>
            </w:r>
            <w:r w:rsidRPr="006A6FD1">
              <w:rPr>
                <w:rFonts w:ascii="Arial" w:hAnsi="Arial" w:cs="Arial"/>
                <w:sz w:val="16"/>
                <w:szCs w:val="16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Local Law Enforcement Agency ___</w:t>
            </w:r>
            <w:r w:rsidRPr="006A6F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667EF8" w14:paraId="5CB94ABB" w14:textId="77777777" w:rsidTr="009A75D0">
        <w:trPr>
          <w:trHeight w:val="288"/>
        </w:trPr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7D15D9" w14:textId="77777777" w:rsidR="00667EF8" w:rsidRDefault="00BD5124" w:rsidP="009A7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require renters of your facility to provide security for large events</w:t>
            </w:r>
            <w:r w:rsidR="00667EF8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0930" w14:textId="77777777" w:rsidR="00667EF8" w:rsidRPr="002C7453" w:rsidRDefault="00117FB0" w:rsidP="009A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7546E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57546E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667EF8" w14:paraId="4CCD285B" w14:textId="77777777" w:rsidTr="009A75D0">
        <w:trPr>
          <w:trHeight w:val="288"/>
        </w:trPr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74CF09" w14:textId="77777777" w:rsidR="00667EF8" w:rsidRDefault="00BD5124" w:rsidP="009A7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serve or allow alcohol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to be served or sold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on the premises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>?</w:t>
            </w:r>
            <w:r w:rsidR="00667E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B3763B6" w14:textId="77777777" w:rsidR="00667EF8" w:rsidRPr="00CE6BA0" w:rsidRDefault="00667EF8" w:rsidP="009A75D0">
            <w:pPr>
              <w:rPr>
                <w:rFonts w:ascii="Arial" w:hAnsi="Arial" w:cs="Arial"/>
                <w:sz w:val="16"/>
                <w:szCs w:val="16"/>
              </w:rPr>
            </w:pPr>
            <w:r w:rsidRPr="006A6FD1">
              <w:rPr>
                <w:rFonts w:ascii="Arial" w:hAnsi="Arial" w:cs="Arial"/>
                <w:b/>
                <w:sz w:val="16"/>
                <w:szCs w:val="16"/>
              </w:rPr>
              <w:t>*If yes, please complete the Liquor Liability Supplement*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15FB" w14:textId="77777777" w:rsidR="00667EF8" w:rsidRPr="00CE6BA0" w:rsidRDefault="00117FB0" w:rsidP="009A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7546E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57546E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667EF8" w14:paraId="14730C3F" w14:textId="77777777" w:rsidTr="009A75D0">
        <w:trPr>
          <w:trHeight w:val="288"/>
        </w:trPr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213BB" w14:textId="77777777" w:rsidR="00667EF8" w:rsidRDefault="00BD5124" w:rsidP="009A7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food preparation facilities located on the premises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>?</w:t>
            </w:r>
            <w:r w:rsidR="00667E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00BE3A0" w14:textId="77777777" w:rsidR="00667EF8" w:rsidRPr="00CE6BA0" w:rsidRDefault="00667EF8" w:rsidP="009A75D0">
            <w:pPr>
              <w:rPr>
                <w:rFonts w:ascii="Arial" w:hAnsi="Arial" w:cs="Arial"/>
                <w:sz w:val="16"/>
                <w:szCs w:val="16"/>
              </w:rPr>
            </w:pPr>
            <w:r w:rsidRPr="006A6FD1">
              <w:rPr>
                <w:rFonts w:ascii="Arial" w:hAnsi="Arial" w:cs="Arial"/>
                <w:b/>
                <w:sz w:val="16"/>
                <w:szCs w:val="16"/>
              </w:rPr>
              <w:t>*If yes, please complete the Commercial Cooking Supplement*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19CF" w14:textId="77777777" w:rsidR="00667EF8" w:rsidRPr="00CE6BA0" w:rsidRDefault="00117FB0" w:rsidP="009A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7546E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57546E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667EF8" w14:paraId="36AA4964" w14:textId="77777777" w:rsidTr="009A75D0">
        <w:trPr>
          <w:trHeight w:val="288"/>
        </w:trPr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A9792C" w14:textId="77777777" w:rsidR="00667EF8" w:rsidRPr="00CE6BA0" w:rsidRDefault="00BD5124" w:rsidP="009A7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provide or prepare food for events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at the center?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4DE0" w14:textId="77777777" w:rsidR="00667EF8" w:rsidRPr="00CE6BA0" w:rsidRDefault="00117FB0" w:rsidP="009A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7546E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7F99">
              <w:rPr>
                <w:rFonts w:ascii="Arial" w:hAnsi="Arial" w:cs="Arial"/>
                <w:sz w:val="16"/>
                <w:szCs w:val="16"/>
              </w:rPr>
            </w:r>
            <w:r w:rsidR="003B7F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B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7EF8" w:rsidRPr="00CE6BA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57546E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</w:tbl>
    <w:p w14:paraId="3DCE51F4" w14:textId="77777777" w:rsidR="006A6FD1" w:rsidRDefault="006A6FD1" w:rsidP="00667EF8">
      <w:pPr>
        <w:rPr>
          <w:rFonts w:ascii="Arial" w:hAnsi="Arial" w:cs="Arial"/>
          <w:b/>
          <w:sz w:val="16"/>
          <w:szCs w:val="16"/>
        </w:rPr>
      </w:pPr>
    </w:p>
    <w:p w14:paraId="2F2AC234" w14:textId="77777777" w:rsidR="00667EF8" w:rsidRPr="006A6FD1" w:rsidRDefault="00667EF8" w:rsidP="00667EF8">
      <w:pPr>
        <w:rPr>
          <w:rFonts w:ascii="Arial" w:hAnsi="Arial" w:cs="Arial"/>
          <w:b/>
          <w:sz w:val="16"/>
          <w:szCs w:val="16"/>
        </w:rPr>
      </w:pPr>
      <w:r w:rsidRPr="006A6FD1">
        <w:rPr>
          <w:rFonts w:ascii="Arial" w:hAnsi="Arial" w:cs="Arial"/>
          <w:b/>
          <w:sz w:val="16"/>
          <w:szCs w:val="16"/>
        </w:rPr>
        <w:t>COMPLETED SUPPLEMENTS MUST BE SUBMITTED TO:</w:t>
      </w:r>
    </w:p>
    <w:p w14:paraId="16690016" w14:textId="5B96B7D9" w:rsidR="00667EF8" w:rsidRPr="006A6FD1" w:rsidRDefault="003B7F99" w:rsidP="00667EF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BYRON RICHE</w:t>
      </w:r>
      <w:r w:rsidR="00667EF8" w:rsidRPr="006A6FD1">
        <w:rPr>
          <w:rFonts w:ascii="Arial" w:hAnsi="Arial" w:cs="Arial"/>
          <w:sz w:val="16"/>
          <w:szCs w:val="16"/>
        </w:rPr>
        <w:tab/>
      </w:r>
      <w:r w:rsidR="00667EF8" w:rsidRPr="006A6FD1">
        <w:rPr>
          <w:rFonts w:ascii="Arial" w:hAnsi="Arial" w:cs="Arial"/>
          <w:sz w:val="16"/>
          <w:szCs w:val="16"/>
        </w:rPr>
        <w:tab/>
      </w:r>
      <w:r w:rsidR="00667EF8" w:rsidRPr="006A6FD1">
        <w:rPr>
          <w:rFonts w:ascii="Arial" w:hAnsi="Arial" w:cs="Arial"/>
          <w:sz w:val="16"/>
          <w:szCs w:val="16"/>
        </w:rPr>
        <w:tab/>
        <w:t>PHONE</w:t>
      </w:r>
      <w:proofErr w:type="gramStart"/>
      <w:r w:rsidR="00667EF8" w:rsidRPr="006A6FD1">
        <w:rPr>
          <w:rFonts w:ascii="Arial" w:hAnsi="Arial" w:cs="Arial"/>
          <w:sz w:val="16"/>
          <w:szCs w:val="16"/>
        </w:rPr>
        <w:t>:  (</w:t>
      </w:r>
      <w:proofErr w:type="gramEnd"/>
      <w:r w:rsidR="00667EF8" w:rsidRPr="006A6FD1">
        <w:rPr>
          <w:rFonts w:ascii="Arial" w:hAnsi="Arial" w:cs="Arial"/>
          <w:sz w:val="16"/>
          <w:szCs w:val="16"/>
        </w:rPr>
        <w:t>800) 407-2027</w:t>
      </w:r>
    </w:p>
    <w:p w14:paraId="55351280" w14:textId="77777777" w:rsidR="00667EF8" w:rsidRPr="006A6FD1" w:rsidRDefault="00667EF8" w:rsidP="00667EF8">
      <w:pPr>
        <w:rPr>
          <w:rFonts w:ascii="Arial" w:hAnsi="Arial" w:cs="Arial"/>
          <w:sz w:val="16"/>
          <w:szCs w:val="16"/>
        </w:rPr>
      </w:pPr>
      <w:r w:rsidRPr="006A6FD1">
        <w:rPr>
          <w:rFonts w:ascii="Arial" w:hAnsi="Arial" w:cs="Arial"/>
          <w:sz w:val="16"/>
          <w:szCs w:val="16"/>
        </w:rPr>
        <w:t>CLEAR RISK SOLUTIONS</w:t>
      </w:r>
      <w:r w:rsidRPr="006A6FD1">
        <w:rPr>
          <w:rFonts w:ascii="Arial" w:hAnsi="Arial" w:cs="Arial"/>
          <w:sz w:val="16"/>
          <w:szCs w:val="16"/>
        </w:rPr>
        <w:tab/>
      </w:r>
      <w:r w:rsidRPr="006A6FD1">
        <w:rPr>
          <w:rFonts w:ascii="Arial" w:hAnsi="Arial" w:cs="Arial"/>
          <w:sz w:val="16"/>
          <w:szCs w:val="16"/>
        </w:rPr>
        <w:tab/>
        <w:t>FAX:  (509) 754-3406</w:t>
      </w:r>
    </w:p>
    <w:p w14:paraId="70138F6A" w14:textId="75C5F74F" w:rsidR="00667EF8" w:rsidRPr="006A6FD1" w:rsidRDefault="00667EF8" w:rsidP="00667EF8">
      <w:pPr>
        <w:rPr>
          <w:rFonts w:ascii="Arial" w:hAnsi="Arial" w:cs="Arial"/>
          <w:sz w:val="16"/>
          <w:szCs w:val="16"/>
        </w:rPr>
      </w:pPr>
      <w:r w:rsidRPr="006A6FD1">
        <w:rPr>
          <w:rFonts w:ascii="Arial" w:hAnsi="Arial" w:cs="Arial"/>
          <w:sz w:val="16"/>
          <w:szCs w:val="16"/>
        </w:rPr>
        <w:t>451 DIAMOND DRIVE</w:t>
      </w:r>
      <w:r w:rsidRPr="006A6FD1">
        <w:rPr>
          <w:rFonts w:ascii="Arial" w:hAnsi="Arial" w:cs="Arial"/>
          <w:sz w:val="16"/>
          <w:szCs w:val="16"/>
        </w:rPr>
        <w:tab/>
      </w:r>
      <w:r w:rsidRPr="006A6FD1">
        <w:rPr>
          <w:rFonts w:ascii="Arial" w:hAnsi="Arial" w:cs="Arial"/>
          <w:sz w:val="16"/>
          <w:szCs w:val="16"/>
        </w:rPr>
        <w:tab/>
      </w:r>
      <w:hyperlink r:id="rId6" w:history="1">
        <w:r w:rsidR="003B7F99">
          <w:rPr>
            <w:rStyle w:val="Hyperlink"/>
            <w:rFonts w:ascii="Arial" w:hAnsi="Arial" w:cs="Arial"/>
            <w:sz w:val="16"/>
            <w:szCs w:val="16"/>
          </w:rPr>
          <w:t>briche</w:t>
        </w:r>
        <w:r w:rsidRPr="006A6FD1">
          <w:rPr>
            <w:rStyle w:val="Hyperlink"/>
            <w:rFonts w:ascii="Arial" w:hAnsi="Arial" w:cs="Arial"/>
            <w:sz w:val="16"/>
            <w:szCs w:val="16"/>
          </w:rPr>
          <w:t>@chooseclear.com</w:t>
        </w:r>
      </w:hyperlink>
    </w:p>
    <w:p w14:paraId="3971CA52" w14:textId="77777777" w:rsidR="00D87A1D" w:rsidRDefault="00667EF8">
      <w:r w:rsidRPr="006A6FD1">
        <w:rPr>
          <w:rFonts w:ascii="Arial" w:hAnsi="Arial" w:cs="Arial"/>
          <w:sz w:val="16"/>
          <w:szCs w:val="16"/>
        </w:rPr>
        <w:t>EPHRATA, WA 98823</w:t>
      </w:r>
    </w:p>
    <w:sectPr w:rsidR="00D87A1D" w:rsidSect="00BC06C6">
      <w:headerReference w:type="default" r:id="rId7"/>
      <w:footerReference w:type="default" r:id="rId8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DAB15" w14:textId="77777777" w:rsidR="003219F2" w:rsidRDefault="003219F2" w:rsidP="003219F2">
      <w:r>
        <w:separator/>
      </w:r>
    </w:p>
  </w:endnote>
  <w:endnote w:type="continuationSeparator" w:id="0">
    <w:p w14:paraId="4CA82262" w14:textId="77777777" w:rsidR="003219F2" w:rsidRDefault="003219F2" w:rsidP="0032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795A9" w14:textId="77777777" w:rsidR="00760DCF" w:rsidRPr="00396563" w:rsidRDefault="00D72BBF" w:rsidP="00C022C6">
    <w:pPr>
      <w:pStyle w:val="Footer"/>
      <w:jc w:val="right"/>
      <w:rPr>
        <w:rFonts w:ascii="Arial" w:hAnsi="Arial" w:cs="Arial"/>
        <w:sz w:val="20"/>
        <w:szCs w:val="20"/>
      </w:rPr>
    </w:pPr>
    <w:r w:rsidRPr="006A6FD1">
      <w:rPr>
        <w:rFonts w:ascii="Arial" w:hAnsi="Arial" w:cs="Arial"/>
        <w:sz w:val="20"/>
        <w:szCs w:val="20"/>
      </w:rPr>
      <w:t>Rev. 04/29/15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B8C85" w14:textId="77777777" w:rsidR="003219F2" w:rsidRDefault="003219F2" w:rsidP="003219F2">
      <w:r>
        <w:separator/>
      </w:r>
    </w:p>
  </w:footnote>
  <w:footnote w:type="continuationSeparator" w:id="0">
    <w:p w14:paraId="0A55633B" w14:textId="77777777" w:rsidR="003219F2" w:rsidRDefault="003219F2" w:rsidP="00321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6" w:type="dxa"/>
      <w:tblInd w:w="108" w:type="dxa"/>
      <w:tblLook w:val="0000" w:firstRow="0" w:lastRow="0" w:firstColumn="0" w:lastColumn="0" w:noHBand="0" w:noVBand="0"/>
    </w:tblPr>
    <w:tblGrid>
      <w:gridCol w:w="10908"/>
    </w:tblGrid>
    <w:tr w:rsidR="00760DCF" w14:paraId="30E3546A" w14:textId="77777777" w:rsidTr="005F0D47">
      <w:trPr>
        <w:trHeight w:val="435"/>
      </w:trPr>
      <w:tc>
        <w:tcPr>
          <w:tcW w:w="103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3C9C34AD" w14:textId="77777777" w:rsidR="00760DCF" w:rsidRDefault="003B7F99" w:rsidP="006A6FD1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10692" w:type="dxa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692"/>
          </w:tblGrid>
          <w:tr w:rsidR="00760DCF" w14:paraId="6DF4DBC1" w14:textId="77777777" w:rsidTr="005F0D47">
            <w:trPr>
              <w:trHeight w:val="435"/>
              <w:tblCellSpacing w:w="0" w:type="dxa"/>
            </w:trPr>
            <w:tc>
              <w:tcPr>
                <w:tcW w:w="106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F9DA5F7" w14:textId="77777777" w:rsidR="00760DCF" w:rsidRDefault="003B7F99" w:rsidP="005F0D47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pict w14:anchorId="7ED79764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5" type="#_x0000_t75" style="position:absolute;left:0;text-align:left;margin-left:63pt;margin-top:.05pt;width:58.3pt;height:31.1pt;z-index:251660288">
                      <v:imagedata r:id="rId1" o:title="LOGOBLU"/>
                    </v:shape>
                  </w:pict>
                </w:r>
                <w:r w:rsidR="00D72BBF" w:rsidRPr="006A6FD1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NON PROFIT INSURANCE PROGRAM</w:t>
                </w:r>
              </w:p>
            </w:tc>
          </w:tr>
        </w:tbl>
        <w:p w14:paraId="659F71F3" w14:textId="77777777" w:rsidR="00760DCF" w:rsidRDefault="003B7F99" w:rsidP="005F0D47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760DCF" w14:paraId="1AAE969F" w14:textId="77777777" w:rsidTr="005F0D47">
      <w:trPr>
        <w:trHeight w:val="240"/>
      </w:trPr>
      <w:tc>
        <w:tcPr>
          <w:tcW w:w="103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1C2A37E2" w14:textId="77777777" w:rsidR="00760DCF" w:rsidRDefault="00D72BBF" w:rsidP="005F0D47">
          <w:pPr>
            <w:jc w:val="center"/>
            <w:rPr>
              <w:rFonts w:ascii="Arial" w:hAnsi="Arial" w:cs="Arial"/>
              <w:b/>
              <w:bCs/>
              <w:sz w:val="22"/>
            </w:rPr>
          </w:pPr>
          <w:r w:rsidRPr="006A6FD1">
            <w:rPr>
              <w:rFonts w:ascii="Arial" w:hAnsi="Arial" w:cs="Arial"/>
              <w:b/>
              <w:bCs/>
              <w:sz w:val="22"/>
              <w:szCs w:val="22"/>
            </w:rPr>
            <w:t>Community Centers / Clubs</w:t>
          </w:r>
        </w:p>
      </w:tc>
    </w:tr>
  </w:tbl>
  <w:p w14:paraId="36D50A1C" w14:textId="77777777" w:rsidR="00760DCF" w:rsidRDefault="003B7F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EF8"/>
    <w:rsid w:val="000D0EC8"/>
    <w:rsid w:val="00117FB0"/>
    <w:rsid w:val="00215379"/>
    <w:rsid w:val="00220C8C"/>
    <w:rsid w:val="00307A32"/>
    <w:rsid w:val="003219F2"/>
    <w:rsid w:val="003B0F63"/>
    <w:rsid w:val="003B7F99"/>
    <w:rsid w:val="003D673B"/>
    <w:rsid w:val="0044098D"/>
    <w:rsid w:val="004F6B66"/>
    <w:rsid w:val="0057546E"/>
    <w:rsid w:val="00667EF8"/>
    <w:rsid w:val="006A6FD1"/>
    <w:rsid w:val="006C75D8"/>
    <w:rsid w:val="00711875"/>
    <w:rsid w:val="007B6CD7"/>
    <w:rsid w:val="0080272A"/>
    <w:rsid w:val="00944391"/>
    <w:rsid w:val="0094441D"/>
    <w:rsid w:val="00944437"/>
    <w:rsid w:val="0095451D"/>
    <w:rsid w:val="00A24BC6"/>
    <w:rsid w:val="00BD5124"/>
    <w:rsid w:val="00BE459C"/>
    <w:rsid w:val="00C7463B"/>
    <w:rsid w:val="00D062D6"/>
    <w:rsid w:val="00D72BBF"/>
    <w:rsid w:val="00DE7477"/>
    <w:rsid w:val="00F06E05"/>
    <w:rsid w:val="00F100AC"/>
    <w:rsid w:val="00F3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825691"/>
  <w15:docId w15:val="{78F773EB-88C1-4E54-82BB-3977006D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F8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7E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67EF8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667E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67EF8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rsid w:val="00667EF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7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5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5D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5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ross@chooseclea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686</Words>
  <Characters>3914</Characters>
  <Application>Microsoft Office Word</Application>
  <DocSecurity>0</DocSecurity>
  <Lines>32</Lines>
  <Paragraphs>9</Paragraphs>
  <ScaleCrop>false</ScaleCrop>
  <Company>Canfield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ClaireHanberg</dc:creator>
  <cp:lastModifiedBy>JoAnn Forrest</cp:lastModifiedBy>
  <cp:revision>14</cp:revision>
  <dcterms:created xsi:type="dcterms:W3CDTF">2016-12-08T00:09:00Z</dcterms:created>
  <dcterms:modified xsi:type="dcterms:W3CDTF">2021-07-06T16:49:00Z</dcterms:modified>
</cp:coreProperties>
</file>