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172"/>
        <w:gridCol w:w="70"/>
        <w:gridCol w:w="50"/>
        <w:gridCol w:w="22"/>
        <w:gridCol w:w="3632"/>
        <w:gridCol w:w="7"/>
        <w:gridCol w:w="30"/>
        <w:gridCol w:w="22"/>
        <w:gridCol w:w="1935"/>
      </w:tblGrid>
      <w:tr w:rsidR="00DC3AE9" w14:paraId="0760E453" w14:textId="77777777" w:rsidTr="000B1C0B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959DC2F" w14:textId="77777777" w:rsidR="00DC3AE9" w:rsidRPr="00F7120F" w:rsidRDefault="00DC3AE9" w:rsidP="000B1C0B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</w:rPr>
            </w:pPr>
            <w:r w:rsidRPr="00F7120F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ENTITY INFORMATION</w:t>
            </w:r>
          </w:p>
        </w:tc>
      </w:tr>
      <w:tr w:rsidR="00DC3AE9" w14:paraId="1CEE3807" w14:textId="77777777" w:rsidTr="000B1C0B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2B23F156" w14:textId="77777777" w:rsidR="00DC3AE9" w:rsidRPr="00BF20B5" w:rsidRDefault="00DC3AE9" w:rsidP="000B1C0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C3AE9" w:rsidRPr="00BF20B5" w14:paraId="57FF88B6" w14:textId="77777777" w:rsidTr="000A72CE">
        <w:trPr>
          <w:trHeight w:val="288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79E81877" w14:textId="77777777" w:rsidR="00DC3AE9" w:rsidRPr="00BF20B5" w:rsidRDefault="00DC3AE9" w:rsidP="000B1C0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Denomination (specify):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DC3AE9" w:rsidRPr="00BF20B5" w14:paraId="2B5EF9FF" w14:textId="77777777" w:rsidTr="000A72CE">
        <w:trPr>
          <w:trHeight w:val="288"/>
        </w:trPr>
        <w:tc>
          <w:tcPr>
            <w:tcW w:w="241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12C9526" w14:textId="77777777" w:rsidR="00DC3AE9" w:rsidRDefault="00DC3AE9" w:rsidP="000B1C0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Attendees: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9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6627CEB" w14:textId="77777777" w:rsidR="00DC3AE9" w:rsidRDefault="00DC3AE9" w:rsidP="000B1C0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Clergy: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DC3AE9" w:rsidRPr="00BF20B5" w14:paraId="2A7A3CAF" w14:textId="77777777" w:rsidTr="000A72CE">
        <w:trPr>
          <w:trHeight w:val="288"/>
        </w:trPr>
        <w:tc>
          <w:tcPr>
            <w:tcW w:w="241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5A97A92" w14:textId="77777777" w:rsidR="00DC3AE9" w:rsidRDefault="00DC3AE9" w:rsidP="000B1C0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Employees: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90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D02DD0" w14:textId="77777777" w:rsidR="00DC3AE9" w:rsidRDefault="00DC3AE9" w:rsidP="000B1C0B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Volunteers: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DC3AE9" w:rsidRPr="00BF20B5" w14:paraId="21ADAAF4" w14:textId="77777777" w:rsidTr="000B1C0B">
        <w:trPr>
          <w:trHeight w:val="254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E76E14A" w14:textId="77777777" w:rsidR="00DC3AE9" w:rsidRPr="001744D2" w:rsidRDefault="00DC3AE9" w:rsidP="000B1C0B">
            <w:pPr>
              <w:tabs>
                <w:tab w:val="left" w:pos="4460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4D2">
              <w:rPr>
                <w:rFonts w:ascii="Arial" w:hAnsi="Arial" w:cs="Arial"/>
                <w:b/>
                <w:i/>
                <w:sz w:val="22"/>
                <w:szCs w:val="22"/>
              </w:rPr>
              <w:t>GENERAL LIABILITY</w:t>
            </w:r>
          </w:p>
        </w:tc>
      </w:tr>
      <w:tr w:rsidR="00DC3AE9" w:rsidRPr="00BF20B5" w14:paraId="0FBD90B7" w14:textId="77777777" w:rsidTr="000B1C0B">
        <w:trPr>
          <w:trHeight w:val="432"/>
        </w:trPr>
        <w:tc>
          <w:tcPr>
            <w:tcW w:w="4082" w:type="pct"/>
            <w:gridSpan w:val="6"/>
            <w:tcBorders>
              <w:top w:val="single" w:sz="4" w:space="0" w:color="auto"/>
            </w:tcBorders>
            <w:vAlign w:val="center"/>
          </w:tcPr>
          <w:p w14:paraId="1E8408AB" w14:textId="77777777" w:rsidR="00DC3AE9" w:rsidRPr="00336ECE" w:rsidRDefault="00DC3AE9" w:rsidP="000B1C0B">
            <w:pPr>
              <w:rPr>
                <w:rFonts w:ascii="Arial" w:hAnsi="Arial" w:cs="Arial"/>
                <w:sz w:val="16"/>
                <w:szCs w:val="16"/>
              </w:rPr>
            </w:pPr>
            <w:r w:rsidRPr="00336ECE">
              <w:rPr>
                <w:rFonts w:ascii="Arial" w:hAnsi="Arial" w:cs="Arial"/>
                <w:sz w:val="16"/>
                <w:szCs w:val="16"/>
              </w:rPr>
              <w:t>Are screening processes and trainings for volunteers comparable to the ones used for employees? (e.g. background checks, applications, etc.)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</w:tcBorders>
          </w:tcPr>
          <w:p w14:paraId="4A4D3A2C" w14:textId="77777777" w:rsidR="00DC3AE9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DC3AE9" w:rsidRPr="00BF20B5" w14:paraId="760C89AB" w14:textId="77777777" w:rsidTr="000B1C0B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76657114" w14:textId="77777777" w:rsidR="00DC3AE9" w:rsidRDefault="00DC3AE9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336ECE">
              <w:rPr>
                <w:rFonts w:ascii="Arial" w:hAnsi="Arial" w:cs="Arial"/>
                <w:sz w:val="16"/>
                <w:szCs w:val="16"/>
              </w:rPr>
              <w:t xml:space="preserve">What </w:t>
            </w:r>
            <w:r w:rsidR="00456EE8">
              <w:rPr>
                <w:rFonts w:ascii="Arial" w:hAnsi="Arial" w:cs="Arial"/>
                <w:sz w:val="16"/>
                <w:szCs w:val="16"/>
              </w:rPr>
              <w:t xml:space="preserve">kinds of counseling does the applicant offer? </w:t>
            </w:r>
          </w:p>
          <w:p w14:paraId="2CAFF9BD" w14:textId="77777777" w:rsidR="000651F0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 w:rsidR="00065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0651F0">
              <w:rPr>
                <w:rFonts w:ascii="Arial" w:hAnsi="Arial" w:cs="Arial"/>
                <w:sz w:val="16"/>
                <w:szCs w:val="16"/>
              </w:rPr>
              <w:t xml:space="preserve">   Marriage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0"/>
            <w:r w:rsidR="00065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0651F0">
              <w:rPr>
                <w:rFonts w:ascii="Arial" w:hAnsi="Arial" w:cs="Arial"/>
                <w:sz w:val="16"/>
                <w:szCs w:val="16"/>
              </w:rPr>
              <w:t xml:space="preserve">   Family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 w:rsidR="00065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0651F0">
              <w:rPr>
                <w:rFonts w:ascii="Arial" w:hAnsi="Arial" w:cs="Arial"/>
                <w:sz w:val="16"/>
                <w:szCs w:val="16"/>
              </w:rPr>
              <w:t xml:space="preserve">   Youth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 w:rsidR="00065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0651F0">
              <w:rPr>
                <w:rFonts w:ascii="Arial" w:hAnsi="Arial" w:cs="Arial"/>
                <w:sz w:val="16"/>
                <w:szCs w:val="16"/>
              </w:rPr>
              <w:t xml:space="preserve">   Drug &amp; Alcohol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 w:rsidR="00065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0651F0">
              <w:rPr>
                <w:rFonts w:ascii="Arial" w:hAnsi="Arial" w:cs="Arial"/>
                <w:sz w:val="16"/>
                <w:szCs w:val="16"/>
              </w:rPr>
              <w:t xml:space="preserve">   Abuse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4"/>
            <w:r w:rsidR="000651F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="000651F0">
              <w:rPr>
                <w:rFonts w:ascii="Arial" w:hAnsi="Arial" w:cs="Arial"/>
                <w:sz w:val="16"/>
                <w:szCs w:val="16"/>
              </w:rPr>
              <w:t xml:space="preserve">   Other (Please Specify):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="000651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51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51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51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51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651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DC3AE9" w:rsidRPr="00BF20B5" w14:paraId="5C035124" w14:textId="77777777" w:rsidTr="000A72CE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5A0A664C" w14:textId="77777777" w:rsidR="00DC3AE9" w:rsidRPr="00BF20B5" w:rsidRDefault="00DC3AE9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any clergy (paid or unpaid) provides counseling services, what are their qualifications and educational background? Have they undergone any formal training in counseling techniques?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DC3AE9" w:rsidRPr="00BF20B5" w14:paraId="7A001CA0" w14:textId="77777777" w:rsidTr="000A72CE">
        <w:trPr>
          <w:trHeight w:val="288"/>
        </w:trPr>
        <w:tc>
          <w:tcPr>
            <w:tcW w:w="408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2A0" w14:textId="77777777" w:rsidR="00DC3AE9" w:rsidRDefault="00DC3AE9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49D320DB" w14:textId="77777777" w:rsidR="00DC3AE9" w:rsidRPr="00002503" w:rsidRDefault="00DC3AE9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ceremonial pools used?</w:t>
            </w:r>
          </w:p>
        </w:tc>
        <w:tc>
          <w:tcPr>
            <w:tcW w:w="91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C42" w14:textId="77777777" w:rsidR="00DC3AE9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DC3AE9" w:rsidRPr="00BF20B5" w14:paraId="53E52C09" w14:textId="77777777" w:rsidTr="000A72CE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</w:tcBorders>
          </w:tcPr>
          <w:p w14:paraId="71571F5B" w14:textId="77777777" w:rsidR="00DC3AE9" w:rsidRDefault="00DC3AE9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365AE25E" w14:textId="77777777" w:rsidR="00DC3AE9" w:rsidRPr="00002503" w:rsidRDefault="00DC3AE9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so, are they secured so that individuals cannot accidentally fall into them when not being used in a service?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</w:tcBorders>
          </w:tcPr>
          <w:p w14:paraId="57AAF0CF" w14:textId="77777777" w:rsidR="00DC3AE9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DC3AE9" w:rsidRPr="00BF20B5" w14:paraId="22C82FBE" w14:textId="77777777" w:rsidTr="000B1C0B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</w:tcBorders>
          </w:tcPr>
          <w:p w14:paraId="19D73242" w14:textId="77777777" w:rsidR="00DC3AE9" w:rsidRDefault="00DC3AE9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6FAFD169" w14:textId="77777777" w:rsidR="00DC3AE9" w:rsidRPr="00002503" w:rsidRDefault="00DC3AE9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candles or incensed burned during any religious services?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</w:tcBorders>
          </w:tcPr>
          <w:p w14:paraId="47019544" w14:textId="77777777" w:rsidR="00DC3AE9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DC3AE9" w:rsidRPr="00BF20B5" w14:paraId="4156C4B7" w14:textId="77777777" w:rsidTr="000B1C0B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</w:tcBorders>
          </w:tcPr>
          <w:p w14:paraId="74DC3DEC" w14:textId="77777777" w:rsidR="00DC3AE9" w:rsidRDefault="00DC3AE9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404085E3" w14:textId="77777777" w:rsidR="00DC3AE9" w:rsidRPr="00002503" w:rsidRDefault="00DC3AE9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building ever left unattended while candles or incense are still burning?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</w:tcBorders>
          </w:tcPr>
          <w:p w14:paraId="065D38C0" w14:textId="77777777" w:rsidR="00DC3AE9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DC3AE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C3AE9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745A4FDE" w14:textId="77777777" w:rsidTr="00811F2D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</w:tcBorders>
          </w:tcPr>
          <w:p w14:paraId="38C56557" w14:textId="77777777" w:rsidR="00811F2D" w:rsidRPr="007E2CF0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animals ever used as part of a religious ceremony? 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</w:tcBorders>
          </w:tcPr>
          <w:p w14:paraId="07CD91AD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A65F7C" w:rsidRPr="00BF20B5" w14:paraId="37E53D1E" w14:textId="77777777" w:rsidTr="005D61D5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</w:tcBorders>
          </w:tcPr>
          <w:p w14:paraId="47B6F66D" w14:textId="77777777" w:rsidR="00A65F7C" w:rsidRPr="007E2CF0" w:rsidRDefault="00A65F7C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provide any Foster, Adoption Placement, Orphanages, or Children’s Group Homes Services? 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</w:tcBorders>
          </w:tcPr>
          <w:p w14:paraId="51189A53" w14:textId="77777777" w:rsidR="00A65F7C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F7C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5F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65F7C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A65F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65F7C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F7C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5F7C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24BD61AA" w14:textId="77777777" w:rsidTr="000B1C0B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70666F01" w14:textId="77777777" w:rsidR="00811F2D" w:rsidRPr="007E2CF0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7E2CF0">
              <w:rPr>
                <w:rFonts w:ascii="Arial" w:hAnsi="Arial" w:cs="Arial"/>
                <w:sz w:val="16"/>
                <w:szCs w:val="16"/>
              </w:rPr>
              <w:t xml:space="preserve">What is the </w:t>
            </w:r>
            <w:r>
              <w:rPr>
                <w:rFonts w:ascii="Arial" w:hAnsi="Arial" w:cs="Arial"/>
                <w:sz w:val="16"/>
                <w:szCs w:val="16"/>
              </w:rPr>
              <w:t xml:space="preserve">maximum number of people allowed on the premises?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7E2CF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11F2D" w:rsidRPr="00BF20B5" w14:paraId="2FCA199A" w14:textId="77777777" w:rsidTr="000A72CE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10588A9B" w14:textId="77777777" w:rsidR="00811F2D" w:rsidRPr="007E2CF0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7E2CF0">
              <w:rPr>
                <w:rFonts w:ascii="Arial" w:hAnsi="Arial" w:cs="Arial"/>
                <w:sz w:val="16"/>
                <w:szCs w:val="16"/>
              </w:rPr>
              <w:t>What security mea</w:t>
            </w:r>
            <w:r>
              <w:rPr>
                <w:rFonts w:ascii="Arial" w:hAnsi="Arial" w:cs="Arial"/>
                <w:sz w:val="16"/>
                <w:szCs w:val="16"/>
              </w:rPr>
              <w:t xml:space="preserve">sures are taken to protect religious artifacts and artwork </w:t>
            </w:r>
            <w:r w:rsidRPr="007E2CF0">
              <w:rPr>
                <w:rFonts w:ascii="Arial" w:hAnsi="Arial" w:cs="Arial"/>
                <w:sz w:val="16"/>
                <w:szCs w:val="16"/>
              </w:rPr>
              <w:t>from theft?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811F2D" w:rsidRPr="00BF20B5" w14:paraId="0A934623" w14:textId="77777777" w:rsidTr="000A72CE">
        <w:trPr>
          <w:trHeight w:val="288"/>
        </w:trPr>
        <w:tc>
          <w:tcPr>
            <w:tcW w:w="4082" w:type="pct"/>
            <w:gridSpan w:val="6"/>
            <w:tcBorders>
              <w:top w:val="single" w:sz="12" w:space="0" w:color="auto"/>
            </w:tcBorders>
          </w:tcPr>
          <w:p w14:paraId="7744F2BF" w14:textId="77777777" w:rsidR="00811F2D" w:rsidRDefault="00811F2D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2B21865E" w14:textId="77777777" w:rsidR="00811F2D" w:rsidRPr="00E440E3" w:rsidRDefault="00811F2D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run shelters or temporary/transitional housing? </w:t>
            </w:r>
            <w:r w:rsidRPr="0078005D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 xml:space="preserve">, please fill out a Shelters Supplement. </w:t>
            </w:r>
          </w:p>
        </w:tc>
        <w:tc>
          <w:tcPr>
            <w:tcW w:w="918" w:type="pct"/>
            <w:gridSpan w:val="4"/>
            <w:tcBorders>
              <w:top w:val="single" w:sz="12" w:space="0" w:color="auto"/>
            </w:tcBorders>
          </w:tcPr>
          <w:p w14:paraId="402C9D17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44DAE15A" w14:textId="77777777" w:rsidTr="000A72CE">
        <w:trPr>
          <w:trHeight w:val="288"/>
        </w:trPr>
        <w:tc>
          <w:tcPr>
            <w:tcW w:w="4082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4EF66AD4" w14:textId="77777777" w:rsidR="00811F2D" w:rsidRDefault="00811F2D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5E6D371B" w14:textId="77777777" w:rsidR="00811F2D" w:rsidRPr="00E440E3" w:rsidRDefault="00811F2D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daycare and/or preschool programs scheduled outside regularly scheduled worship services? </w:t>
            </w:r>
            <w:r w:rsidRPr="0078005D">
              <w:rPr>
                <w:rFonts w:ascii="Arial" w:hAnsi="Arial" w:cs="Arial"/>
                <w:b/>
                <w:sz w:val="16"/>
                <w:szCs w:val="16"/>
                <w:u w:val="single"/>
              </w:rPr>
              <w:t>If yes</w:t>
            </w:r>
            <w:r>
              <w:rPr>
                <w:rFonts w:ascii="Arial" w:hAnsi="Arial" w:cs="Arial"/>
                <w:sz w:val="16"/>
                <w:szCs w:val="16"/>
              </w:rPr>
              <w:t xml:space="preserve">, please fill out a Daycare Centers Supplement. 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1EE7FCD3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70071B81" w14:textId="77777777" w:rsidTr="000A72CE">
        <w:trPr>
          <w:trHeight w:val="288"/>
        </w:trPr>
        <w:tc>
          <w:tcPr>
            <w:tcW w:w="408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41A" w14:textId="77777777" w:rsidR="00811F2D" w:rsidRDefault="00811F2D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611E1B15" w14:textId="77777777" w:rsidR="00811F2D" w:rsidRPr="00BF20B5" w:rsidRDefault="00811F2D" w:rsidP="00D35E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a nursery available during </w:t>
            </w:r>
            <w:r w:rsidR="00D35E28">
              <w:rPr>
                <w:rFonts w:ascii="Arial" w:hAnsi="Arial" w:cs="Arial"/>
                <w:sz w:val="16"/>
                <w:szCs w:val="16"/>
              </w:rPr>
              <w:t>applicant’s scheduled</w:t>
            </w:r>
            <w:r>
              <w:rPr>
                <w:rFonts w:ascii="Arial" w:hAnsi="Arial" w:cs="Arial"/>
                <w:sz w:val="16"/>
                <w:szCs w:val="16"/>
              </w:rPr>
              <w:t xml:space="preserve"> activities? </w:t>
            </w:r>
          </w:p>
        </w:tc>
        <w:tc>
          <w:tcPr>
            <w:tcW w:w="91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2F6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47430B82" w14:textId="77777777" w:rsidTr="000A72CE">
        <w:trPr>
          <w:trHeight w:val="288"/>
        </w:trPr>
        <w:tc>
          <w:tcPr>
            <w:tcW w:w="2400" w:type="pct"/>
            <w:gridSpan w:val="4"/>
            <w:tcBorders>
              <w:top w:val="single" w:sz="4" w:space="0" w:color="auto"/>
            </w:tcBorders>
          </w:tcPr>
          <w:p w14:paraId="5BB71288" w14:textId="77777777" w:rsidR="00811F2D" w:rsidRDefault="00811F2D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194ED030" w14:textId="77777777" w:rsidR="00811F2D" w:rsidRPr="007505A2" w:rsidRDefault="00811F2D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days per week nursery is provided: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600" w:type="pct"/>
            <w:gridSpan w:val="6"/>
            <w:tcBorders>
              <w:top w:val="single" w:sz="4" w:space="0" w:color="auto"/>
            </w:tcBorders>
          </w:tcPr>
          <w:p w14:paraId="7F9580AC" w14:textId="77777777" w:rsidR="00811F2D" w:rsidRDefault="00811F2D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25765261" w14:textId="77777777" w:rsidR="00811F2D" w:rsidRPr="00BF20B5" w:rsidRDefault="00811F2D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Average number of children in nursery each week: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811F2D" w14:paraId="07A4623B" w14:textId="77777777" w:rsidTr="000B1C0B">
        <w:trPr>
          <w:trHeight w:val="432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hideMark/>
          </w:tcPr>
          <w:p w14:paraId="721D63DF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Nursery is staffed by: </w:t>
            </w:r>
          </w:p>
          <w:p w14:paraId="6C8D668F" w14:textId="77777777" w:rsidR="00811F2D" w:rsidRPr="007505A2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811F2D">
              <w:rPr>
                <w:rFonts w:ascii="Arial" w:hAnsi="Arial" w:cs="Arial"/>
                <w:sz w:val="16"/>
                <w:szCs w:val="16"/>
              </w:rPr>
              <w:t xml:space="preserve">   Employees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811F2D">
              <w:rPr>
                <w:rFonts w:ascii="Arial" w:hAnsi="Arial" w:cs="Arial"/>
                <w:sz w:val="16"/>
                <w:szCs w:val="16"/>
              </w:rPr>
              <w:t xml:space="preserve">   Volunteers</w:t>
            </w:r>
          </w:p>
        </w:tc>
      </w:tr>
      <w:tr w:rsidR="00811F2D" w14:paraId="1EA92419" w14:textId="77777777" w:rsidTr="000B1C0B">
        <w:trPr>
          <w:trHeight w:val="288"/>
        </w:trPr>
        <w:tc>
          <w:tcPr>
            <w:tcW w:w="4085" w:type="pct"/>
            <w:gridSpan w:val="7"/>
            <w:tcBorders>
              <w:top w:val="single" w:sz="12" w:space="0" w:color="auto"/>
            </w:tcBorders>
            <w:hideMark/>
          </w:tcPr>
          <w:p w14:paraId="485922A9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a youth group program offered? </w:t>
            </w:r>
          </w:p>
        </w:tc>
        <w:tc>
          <w:tcPr>
            <w:tcW w:w="915" w:type="pct"/>
            <w:gridSpan w:val="3"/>
            <w:tcBorders>
              <w:top w:val="single" w:sz="12" w:space="0" w:color="auto"/>
            </w:tcBorders>
          </w:tcPr>
          <w:p w14:paraId="1E939433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17236E5E" w14:textId="77777777" w:rsidTr="000B1C0B">
        <w:trPr>
          <w:trHeight w:val="288"/>
        </w:trPr>
        <w:tc>
          <w:tcPr>
            <w:tcW w:w="2345" w:type="pct"/>
            <w:gridSpan w:val="2"/>
          </w:tcPr>
          <w:p w14:paraId="59DA9611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range of children: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655" w:type="pct"/>
            <w:gridSpan w:val="8"/>
          </w:tcPr>
          <w:p w14:paraId="31BBF2DA" w14:textId="77777777" w:rsidR="00811F2D" w:rsidRDefault="00811F2D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12606586" w14:textId="77777777" w:rsidR="00811F2D" w:rsidRPr="007505A2" w:rsidRDefault="00811F2D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in attendance each week: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811F2D" w:rsidRPr="00BF20B5" w14:paraId="6190BC2E" w14:textId="77777777" w:rsidTr="000B1C0B">
        <w:trPr>
          <w:trHeight w:val="432"/>
        </w:trPr>
        <w:tc>
          <w:tcPr>
            <w:tcW w:w="5000" w:type="pct"/>
            <w:gridSpan w:val="10"/>
          </w:tcPr>
          <w:p w14:paraId="454DD7D3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Youth group is run by: </w:t>
            </w:r>
          </w:p>
          <w:p w14:paraId="565DA506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811F2D">
              <w:rPr>
                <w:rFonts w:ascii="Arial" w:hAnsi="Arial" w:cs="Arial"/>
                <w:sz w:val="16"/>
                <w:szCs w:val="16"/>
              </w:rPr>
              <w:t xml:space="preserve">   Pastor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811F2D">
              <w:rPr>
                <w:rFonts w:ascii="Arial" w:hAnsi="Arial" w:cs="Arial"/>
                <w:sz w:val="16"/>
                <w:szCs w:val="16"/>
              </w:rPr>
              <w:t xml:space="preserve">   Youth Pastor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811F2D">
              <w:rPr>
                <w:rFonts w:ascii="Arial" w:hAnsi="Arial" w:cs="Arial"/>
                <w:sz w:val="16"/>
                <w:szCs w:val="16"/>
              </w:rPr>
              <w:t xml:space="preserve">   Other Employees (Please Specify)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="00811F2D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811F2D">
              <w:rPr>
                <w:rFonts w:ascii="Arial" w:hAnsi="Arial" w:cs="Arial"/>
                <w:sz w:val="16"/>
                <w:szCs w:val="16"/>
              </w:rPr>
              <w:t xml:space="preserve">   Volunteers     </w:t>
            </w:r>
          </w:p>
        </w:tc>
      </w:tr>
      <w:tr w:rsidR="00811F2D" w:rsidRPr="00BF20B5" w14:paraId="2C3A73B2" w14:textId="77777777" w:rsidTr="000B1C0B">
        <w:trPr>
          <w:trHeight w:val="432"/>
        </w:trPr>
        <w:tc>
          <w:tcPr>
            <w:tcW w:w="5000" w:type="pct"/>
            <w:gridSpan w:val="10"/>
            <w:tcBorders>
              <w:bottom w:val="single" w:sz="12" w:space="0" w:color="auto"/>
            </w:tcBorders>
          </w:tcPr>
          <w:p w14:paraId="08902B39" w14:textId="77777777" w:rsidR="00811F2D" w:rsidRDefault="00811F2D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1DD6DC83" w14:textId="77777777" w:rsidR="00811F2D" w:rsidRDefault="00811F2D" w:rsidP="000B1C0B">
            <w:pPr>
              <w:rPr>
                <w:rFonts w:ascii="Arial" w:hAnsi="Arial" w:cs="Arial"/>
                <w:sz w:val="4"/>
                <w:szCs w:val="4"/>
              </w:rPr>
            </w:pPr>
          </w:p>
          <w:p w14:paraId="56D646E9" w14:textId="77777777" w:rsidR="00811F2D" w:rsidRDefault="00811F2D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 of off-site activities or trips: </w:t>
            </w:r>
          </w:p>
          <w:p w14:paraId="756B30C2" w14:textId="77777777" w:rsidR="00811F2D" w:rsidRDefault="0096634D" w:rsidP="000B1C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811F2D" w:rsidRPr="00BF20B5" w14:paraId="217B7A57" w14:textId="77777777" w:rsidTr="000B1C0B">
        <w:trPr>
          <w:trHeight w:val="432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597538D2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 scope of community services provided by the organization:</w:t>
            </w:r>
          </w:p>
          <w:p w14:paraId="0111C33C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811F2D" w:rsidRPr="00BF20B5" w14:paraId="36068B67" w14:textId="77777777" w:rsidTr="000B1C0B">
        <w:trPr>
          <w:trHeight w:val="288"/>
        </w:trPr>
        <w:tc>
          <w:tcPr>
            <w:tcW w:w="4082" w:type="pct"/>
            <w:gridSpan w:val="6"/>
          </w:tcPr>
          <w:p w14:paraId="19110F29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evacuation procedures posted in a location accessible in the event of an emergency?</w:t>
            </w:r>
          </w:p>
        </w:tc>
        <w:tc>
          <w:tcPr>
            <w:tcW w:w="918" w:type="pct"/>
            <w:gridSpan w:val="4"/>
          </w:tcPr>
          <w:p w14:paraId="3E7F55AC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YES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3934888C" w14:textId="77777777" w:rsidTr="000B1C0B">
        <w:trPr>
          <w:trHeight w:val="288"/>
        </w:trPr>
        <w:tc>
          <w:tcPr>
            <w:tcW w:w="4082" w:type="pct"/>
            <w:gridSpan w:val="6"/>
          </w:tcPr>
          <w:p w14:paraId="341EBD65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applicant lease any of its premises to its members or the general public? </w:t>
            </w:r>
          </w:p>
        </w:tc>
        <w:tc>
          <w:tcPr>
            <w:tcW w:w="918" w:type="pct"/>
            <w:gridSpan w:val="4"/>
          </w:tcPr>
          <w:p w14:paraId="1A549067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811F2D">
              <w:rPr>
                <w:rFonts w:ascii="Arial" w:hAnsi="Arial" w:cs="Arial"/>
                <w:sz w:val="16"/>
                <w:szCs w:val="16"/>
              </w:rPr>
              <w:t xml:space="preserve">  YES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811F2D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15DBECAD" w14:textId="77777777" w:rsidTr="000B1C0B">
        <w:trPr>
          <w:trHeight w:val="288"/>
        </w:trPr>
        <w:tc>
          <w:tcPr>
            <w:tcW w:w="4082" w:type="pct"/>
            <w:gridSpan w:val="6"/>
          </w:tcPr>
          <w:p w14:paraId="2F67477D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lease contain an indemnification clause and hold harmless agreement in favor of the applicant? </w:t>
            </w:r>
          </w:p>
        </w:tc>
        <w:tc>
          <w:tcPr>
            <w:tcW w:w="918" w:type="pct"/>
            <w:gridSpan w:val="4"/>
          </w:tcPr>
          <w:p w14:paraId="282E5E14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YES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7EB23D3E" w14:textId="77777777" w:rsidTr="000B1C0B">
        <w:trPr>
          <w:trHeight w:val="432"/>
        </w:trPr>
        <w:tc>
          <w:tcPr>
            <w:tcW w:w="4082" w:type="pct"/>
            <w:gridSpan w:val="6"/>
            <w:tcBorders>
              <w:bottom w:val="single" w:sz="12" w:space="0" w:color="auto"/>
            </w:tcBorders>
          </w:tcPr>
          <w:p w14:paraId="3113604C" w14:textId="77777777" w:rsidR="00811F2D" w:rsidRPr="00261CE8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261CE8">
              <w:rPr>
                <w:rFonts w:ascii="Arial" w:hAnsi="Arial" w:cs="Arial"/>
                <w:sz w:val="16"/>
                <w:szCs w:val="16"/>
              </w:rPr>
              <w:t xml:space="preserve">Do you require all lessees, </w:t>
            </w:r>
            <w:r w:rsidR="009762B3" w:rsidRPr="00261CE8">
              <w:rPr>
                <w:rFonts w:ascii="Arial" w:hAnsi="Arial" w:cs="Arial"/>
                <w:sz w:val="16"/>
                <w:szCs w:val="16"/>
              </w:rPr>
              <w:t xml:space="preserve">independent </w:t>
            </w:r>
            <w:r w:rsidRPr="00261CE8">
              <w:rPr>
                <w:rFonts w:ascii="Arial" w:hAnsi="Arial" w:cs="Arial"/>
                <w:sz w:val="16"/>
                <w:szCs w:val="16"/>
              </w:rPr>
              <w:t>contractors, and facility users to provide you with copies of proof of insurance of at least $1,000,000 in coverage?</w:t>
            </w:r>
          </w:p>
        </w:tc>
        <w:tc>
          <w:tcPr>
            <w:tcW w:w="918" w:type="pct"/>
            <w:gridSpan w:val="4"/>
            <w:tcBorders>
              <w:bottom w:val="single" w:sz="12" w:space="0" w:color="auto"/>
            </w:tcBorders>
          </w:tcPr>
          <w:p w14:paraId="4F6206F8" w14:textId="77777777" w:rsidR="00811F2D" w:rsidRPr="00261CE8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261C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261C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1C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261CE8">
              <w:rPr>
                <w:rFonts w:ascii="Arial" w:hAnsi="Arial" w:cs="Arial"/>
                <w:sz w:val="16"/>
                <w:szCs w:val="16"/>
              </w:rPr>
              <w:t xml:space="preserve">  YES               </w:t>
            </w:r>
            <w:r w:rsidRPr="00261CE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261CE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1CE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261CE8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54AE1BC1" w14:textId="77777777" w:rsidTr="000B1C0B">
        <w:trPr>
          <w:trHeight w:val="288"/>
        </w:trPr>
        <w:tc>
          <w:tcPr>
            <w:tcW w:w="4082" w:type="pct"/>
            <w:gridSpan w:val="6"/>
            <w:tcBorders>
              <w:top w:val="single" w:sz="12" w:space="0" w:color="auto"/>
            </w:tcBorders>
          </w:tcPr>
          <w:p w14:paraId="16E47BF8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applicant have any foreign travel exposure within the next 12 months? </w:t>
            </w:r>
          </w:p>
        </w:tc>
        <w:tc>
          <w:tcPr>
            <w:tcW w:w="918" w:type="pct"/>
            <w:gridSpan w:val="4"/>
            <w:tcBorders>
              <w:top w:val="single" w:sz="12" w:space="0" w:color="auto"/>
            </w:tcBorders>
          </w:tcPr>
          <w:p w14:paraId="5674AA17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811F2D">
              <w:rPr>
                <w:rFonts w:ascii="Arial" w:hAnsi="Arial" w:cs="Arial"/>
                <w:sz w:val="16"/>
                <w:szCs w:val="16"/>
              </w:rPr>
              <w:t xml:space="preserve">  YES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="00811F2D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58D54747" w14:textId="77777777" w:rsidTr="000B1C0B">
        <w:trPr>
          <w:trHeight w:val="288"/>
        </w:trPr>
        <w:tc>
          <w:tcPr>
            <w:tcW w:w="4082" w:type="pct"/>
            <w:gridSpan w:val="6"/>
          </w:tcPr>
          <w:p w14:paraId="366BAE6E" w14:textId="77777777" w:rsidR="00811F2D" w:rsidRPr="00BF20B5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applicant have a foreign liability policy in place? </w:t>
            </w:r>
          </w:p>
        </w:tc>
        <w:tc>
          <w:tcPr>
            <w:tcW w:w="918" w:type="pct"/>
            <w:gridSpan w:val="4"/>
          </w:tcPr>
          <w:p w14:paraId="5C0F7A57" w14:textId="77777777" w:rsidR="00811F2D" w:rsidRPr="00BF20B5" w:rsidRDefault="0096634D" w:rsidP="0081335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1A00E716" w14:textId="77777777" w:rsidTr="000B1C0B">
        <w:trPr>
          <w:trHeight w:val="288"/>
        </w:trPr>
        <w:tc>
          <w:tcPr>
            <w:tcW w:w="4082" w:type="pct"/>
            <w:gridSpan w:val="6"/>
          </w:tcPr>
          <w:p w14:paraId="091C494F" w14:textId="77777777" w:rsidR="00811F2D" w:rsidRPr="00BF20B5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applicant obtain signed liability waivers from all participants? </w:t>
            </w:r>
          </w:p>
        </w:tc>
        <w:tc>
          <w:tcPr>
            <w:tcW w:w="918" w:type="pct"/>
            <w:gridSpan w:val="4"/>
          </w:tcPr>
          <w:p w14:paraId="1D351F5D" w14:textId="77777777" w:rsidR="00811F2D" w:rsidRPr="00BF20B5" w:rsidRDefault="0096634D" w:rsidP="0081335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428C5B47" w14:textId="77777777" w:rsidTr="000B1C0B">
        <w:trPr>
          <w:trHeight w:val="288"/>
        </w:trPr>
        <w:tc>
          <w:tcPr>
            <w:tcW w:w="5000" w:type="pct"/>
            <w:gridSpan w:val="10"/>
          </w:tcPr>
          <w:p w14:paraId="2FAE0897" w14:textId="77777777" w:rsidR="00811F2D" w:rsidRPr="00BF20B5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Country: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    Length of Stay: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</w:rPr>
              <w:t xml:space="preserve">     Number of Participants Attending: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811F2D" w:rsidRPr="00BF20B5" w14:paraId="3A393501" w14:textId="77777777" w:rsidTr="000B1C0B">
        <w:trPr>
          <w:trHeight w:val="432"/>
        </w:trPr>
        <w:tc>
          <w:tcPr>
            <w:tcW w:w="5000" w:type="pct"/>
            <w:gridSpan w:val="10"/>
            <w:tcBorders>
              <w:bottom w:val="single" w:sz="12" w:space="0" w:color="auto"/>
            </w:tcBorders>
          </w:tcPr>
          <w:p w14:paraId="1D968524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activities that will occur:</w:t>
            </w:r>
          </w:p>
          <w:p w14:paraId="327E8175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811F2D" w:rsidRPr="00BF20B5" w14:paraId="412CFC56" w14:textId="77777777" w:rsidTr="000B1C0B">
        <w:trPr>
          <w:trHeight w:val="288"/>
        </w:trPr>
        <w:tc>
          <w:tcPr>
            <w:tcW w:w="4099" w:type="pct"/>
            <w:gridSpan w:val="8"/>
            <w:tcBorders>
              <w:top w:val="single" w:sz="12" w:space="0" w:color="auto"/>
            </w:tcBorders>
          </w:tcPr>
          <w:p w14:paraId="3FB3367D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Does the applicant sponsor any athletic leagues? </w:t>
            </w:r>
          </w:p>
        </w:tc>
        <w:tc>
          <w:tcPr>
            <w:tcW w:w="901" w:type="pct"/>
            <w:gridSpan w:val="2"/>
            <w:tcBorders>
              <w:top w:val="single" w:sz="12" w:space="0" w:color="auto"/>
            </w:tcBorders>
          </w:tcPr>
          <w:p w14:paraId="593E2C0E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2D902863" w14:textId="77777777" w:rsidTr="000B1C0B">
        <w:trPr>
          <w:trHeight w:val="432"/>
        </w:trPr>
        <w:tc>
          <w:tcPr>
            <w:tcW w:w="5000" w:type="pct"/>
            <w:gridSpan w:val="10"/>
          </w:tcPr>
          <w:p w14:paraId="75D9549E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Sport(s) Played: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811F2D" w:rsidRPr="00BF20B5" w14:paraId="6501FAAA" w14:textId="77777777" w:rsidTr="000B1C0B">
        <w:trPr>
          <w:trHeight w:val="288"/>
        </w:trPr>
        <w:tc>
          <w:tcPr>
            <w:tcW w:w="2377" w:type="pct"/>
            <w:gridSpan w:val="3"/>
          </w:tcPr>
          <w:p w14:paraId="0E6A2287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of Participants: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623" w:type="pct"/>
            <w:gridSpan w:val="7"/>
          </w:tcPr>
          <w:p w14:paraId="18BB503D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Age of Participants: 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6634D">
              <w:rPr>
                <w:rFonts w:ascii="Arial" w:hAnsi="Arial" w:cs="Arial"/>
                <w:sz w:val="16"/>
                <w:szCs w:val="16"/>
              </w:rPr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634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811F2D" w:rsidRPr="00BF20B5" w14:paraId="213EAD4A" w14:textId="77777777" w:rsidTr="000B1C0B">
        <w:trPr>
          <w:trHeight w:val="288"/>
        </w:trPr>
        <w:tc>
          <w:tcPr>
            <w:tcW w:w="4099" w:type="pct"/>
            <w:gridSpan w:val="8"/>
          </w:tcPr>
          <w:p w14:paraId="17FA490A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applicant require all participants or guardians (if minors involved) to sign a waiver of liability prior to participating? </w:t>
            </w:r>
          </w:p>
        </w:tc>
        <w:tc>
          <w:tcPr>
            <w:tcW w:w="901" w:type="pct"/>
            <w:gridSpan w:val="2"/>
          </w:tcPr>
          <w:p w14:paraId="77D0D314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4C099254" w14:textId="77777777" w:rsidTr="000B1C0B">
        <w:trPr>
          <w:trHeight w:val="288"/>
        </w:trPr>
        <w:tc>
          <w:tcPr>
            <w:tcW w:w="4099" w:type="pct"/>
            <w:gridSpan w:val="8"/>
          </w:tcPr>
          <w:p w14:paraId="7C8AAFA5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applicant require evidence of participant’s personal medical insurance? </w:t>
            </w:r>
          </w:p>
        </w:tc>
        <w:tc>
          <w:tcPr>
            <w:tcW w:w="901" w:type="pct"/>
            <w:gridSpan w:val="2"/>
          </w:tcPr>
          <w:p w14:paraId="6F813CE2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:rsidRPr="00BF20B5" w14:paraId="3496A821" w14:textId="77777777" w:rsidTr="000B1C0B">
        <w:trPr>
          <w:trHeight w:val="288"/>
        </w:trPr>
        <w:tc>
          <w:tcPr>
            <w:tcW w:w="4109" w:type="pct"/>
            <w:gridSpan w:val="9"/>
            <w:tcBorders>
              <w:top w:val="single" w:sz="12" w:space="0" w:color="auto"/>
            </w:tcBorders>
          </w:tcPr>
          <w:p w14:paraId="263F6D78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applicant own a playground area? </w:t>
            </w:r>
          </w:p>
        </w:tc>
        <w:tc>
          <w:tcPr>
            <w:tcW w:w="891" w:type="pct"/>
            <w:tcBorders>
              <w:top w:val="single" w:sz="12" w:space="0" w:color="auto"/>
            </w:tcBorders>
          </w:tcPr>
          <w:p w14:paraId="6A575CF9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14:paraId="04201B59" w14:textId="77777777" w:rsidTr="000B1C0B">
        <w:trPr>
          <w:trHeight w:val="288"/>
        </w:trPr>
        <w:tc>
          <w:tcPr>
            <w:tcW w:w="4109" w:type="pct"/>
            <w:gridSpan w:val="9"/>
          </w:tcPr>
          <w:p w14:paraId="12BCD481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the area fenced? </w:t>
            </w:r>
          </w:p>
        </w:tc>
        <w:tc>
          <w:tcPr>
            <w:tcW w:w="891" w:type="pct"/>
          </w:tcPr>
          <w:p w14:paraId="71311C85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14:paraId="17F8EE36" w14:textId="77777777" w:rsidTr="000B1C0B">
        <w:trPr>
          <w:trHeight w:val="288"/>
        </w:trPr>
        <w:tc>
          <w:tcPr>
            <w:tcW w:w="4109" w:type="pct"/>
            <w:gridSpan w:val="9"/>
          </w:tcPr>
          <w:p w14:paraId="5EC5D0B7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trampolines present?</w:t>
            </w:r>
          </w:p>
        </w:tc>
        <w:tc>
          <w:tcPr>
            <w:tcW w:w="891" w:type="pct"/>
          </w:tcPr>
          <w:p w14:paraId="65E4DCD6" w14:textId="77777777" w:rsidR="00811F2D" w:rsidRPr="0056366E" w:rsidRDefault="0096634D" w:rsidP="0081335B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11F2D" w14:paraId="464B76BF" w14:textId="77777777" w:rsidTr="000B1C0B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43D759BF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Describe playground equipment and surfaces: </w:t>
            </w:r>
          </w:p>
          <w:p w14:paraId="379ABCD8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811F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11F2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811F2D" w14:paraId="11F5E3B2" w14:textId="77777777" w:rsidTr="000B1C0B">
        <w:trPr>
          <w:trHeight w:val="25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81753C7" w14:textId="77777777" w:rsidR="00811F2D" w:rsidRPr="009447DE" w:rsidRDefault="00811F2D" w:rsidP="0081335B">
            <w:pPr>
              <w:spacing w:beforeLines="40" w:before="96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47DE">
              <w:rPr>
                <w:rFonts w:ascii="Arial" w:hAnsi="Arial" w:cs="Arial"/>
                <w:b/>
                <w:i/>
                <w:sz w:val="20"/>
                <w:szCs w:val="16"/>
              </w:rPr>
              <w:t>EXPOSURES</w:t>
            </w:r>
          </w:p>
        </w:tc>
      </w:tr>
      <w:tr w:rsidR="00811F2D" w14:paraId="4FDED668" w14:textId="77777777" w:rsidTr="000B1C0B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212CD472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Indicate if the Organization has the following exposures and complete the supplemental apps as necessary: </w:t>
            </w:r>
          </w:p>
        </w:tc>
      </w:tr>
      <w:tr w:rsidR="00811F2D" w14:paraId="31F428B4" w14:textId="77777777" w:rsidTr="000B1C0B">
        <w:trPr>
          <w:trHeight w:val="432"/>
        </w:trPr>
        <w:tc>
          <w:tcPr>
            <w:tcW w:w="1345" w:type="pct"/>
          </w:tcPr>
          <w:p w14:paraId="32D42814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Cemetery/Funeral Services</w:t>
            </w:r>
          </w:p>
        </w:tc>
        <w:tc>
          <w:tcPr>
            <w:tcW w:w="1055" w:type="pct"/>
            <w:gridSpan w:val="3"/>
          </w:tcPr>
          <w:p w14:paraId="10124802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600" w:type="pct"/>
            <w:gridSpan w:val="6"/>
          </w:tcPr>
          <w:p w14:paraId="286125CE" w14:textId="77777777" w:rsidR="00811F2D" w:rsidRPr="005D61D5" w:rsidRDefault="005D61D5" w:rsidP="0081335B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1335B">
              <w:rPr>
                <w:rFonts w:ascii="Arial" w:hAnsi="Arial" w:cs="Arial"/>
                <w:b/>
                <w:sz w:val="16"/>
                <w:szCs w:val="16"/>
              </w:rPr>
              <w:t>Cemetery/Funeral Services Supplement</w:t>
            </w:r>
          </w:p>
        </w:tc>
      </w:tr>
      <w:tr w:rsidR="00811F2D" w14:paraId="13640024" w14:textId="77777777" w:rsidTr="000B1C0B">
        <w:trPr>
          <w:trHeight w:val="432"/>
        </w:trPr>
        <w:tc>
          <w:tcPr>
            <w:tcW w:w="1345" w:type="pct"/>
          </w:tcPr>
          <w:p w14:paraId="7ECA4532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Commercial Cooking</w:t>
            </w:r>
          </w:p>
        </w:tc>
        <w:tc>
          <w:tcPr>
            <w:tcW w:w="1055" w:type="pct"/>
            <w:gridSpan w:val="3"/>
          </w:tcPr>
          <w:p w14:paraId="30CD9E21" w14:textId="77777777" w:rsidR="00811F2D" w:rsidRPr="00BF20B5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600" w:type="pct"/>
            <w:gridSpan w:val="6"/>
          </w:tcPr>
          <w:p w14:paraId="5B382157" w14:textId="77777777" w:rsidR="00811F2D" w:rsidRPr="007264B2" w:rsidRDefault="00811F2D" w:rsidP="0081335B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7264B2">
              <w:rPr>
                <w:rFonts w:ascii="Arial" w:hAnsi="Arial" w:cs="Arial"/>
                <w:b/>
                <w:sz w:val="16"/>
                <w:szCs w:val="16"/>
              </w:rPr>
              <w:t>Commercial Cooking Supplement</w:t>
            </w:r>
          </w:p>
        </w:tc>
      </w:tr>
      <w:tr w:rsidR="00811F2D" w14:paraId="0F3046DB" w14:textId="77777777" w:rsidTr="000B1C0B">
        <w:trPr>
          <w:trHeight w:val="432"/>
        </w:trPr>
        <w:tc>
          <w:tcPr>
            <w:tcW w:w="1345" w:type="pct"/>
          </w:tcPr>
          <w:p w14:paraId="7E663061" w14:textId="77777777" w:rsidR="00811F2D" w:rsidRPr="009D2B6B" w:rsidRDefault="005D61D5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  <w:highlight w:val="green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Events</w:t>
            </w:r>
          </w:p>
        </w:tc>
        <w:tc>
          <w:tcPr>
            <w:tcW w:w="1055" w:type="pct"/>
            <w:gridSpan w:val="3"/>
          </w:tcPr>
          <w:p w14:paraId="315AE822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600" w:type="pct"/>
            <w:gridSpan w:val="6"/>
          </w:tcPr>
          <w:p w14:paraId="0788339A" w14:textId="77777777" w:rsidR="00811F2D" w:rsidRPr="005D61D5" w:rsidRDefault="005D61D5" w:rsidP="0081335B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Special Events Supplement</w:t>
            </w:r>
          </w:p>
        </w:tc>
      </w:tr>
      <w:tr w:rsidR="00811F2D" w14:paraId="7C5CD099" w14:textId="77777777" w:rsidTr="000B1C0B">
        <w:trPr>
          <w:trHeight w:val="432"/>
        </w:trPr>
        <w:tc>
          <w:tcPr>
            <w:tcW w:w="1345" w:type="pct"/>
          </w:tcPr>
          <w:p w14:paraId="4A1B03F8" w14:textId="77777777" w:rsidR="00811F2D" w:rsidRDefault="00811F2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Passenger Vans</w:t>
            </w:r>
          </w:p>
        </w:tc>
        <w:tc>
          <w:tcPr>
            <w:tcW w:w="1055" w:type="pct"/>
            <w:gridSpan w:val="3"/>
          </w:tcPr>
          <w:p w14:paraId="097414B8" w14:textId="77777777" w:rsidR="00811F2D" w:rsidRDefault="0096634D" w:rsidP="0081335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="00811F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1DBE">
              <w:rPr>
                <w:rFonts w:ascii="Arial" w:hAnsi="Arial" w:cs="Arial"/>
                <w:sz w:val="16"/>
                <w:szCs w:val="16"/>
              </w:rPr>
            </w:r>
            <w:r w:rsidR="002E1D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11F2D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2600" w:type="pct"/>
            <w:gridSpan w:val="6"/>
          </w:tcPr>
          <w:p w14:paraId="454B7F3B" w14:textId="77777777" w:rsidR="00811F2D" w:rsidRPr="007264B2" w:rsidRDefault="00811F2D" w:rsidP="0081335B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7264B2">
              <w:rPr>
                <w:rFonts w:ascii="Arial" w:hAnsi="Arial" w:cs="Arial"/>
                <w:b/>
                <w:sz w:val="16"/>
                <w:szCs w:val="16"/>
              </w:rPr>
              <w:t>15 Passenger Van Supplement</w:t>
            </w:r>
          </w:p>
        </w:tc>
      </w:tr>
    </w:tbl>
    <w:p w14:paraId="0FBB7971" w14:textId="77777777" w:rsidR="00DC3AE9" w:rsidRPr="00FB2AD8" w:rsidRDefault="00DC3AE9" w:rsidP="00DC3AE9">
      <w:pPr>
        <w:rPr>
          <w:sz w:val="2"/>
          <w:szCs w:val="2"/>
        </w:rPr>
      </w:pPr>
    </w:p>
    <w:p w14:paraId="262EA145" w14:textId="77777777" w:rsidR="00D87A1D" w:rsidRDefault="002E1DBE"/>
    <w:sectPr w:rsidR="00D87A1D" w:rsidSect="000F0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1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5AD2" w14:textId="77777777" w:rsidR="00C8747A" w:rsidRDefault="00C8747A" w:rsidP="00C8747A">
      <w:r>
        <w:separator/>
      </w:r>
    </w:p>
  </w:endnote>
  <w:endnote w:type="continuationSeparator" w:id="0">
    <w:p w14:paraId="5CFB148F" w14:textId="77777777" w:rsidR="00C8747A" w:rsidRDefault="00C8747A" w:rsidP="00C8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DBC9" w14:textId="77777777" w:rsidR="002E1DBE" w:rsidRDefault="002E1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349D" w14:textId="4FC3A0EC" w:rsidR="009642ED" w:rsidRDefault="002E1DBE" w:rsidP="000F017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03/15/22</w:t>
    </w:r>
  </w:p>
  <w:p w14:paraId="76564EB0" w14:textId="77777777" w:rsidR="009642ED" w:rsidRPr="008F7987" w:rsidRDefault="00D35E28" w:rsidP="000F0171">
    <w:pPr>
      <w:pStyle w:val="Footer"/>
      <w:jc w:val="right"/>
      <w:rPr>
        <w:rFonts w:ascii="Arial" w:hAnsi="Arial" w:cs="Arial"/>
        <w:sz w:val="16"/>
        <w:szCs w:val="16"/>
      </w:rPr>
    </w:pPr>
    <w:r w:rsidRPr="0029246E">
      <w:rPr>
        <w:rFonts w:ascii="Arial" w:hAnsi="Arial" w:cs="Arial"/>
        <w:sz w:val="16"/>
        <w:szCs w:val="16"/>
      </w:rPr>
      <w:t xml:space="preserve">Page </w:t>
    </w:r>
    <w:r w:rsidR="0096634D" w:rsidRPr="0029246E">
      <w:rPr>
        <w:rFonts w:ascii="Arial" w:hAnsi="Arial" w:cs="Arial"/>
        <w:sz w:val="16"/>
        <w:szCs w:val="16"/>
      </w:rPr>
      <w:fldChar w:fldCharType="begin"/>
    </w:r>
    <w:r w:rsidRPr="0029246E">
      <w:rPr>
        <w:rFonts w:ascii="Arial" w:hAnsi="Arial" w:cs="Arial"/>
        <w:sz w:val="16"/>
        <w:szCs w:val="16"/>
      </w:rPr>
      <w:instrText xml:space="preserve"> PAGE </w:instrText>
    </w:r>
    <w:r w:rsidR="0096634D" w:rsidRPr="0029246E">
      <w:rPr>
        <w:rFonts w:ascii="Arial" w:hAnsi="Arial" w:cs="Arial"/>
        <w:sz w:val="16"/>
        <w:szCs w:val="16"/>
      </w:rPr>
      <w:fldChar w:fldCharType="separate"/>
    </w:r>
    <w:r w:rsidR="00230A15">
      <w:rPr>
        <w:rFonts w:ascii="Arial" w:hAnsi="Arial" w:cs="Arial"/>
        <w:noProof/>
        <w:sz w:val="16"/>
        <w:szCs w:val="16"/>
      </w:rPr>
      <w:t>1</w:t>
    </w:r>
    <w:r w:rsidR="0096634D" w:rsidRPr="0029246E">
      <w:rPr>
        <w:rFonts w:ascii="Arial" w:hAnsi="Arial" w:cs="Arial"/>
        <w:sz w:val="16"/>
        <w:szCs w:val="16"/>
      </w:rPr>
      <w:fldChar w:fldCharType="end"/>
    </w:r>
    <w:r w:rsidRPr="0029246E">
      <w:rPr>
        <w:rFonts w:ascii="Arial" w:hAnsi="Arial" w:cs="Arial"/>
        <w:sz w:val="16"/>
        <w:szCs w:val="16"/>
      </w:rPr>
      <w:t xml:space="preserve"> of </w:t>
    </w:r>
    <w:r w:rsidR="0096634D" w:rsidRPr="0029246E">
      <w:rPr>
        <w:rFonts w:ascii="Arial" w:hAnsi="Arial" w:cs="Arial"/>
        <w:sz w:val="16"/>
        <w:szCs w:val="16"/>
      </w:rPr>
      <w:fldChar w:fldCharType="begin"/>
    </w:r>
    <w:r w:rsidRPr="0029246E">
      <w:rPr>
        <w:rFonts w:ascii="Arial" w:hAnsi="Arial" w:cs="Arial"/>
        <w:sz w:val="16"/>
        <w:szCs w:val="16"/>
      </w:rPr>
      <w:instrText xml:space="preserve"> NUMPAGES </w:instrText>
    </w:r>
    <w:r w:rsidR="0096634D" w:rsidRPr="0029246E">
      <w:rPr>
        <w:rFonts w:ascii="Arial" w:hAnsi="Arial" w:cs="Arial"/>
        <w:sz w:val="16"/>
        <w:szCs w:val="16"/>
      </w:rPr>
      <w:fldChar w:fldCharType="separate"/>
    </w:r>
    <w:r w:rsidR="00230A15">
      <w:rPr>
        <w:rFonts w:ascii="Arial" w:hAnsi="Arial" w:cs="Arial"/>
        <w:noProof/>
        <w:sz w:val="16"/>
        <w:szCs w:val="16"/>
      </w:rPr>
      <w:t>2</w:t>
    </w:r>
    <w:r w:rsidR="0096634D" w:rsidRPr="0029246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F2BB" w14:textId="77777777" w:rsidR="002E1DBE" w:rsidRDefault="002E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96E7" w14:textId="77777777" w:rsidR="00C8747A" w:rsidRDefault="00C8747A" w:rsidP="00C8747A">
      <w:r>
        <w:separator/>
      </w:r>
    </w:p>
  </w:footnote>
  <w:footnote w:type="continuationSeparator" w:id="0">
    <w:p w14:paraId="607D6398" w14:textId="77777777" w:rsidR="00C8747A" w:rsidRDefault="00C8747A" w:rsidP="00C8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4455" w14:textId="77777777" w:rsidR="002E1DBE" w:rsidRDefault="002E1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3"/>
      <w:gridCol w:w="5572"/>
      <w:gridCol w:w="2555"/>
    </w:tblGrid>
    <w:tr w:rsidR="009642ED" w14:paraId="4BCCAD84" w14:textId="77777777" w:rsidTr="000F0171">
      <w:trPr>
        <w:trHeight w:val="1163"/>
      </w:trPr>
      <w:tc>
        <w:tcPr>
          <w:tcW w:w="1234" w:type="pct"/>
          <w:vAlign w:val="center"/>
        </w:tcPr>
        <w:p w14:paraId="57C7B949" w14:textId="77777777" w:rsidR="009642ED" w:rsidRDefault="00D35E28" w:rsidP="000F017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EC99AF9" wp14:editId="574B0D29">
                <wp:extent cx="995560" cy="731520"/>
                <wp:effectExtent l="19050" t="0" r="0" b="0"/>
                <wp:docPr id="2" name="Picture 1" descr="P:\MARKETING\MarketingMaterials\Logos\Program Logos\NPIP_Traditional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NPIP_Traditional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56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pct"/>
          <w:vAlign w:val="center"/>
        </w:tcPr>
        <w:p w14:paraId="241C1936" w14:textId="77777777" w:rsidR="009642ED" w:rsidRPr="003C03B2" w:rsidRDefault="00D35E28" w:rsidP="000F0171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Church and Religious Organization Supplemental Application</w:t>
          </w:r>
        </w:p>
      </w:tc>
      <w:tc>
        <w:tcPr>
          <w:tcW w:w="1184" w:type="pct"/>
          <w:vAlign w:val="center"/>
        </w:tcPr>
        <w:p w14:paraId="64FFF179" w14:textId="77777777" w:rsidR="009642ED" w:rsidRPr="009A7AAF" w:rsidRDefault="00D35E28" w:rsidP="000F0171">
          <w:pPr>
            <w:pStyle w:val="Title"/>
            <w:jc w:val="left"/>
            <w:rPr>
              <w:b w:val="0"/>
              <w:sz w:val="16"/>
              <w:szCs w:val="16"/>
            </w:rPr>
          </w:pPr>
          <w:r w:rsidRPr="009A7AAF">
            <w:rPr>
              <w:b w:val="0"/>
              <w:sz w:val="16"/>
              <w:szCs w:val="16"/>
            </w:rPr>
            <w:t>451 Diamond Drive</w:t>
          </w:r>
        </w:p>
        <w:p w14:paraId="49DFAC63" w14:textId="77777777" w:rsidR="009642ED" w:rsidRPr="009A7AAF" w:rsidRDefault="00D35E28" w:rsidP="000F0171">
          <w:pPr>
            <w:pStyle w:val="Title"/>
            <w:jc w:val="left"/>
            <w:rPr>
              <w:b w:val="0"/>
              <w:sz w:val="16"/>
              <w:szCs w:val="16"/>
            </w:rPr>
          </w:pPr>
          <w:r w:rsidRPr="009A7AAF">
            <w:rPr>
              <w:b w:val="0"/>
              <w:sz w:val="16"/>
              <w:szCs w:val="16"/>
            </w:rPr>
            <w:t>Ephrata, WA 98823</w:t>
          </w:r>
        </w:p>
        <w:p w14:paraId="24E52E5A" w14:textId="77777777" w:rsidR="009642ED" w:rsidRPr="009A7AAF" w:rsidRDefault="00D35E28" w:rsidP="000F0171">
          <w:pPr>
            <w:pStyle w:val="Title"/>
            <w:jc w:val="left"/>
            <w:rPr>
              <w:b w:val="0"/>
              <w:sz w:val="16"/>
              <w:szCs w:val="16"/>
            </w:rPr>
          </w:pPr>
          <w:r w:rsidRPr="009A7AAF">
            <w:rPr>
              <w:b w:val="0"/>
              <w:sz w:val="16"/>
              <w:szCs w:val="16"/>
            </w:rPr>
            <w:t>Tel.: 509.754.2027/800.407.2027</w:t>
          </w:r>
        </w:p>
        <w:p w14:paraId="07300B1D" w14:textId="77777777" w:rsidR="009642ED" w:rsidRPr="009A7AAF" w:rsidRDefault="00D35E28" w:rsidP="000F0171">
          <w:pPr>
            <w:pStyle w:val="Title"/>
            <w:jc w:val="left"/>
            <w:rPr>
              <w:b w:val="0"/>
              <w:sz w:val="16"/>
              <w:szCs w:val="16"/>
            </w:rPr>
          </w:pPr>
          <w:r w:rsidRPr="009A7AAF">
            <w:rPr>
              <w:b w:val="0"/>
              <w:sz w:val="16"/>
              <w:szCs w:val="16"/>
            </w:rPr>
            <w:t>Fax: 509.754.3406</w:t>
          </w:r>
        </w:p>
        <w:p w14:paraId="592717E6" w14:textId="200DB5D8" w:rsidR="009642ED" w:rsidRPr="00616C93" w:rsidRDefault="00F64A7D" w:rsidP="000F0171">
          <w:pPr>
            <w:pStyle w:val="Header"/>
            <w:rPr>
              <w:rFonts w:ascii="Arial" w:hAnsi="Arial" w:cs="Arial"/>
              <w:highlight w:val="yellow"/>
            </w:rPr>
          </w:pPr>
          <w:r>
            <w:rPr>
              <w:rFonts w:ascii="Arial" w:hAnsi="Arial" w:cs="Arial"/>
              <w:sz w:val="16"/>
              <w:szCs w:val="16"/>
            </w:rPr>
            <w:t>briche</w:t>
          </w:r>
          <w:r w:rsidR="00D35E28" w:rsidRPr="009A7AAF">
            <w:rPr>
              <w:rFonts w:ascii="Arial" w:hAnsi="Arial" w:cs="Arial"/>
              <w:sz w:val="16"/>
              <w:szCs w:val="16"/>
            </w:rPr>
            <w:t>@chooseclear.com</w:t>
          </w:r>
        </w:p>
      </w:tc>
    </w:tr>
  </w:tbl>
  <w:p w14:paraId="06298E6D" w14:textId="77777777" w:rsidR="009642ED" w:rsidRDefault="002E1DBE" w:rsidP="000F0171">
    <w:pPr>
      <w:pStyle w:val="Header"/>
      <w:tabs>
        <w:tab w:val="clear" w:pos="4320"/>
        <w:tab w:val="clear" w:pos="8640"/>
        <w:tab w:val="left" w:pos="206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7205" w14:textId="77777777" w:rsidR="002E1DBE" w:rsidRDefault="002E1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9"/>
    <w:rsid w:val="000155E4"/>
    <w:rsid w:val="000651F0"/>
    <w:rsid w:val="000A72CE"/>
    <w:rsid w:val="000D0EC8"/>
    <w:rsid w:val="00215379"/>
    <w:rsid w:val="00230A15"/>
    <w:rsid w:val="00261CE8"/>
    <w:rsid w:val="002E1DBE"/>
    <w:rsid w:val="00307A32"/>
    <w:rsid w:val="003B0F63"/>
    <w:rsid w:val="00414A80"/>
    <w:rsid w:val="00456EE8"/>
    <w:rsid w:val="005D61D5"/>
    <w:rsid w:val="005E7497"/>
    <w:rsid w:val="00711875"/>
    <w:rsid w:val="007B6CD7"/>
    <w:rsid w:val="00811F2D"/>
    <w:rsid w:val="0081335B"/>
    <w:rsid w:val="00944391"/>
    <w:rsid w:val="0094441D"/>
    <w:rsid w:val="0095451D"/>
    <w:rsid w:val="0096634D"/>
    <w:rsid w:val="009762B3"/>
    <w:rsid w:val="00A65F7C"/>
    <w:rsid w:val="00BE459C"/>
    <w:rsid w:val="00C7463B"/>
    <w:rsid w:val="00C8747A"/>
    <w:rsid w:val="00D35E28"/>
    <w:rsid w:val="00DC3AE9"/>
    <w:rsid w:val="00DE7477"/>
    <w:rsid w:val="00EA7181"/>
    <w:rsid w:val="00F100AC"/>
    <w:rsid w:val="00F153FA"/>
    <w:rsid w:val="00F31625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52A1"/>
  <w15:docId w15:val="{777C7E55-0C0E-491F-9B76-3ABD7B5F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E9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3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DC3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AE9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DC3AE9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DC3AE9"/>
    <w:rPr>
      <w:rFonts w:eastAsia="Times New Roman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53845815-4ED8-415D-9594-D2C22B463260}"/>
</file>

<file path=customXml/itemProps2.xml><?xml version="1.0" encoding="utf-8"?>
<ds:datastoreItem xmlns:ds="http://schemas.openxmlformats.org/officeDocument/2006/customXml" ds:itemID="{8A0AD906-B0B4-4383-993E-471A616B89EC}"/>
</file>

<file path=customXml/itemProps3.xml><?xml version="1.0" encoding="utf-8"?>
<ds:datastoreItem xmlns:ds="http://schemas.openxmlformats.org/officeDocument/2006/customXml" ds:itemID="{B471BCC6-B6C7-42D4-86C6-4E21B6B9D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4</cp:revision>
  <cp:lastPrinted>2017-01-10T19:53:00Z</cp:lastPrinted>
  <dcterms:created xsi:type="dcterms:W3CDTF">2018-05-30T16:32:00Z</dcterms:created>
  <dcterms:modified xsi:type="dcterms:W3CDTF">2022-03-15T22:36:00Z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