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8E471E" w14:paraId="692FFC54" w14:textId="77777777" w:rsidTr="0090252A">
        <w:tc>
          <w:tcPr>
            <w:tcW w:w="5000" w:type="pct"/>
            <w:shd w:val="clear" w:color="auto" w:fill="000000"/>
          </w:tcPr>
          <w:p w14:paraId="53FB426C" w14:textId="77777777" w:rsidR="008E471E" w:rsidRPr="00DF64C6" w:rsidRDefault="008E471E" w:rsidP="0090252A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DF64C6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8E471E" w14:paraId="4437C3A2" w14:textId="77777777" w:rsidTr="0090252A">
        <w:trPr>
          <w:trHeight w:val="360"/>
        </w:trPr>
        <w:tc>
          <w:tcPr>
            <w:tcW w:w="5000" w:type="pct"/>
            <w:vAlign w:val="bottom"/>
          </w:tcPr>
          <w:p w14:paraId="70F00D36" w14:textId="77777777" w:rsidR="008E471E" w:rsidRPr="00DF64C6" w:rsidRDefault="00D37495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0" w:name="Text1"/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E471E" w:rsidRPr="00DF64C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8E471E" w14:paraId="311A9EDF" w14:textId="77777777" w:rsidTr="0090252A">
        <w:tc>
          <w:tcPr>
            <w:tcW w:w="5000" w:type="pct"/>
            <w:shd w:val="clear" w:color="auto" w:fill="000000"/>
          </w:tcPr>
          <w:p w14:paraId="2A58F0CD" w14:textId="77777777" w:rsidR="008E471E" w:rsidRPr="00DF64C6" w:rsidRDefault="008E471E" w:rsidP="0090252A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DF64C6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FACILITY INFORMATION</w:t>
            </w:r>
          </w:p>
        </w:tc>
      </w:tr>
      <w:tr w:rsidR="008E471E" w:rsidRPr="00DF64C6" w14:paraId="6EE28766" w14:textId="77777777" w:rsidTr="0090252A">
        <w:trPr>
          <w:trHeight w:val="360"/>
        </w:trPr>
        <w:tc>
          <w:tcPr>
            <w:tcW w:w="5000" w:type="pct"/>
            <w:vAlign w:val="bottom"/>
          </w:tcPr>
          <w:p w14:paraId="654DA5E7" w14:textId="77777777" w:rsidR="008E471E" w:rsidRPr="00DF64C6" w:rsidRDefault="00D37495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type of facility is this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E471E" w:rsidRPr="00DF64C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471E" w:rsidRPr="00DF64C6" w14:paraId="2E2D348D" w14:textId="77777777" w:rsidTr="0090252A">
        <w:trPr>
          <w:trHeight w:val="360"/>
        </w:trPr>
        <w:tc>
          <w:tcPr>
            <w:tcW w:w="5000" w:type="pct"/>
            <w:vAlign w:val="bottom"/>
          </w:tcPr>
          <w:p w14:paraId="03715742" w14:textId="77777777" w:rsidR="008E471E" w:rsidRPr="00DF64C6" w:rsidRDefault="00D37495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type of care is provided to residents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471E" w:rsidRPr="00DF64C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471E" w:rsidRPr="00DF64C6" w14:paraId="6DD062E3" w14:textId="77777777" w:rsidTr="0090252A">
        <w:trPr>
          <w:trHeight w:val="360"/>
        </w:trPr>
        <w:tc>
          <w:tcPr>
            <w:tcW w:w="5000" w:type="pct"/>
            <w:vAlign w:val="bottom"/>
          </w:tcPr>
          <w:p w14:paraId="1745DA32" w14:textId="77777777" w:rsidR="008E471E" w:rsidRPr="00DF64C6" w:rsidRDefault="00D37495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many beds are you licensed for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?   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71E" w:rsidRPr="00DF64C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471E" w:rsidRPr="00DF64C6" w14:paraId="249EB9BC" w14:textId="77777777" w:rsidTr="0090252A">
        <w:trPr>
          <w:trHeight w:val="360"/>
        </w:trPr>
        <w:tc>
          <w:tcPr>
            <w:tcW w:w="5000" w:type="pct"/>
            <w:vAlign w:val="bottom"/>
          </w:tcPr>
          <w:p w14:paraId="6E6E9D8A" w14:textId="77777777" w:rsidR="008E471E" w:rsidRPr="00DF64C6" w:rsidRDefault="00D37495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Average length of stay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E471E" w:rsidRPr="00DF64C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471E" w:rsidRPr="00DF64C6" w14:paraId="03C719C6" w14:textId="77777777" w:rsidTr="0090252A">
        <w:trPr>
          <w:trHeight w:val="360"/>
        </w:trPr>
        <w:tc>
          <w:tcPr>
            <w:tcW w:w="5000" w:type="pct"/>
            <w:vAlign w:val="bottom"/>
          </w:tcPr>
          <w:p w14:paraId="78482BD9" w14:textId="77777777" w:rsidR="008E471E" w:rsidRPr="00DF64C6" w:rsidRDefault="00D37495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there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24 hour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resident manager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?                                                                                                                         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482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834821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E471E" w:rsidRPr="00DF64C6" w14:paraId="5ED891A9" w14:textId="77777777" w:rsidTr="0090252A">
        <w:trPr>
          <w:trHeight w:val="360"/>
        </w:trPr>
        <w:tc>
          <w:tcPr>
            <w:tcW w:w="5000" w:type="pct"/>
            <w:vAlign w:val="bottom"/>
          </w:tcPr>
          <w:p w14:paraId="083470D0" w14:textId="77777777" w:rsidR="008E471E" w:rsidRPr="00DF64C6" w:rsidRDefault="00D37495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medications administered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?                                                                                                                                      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482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834821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E471E" w14:paraId="2D8DB7E6" w14:textId="77777777" w:rsidTr="0090252A">
        <w:tc>
          <w:tcPr>
            <w:tcW w:w="5000" w:type="pct"/>
            <w:shd w:val="clear" w:color="auto" w:fill="000000"/>
          </w:tcPr>
          <w:p w14:paraId="3558DFC7" w14:textId="77777777" w:rsidR="008E471E" w:rsidRPr="00DF64C6" w:rsidRDefault="008E471E" w:rsidP="0090252A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DF64C6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BUILDING CONSTRUCTION</w:t>
            </w:r>
          </w:p>
        </w:tc>
      </w:tr>
      <w:tr w:rsidR="008E471E" w:rsidRPr="00DF64C6" w14:paraId="6EEB8DC6" w14:textId="77777777" w:rsidTr="0090252A">
        <w:trPr>
          <w:trHeight w:val="360"/>
        </w:trPr>
        <w:tc>
          <w:tcPr>
            <w:tcW w:w="5000" w:type="pct"/>
            <w:vAlign w:val="bottom"/>
          </w:tcPr>
          <w:p w14:paraId="30D4CDE5" w14:textId="77777777" w:rsidR="008E471E" w:rsidRPr="00DF64C6" w:rsidRDefault="00037FB9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Construction of the building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E471E" w:rsidRPr="00DF64C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471E" w:rsidRPr="00DF64C6" w14:paraId="7F3965B3" w14:textId="77777777" w:rsidTr="0090252A">
        <w:trPr>
          <w:trHeight w:val="360"/>
        </w:trPr>
        <w:tc>
          <w:tcPr>
            <w:tcW w:w="5000" w:type="pct"/>
            <w:vAlign w:val="bottom"/>
          </w:tcPr>
          <w:p w14:paraId="5DAADEFD" w14:textId="77777777" w:rsidR="008E471E" w:rsidRPr="00DF64C6" w:rsidRDefault="00037FB9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Square feet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E471E" w:rsidRPr="00DF64C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471E" w:rsidRPr="00DF64C6" w14:paraId="0060FE88" w14:textId="77777777" w:rsidTr="0090252A">
        <w:trPr>
          <w:trHeight w:val="360"/>
        </w:trPr>
        <w:tc>
          <w:tcPr>
            <w:tcW w:w="5000" w:type="pct"/>
            <w:vAlign w:val="bottom"/>
          </w:tcPr>
          <w:p w14:paraId="57FF8368" w14:textId="77777777" w:rsidR="008E471E" w:rsidRPr="00DF64C6" w:rsidRDefault="00037FB9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built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471E" w:rsidRPr="00DF64C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471E" w:rsidRPr="00DF64C6" w14:paraId="49D27686" w14:textId="77777777" w:rsidTr="0090252A">
        <w:trPr>
          <w:trHeight w:val="36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4116167" w14:textId="77777777" w:rsidR="008E471E" w:rsidRPr="00DF64C6" w:rsidRDefault="00037FB9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building sprinklered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?                                                                                                                                            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482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834821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E471E" w:rsidRPr="00DF64C6" w14:paraId="3AE1BAD3" w14:textId="77777777" w:rsidTr="0090252A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19CD32" w14:textId="77777777" w:rsidR="008E471E" w:rsidRPr="00DF64C6" w:rsidRDefault="00037FB9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all the rooms and halls equipped with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        </w:t>
            </w:r>
            <w:r w:rsidR="00834821">
              <w:rPr>
                <w:rFonts w:ascii="Arial" w:hAnsi="Arial" w:cs="Arial"/>
                <w:b/>
                <w:sz w:val="16"/>
                <w:szCs w:val="16"/>
              </w:rPr>
              <w:t>Smoke Detectors</w:t>
            </w:r>
            <w:r w:rsidR="008E471E" w:rsidRPr="00DF64C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482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834821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E471E" w:rsidRPr="00DF64C6" w14:paraId="3BC3F406" w14:textId="77777777" w:rsidTr="0090252A">
        <w:trPr>
          <w:trHeight w:val="36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90B52" w14:textId="77777777" w:rsidR="008E471E" w:rsidRPr="00DF64C6" w:rsidRDefault="008E471E" w:rsidP="0090252A">
            <w:pPr>
              <w:rPr>
                <w:rFonts w:ascii="Arial" w:hAnsi="Arial" w:cs="Arial"/>
                <w:sz w:val="16"/>
                <w:szCs w:val="16"/>
              </w:rPr>
            </w:pPr>
            <w:r w:rsidRPr="00DF64C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="0083482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Fire Alarms</w:t>
            </w:r>
            <w:r w:rsidRPr="00DF64C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482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DF64C6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4821">
              <w:rPr>
                <w:rFonts w:ascii="Arial" w:hAnsi="Arial" w:cs="Arial"/>
                <w:sz w:val="16"/>
                <w:szCs w:val="16"/>
              </w:rPr>
              <w:t xml:space="preserve">  No</w:t>
            </w:r>
            <w:r w:rsidRPr="00DF64C6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8E471E" w:rsidRPr="00DF64C6" w14:paraId="1C6E5DC2" w14:textId="77777777" w:rsidTr="0090252A">
        <w:trPr>
          <w:trHeight w:val="360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14:paraId="67755C9A" w14:textId="77777777" w:rsidR="008E471E" w:rsidRPr="00DF64C6" w:rsidRDefault="00037FB9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handrails provided in hallways and bathrooms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?                                                                                         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482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834821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E471E" w:rsidRPr="00DF64C6" w14:paraId="5F4D5CE5" w14:textId="77777777" w:rsidTr="0090252A">
        <w:tc>
          <w:tcPr>
            <w:tcW w:w="5000" w:type="pct"/>
            <w:tcBorders>
              <w:bottom w:val="single" w:sz="4" w:space="0" w:color="auto"/>
            </w:tcBorders>
            <w:shd w:val="clear" w:color="auto" w:fill="000000"/>
          </w:tcPr>
          <w:p w14:paraId="510F9ED6" w14:textId="77777777" w:rsidR="008E471E" w:rsidRPr="00DF64C6" w:rsidRDefault="008E471E" w:rsidP="0090252A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DF64C6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CLIENT INFORMATION</w:t>
            </w:r>
          </w:p>
        </w:tc>
      </w:tr>
      <w:tr w:rsidR="008E471E" w:rsidRPr="00DF64C6" w14:paraId="1178115B" w14:textId="77777777" w:rsidTr="0090252A">
        <w:trPr>
          <w:trHeight w:val="36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F19F46" w14:textId="77777777" w:rsidR="008E471E" w:rsidRPr="00DF64C6" w:rsidRDefault="00037FB9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Annual number of clients with disability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                         </w:t>
            </w:r>
            <w:r w:rsidR="00834821">
              <w:rPr>
                <w:rFonts w:ascii="Arial" w:hAnsi="Arial" w:cs="Arial"/>
                <w:b/>
                <w:sz w:val="16"/>
                <w:szCs w:val="16"/>
              </w:rPr>
              <w:t>Emotional / Behavioral</w:t>
            </w:r>
            <w:r w:rsidR="008E471E" w:rsidRPr="00DF64C6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 </w:t>
            </w:r>
            <w:bookmarkStart w:id="1" w:name="Text2"/>
            <w:r w:rsidR="00212A0D"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71E"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"/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8E471E" w:rsidRPr="00DF64C6" w14:paraId="6845E50F" w14:textId="77777777" w:rsidTr="0090252A">
        <w:trPr>
          <w:trHeight w:val="360"/>
        </w:trPr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3E8A21" w14:textId="77777777" w:rsidR="008E471E" w:rsidRPr="00DF64C6" w:rsidRDefault="008E471E" w:rsidP="0090252A">
            <w:pPr>
              <w:rPr>
                <w:rFonts w:ascii="Arial" w:hAnsi="Arial" w:cs="Arial"/>
                <w:sz w:val="16"/>
                <w:szCs w:val="16"/>
              </w:rPr>
            </w:pPr>
            <w:r w:rsidRPr="00DF64C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834821">
              <w:rPr>
                <w:rFonts w:ascii="Arial" w:hAnsi="Arial" w:cs="Arial"/>
                <w:b/>
                <w:sz w:val="16"/>
                <w:szCs w:val="16"/>
              </w:rPr>
              <w:t>Drug / Alcohol</w:t>
            </w:r>
            <w:r w:rsidRPr="00DF64C6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DF64C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DF64C6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8E471E" w:rsidRPr="00DF64C6" w14:paraId="044F6720" w14:textId="77777777" w:rsidTr="0090252A">
        <w:trPr>
          <w:trHeight w:val="360"/>
        </w:trPr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715ED1" w14:textId="77777777" w:rsidR="008E471E" w:rsidRPr="00DF64C6" w:rsidRDefault="008E471E" w:rsidP="009025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64C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3482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Mental Retardation / Developmental Disability</w:t>
            </w:r>
            <w:r w:rsidRPr="00DF64C6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DF64C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8E471E" w:rsidRPr="00DF64C6" w14:paraId="6119569A" w14:textId="77777777" w:rsidTr="0090252A">
        <w:trPr>
          <w:trHeight w:val="360"/>
        </w:trPr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3D904" w14:textId="77777777" w:rsidR="008E471E" w:rsidRPr="00DF64C6" w:rsidRDefault="008E471E" w:rsidP="009025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64C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83482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Mental Illness</w:t>
            </w:r>
            <w:r w:rsidRPr="00DF64C6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DF64C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F64C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8E471E" w:rsidRPr="00DF64C6" w14:paraId="6A916F9E" w14:textId="77777777" w:rsidTr="0090252A">
        <w:trPr>
          <w:trHeight w:val="360"/>
        </w:trPr>
        <w:tc>
          <w:tcPr>
            <w:tcW w:w="11016" w:type="dxa"/>
            <w:tcBorders>
              <w:top w:val="single" w:sz="4" w:space="0" w:color="auto"/>
            </w:tcBorders>
            <w:vAlign w:val="bottom"/>
          </w:tcPr>
          <w:p w14:paraId="241C3E5E" w14:textId="77777777" w:rsidR="008E471E" w:rsidRPr="00DF64C6" w:rsidRDefault="00037FB9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many male residents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71E" w:rsidRPr="00DF64C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E471E" w:rsidRPr="00DF64C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How many female residents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>?</w:t>
            </w:r>
            <w:r w:rsidR="008E471E" w:rsidRPr="00DF64C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71E" w:rsidRPr="00DF64C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471E" w:rsidRPr="00DF64C6" w14:paraId="4187D0D0" w14:textId="77777777" w:rsidTr="0090252A">
        <w:trPr>
          <w:trHeight w:val="360"/>
        </w:trPr>
        <w:tc>
          <w:tcPr>
            <w:tcW w:w="11016" w:type="dxa"/>
            <w:vAlign w:val="bottom"/>
          </w:tcPr>
          <w:p w14:paraId="6873E793" w14:textId="77777777" w:rsidR="008E471E" w:rsidRPr="00DF64C6" w:rsidRDefault="00037FB9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residents separated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?                                                                                                                                                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482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4821">
              <w:rPr>
                <w:rFonts w:ascii="Arial" w:hAnsi="Arial" w:cs="Arial"/>
                <w:sz w:val="16"/>
                <w:szCs w:val="16"/>
              </w:rPr>
              <w:t xml:space="preserve">  No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</w:tr>
      <w:tr w:rsidR="008E471E" w:rsidRPr="00DF64C6" w14:paraId="6A46EAE2" w14:textId="77777777" w:rsidTr="0090252A">
        <w:trPr>
          <w:trHeight w:val="360"/>
        </w:trPr>
        <w:tc>
          <w:tcPr>
            <w:tcW w:w="11016" w:type="dxa"/>
            <w:vAlign w:val="bottom"/>
          </w:tcPr>
          <w:p w14:paraId="1262904F" w14:textId="77777777" w:rsidR="008E471E" w:rsidRPr="00DF64C6" w:rsidRDefault="00037FB9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residents able to care for themselves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?                                                                                                  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482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834821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E471E" w:rsidRPr="00DF64C6" w14:paraId="4E7250D3" w14:textId="77777777" w:rsidTr="0090252A">
        <w:trPr>
          <w:trHeight w:val="360"/>
        </w:trPr>
        <w:tc>
          <w:tcPr>
            <w:tcW w:w="11016" w:type="dxa"/>
            <w:vAlign w:val="bottom"/>
          </w:tcPr>
          <w:p w14:paraId="3DADC52E" w14:textId="77777777" w:rsidR="008E471E" w:rsidRPr="00DF64C6" w:rsidRDefault="00037FB9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any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clients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non-ambulatory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?                    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482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4821">
              <w:rPr>
                <w:rFonts w:ascii="Arial" w:hAnsi="Arial" w:cs="Arial"/>
                <w:sz w:val="16"/>
                <w:szCs w:val="16"/>
              </w:rPr>
              <w:t xml:space="preserve">  No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A06D4E">
              <w:rPr>
                <w:rFonts w:ascii="Arial" w:hAnsi="Arial" w:cs="Arial"/>
                <w:sz w:val="16"/>
                <w:szCs w:val="16"/>
              </w:rPr>
              <w:t xml:space="preserve">          What floor are they on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?     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71E" w:rsidRPr="00DF64C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</w:tc>
      </w:tr>
      <w:tr w:rsidR="008E471E" w:rsidRPr="00DF64C6" w14:paraId="403023B9" w14:textId="77777777" w:rsidTr="0090252A">
        <w:trPr>
          <w:trHeight w:val="360"/>
        </w:trPr>
        <w:tc>
          <w:tcPr>
            <w:tcW w:w="11016" w:type="dxa"/>
            <w:vAlign w:val="bottom"/>
          </w:tcPr>
          <w:p w14:paraId="129383B3" w14:textId="77777777" w:rsidR="008E471E" w:rsidRPr="00DF64C6" w:rsidRDefault="00037FB9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ratio of staff to residents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?   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E471E" w:rsidRPr="00DF64C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471E" w:rsidRPr="00DF6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2A0D" w:rsidRPr="00DF64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471E" w:rsidRPr="00DF64C6" w14:paraId="0A774916" w14:textId="77777777" w:rsidTr="0090252A">
        <w:trPr>
          <w:trHeight w:val="360"/>
        </w:trPr>
        <w:tc>
          <w:tcPr>
            <w:tcW w:w="11016" w:type="dxa"/>
            <w:vAlign w:val="bottom"/>
          </w:tcPr>
          <w:p w14:paraId="11D744CE" w14:textId="77777777" w:rsidR="008E471E" w:rsidRPr="00DF64C6" w:rsidRDefault="00037FB9" w:rsidP="00902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staff trained in non-violent crisis intervention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?                                                                                    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482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3264">
              <w:rPr>
                <w:rFonts w:ascii="Arial" w:hAnsi="Arial" w:cs="Arial"/>
                <w:sz w:val="16"/>
                <w:szCs w:val="16"/>
              </w:rPr>
            </w:r>
            <w:r w:rsidR="00E1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A0D" w:rsidRPr="00DF64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4821">
              <w:rPr>
                <w:rFonts w:ascii="Arial" w:hAnsi="Arial" w:cs="Arial"/>
                <w:sz w:val="16"/>
                <w:szCs w:val="16"/>
              </w:rPr>
              <w:t xml:space="preserve">  No</w:t>
            </w:r>
            <w:r w:rsidR="008E471E" w:rsidRPr="00DF64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D3B97F4" w14:textId="77777777" w:rsidR="008E471E" w:rsidRDefault="008E471E" w:rsidP="008E471E"/>
    <w:p w14:paraId="12411FA5" w14:textId="77777777" w:rsidR="008E471E" w:rsidRDefault="008E471E" w:rsidP="008E471E"/>
    <w:p w14:paraId="6767B2AA" w14:textId="77777777" w:rsidR="008E471E" w:rsidRDefault="008E471E" w:rsidP="008E471E"/>
    <w:p w14:paraId="103E06AB" w14:textId="77777777" w:rsidR="008E471E" w:rsidRDefault="008E471E" w:rsidP="008E471E"/>
    <w:p w14:paraId="3692789B" w14:textId="77777777" w:rsidR="008E471E" w:rsidRPr="005D1A8C" w:rsidRDefault="008E471E" w:rsidP="008E471E">
      <w:pPr>
        <w:rPr>
          <w:rFonts w:ascii="Arial" w:hAnsi="Arial" w:cs="Arial"/>
          <w:b/>
          <w:sz w:val="16"/>
          <w:szCs w:val="16"/>
        </w:rPr>
      </w:pPr>
      <w:r w:rsidRPr="005D1A8C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2C29ABC6" w14:textId="77777777" w:rsidR="008E471E" w:rsidRPr="005D1A8C" w:rsidRDefault="008E471E" w:rsidP="008E471E">
      <w:pPr>
        <w:rPr>
          <w:rFonts w:ascii="Arial" w:hAnsi="Arial" w:cs="Arial"/>
          <w:b/>
          <w:sz w:val="16"/>
          <w:szCs w:val="16"/>
        </w:rPr>
      </w:pPr>
    </w:p>
    <w:p w14:paraId="55AFA01F" w14:textId="2DFF5158" w:rsidR="008E471E" w:rsidRPr="005D1A8C" w:rsidRDefault="000252F8" w:rsidP="008E47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8E471E" w:rsidRPr="005D1A8C">
        <w:rPr>
          <w:rFonts w:ascii="Arial" w:hAnsi="Arial" w:cs="Arial"/>
          <w:sz w:val="16"/>
          <w:szCs w:val="16"/>
        </w:rPr>
        <w:tab/>
      </w:r>
      <w:r w:rsidR="008E471E" w:rsidRPr="005D1A8C">
        <w:rPr>
          <w:rFonts w:ascii="Arial" w:hAnsi="Arial" w:cs="Arial"/>
          <w:sz w:val="16"/>
          <w:szCs w:val="16"/>
        </w:rPr>
        <w:tab/>
      </w:r>
      <w:r w:rsidR="008E471E" w:rsidRPr="005D1A8C">
        <w:rPr>
          <w:rFonts w:ascii="Arial" w:hAnsi="Arial" w:cs="Arial"/>
          <w:sz w:val="16"/>
          <w:szCs w:val="16"/>
        </w:rPr>
        <w:tab/>
        <w:t>PHONE</w:t>
      </w:r>
      <w:proofErr w:type="gramStart"/>
      <w:r w:rsidR="008E471E" w:rsidRPr="005D1A8C">
        <w:rPr>
          <w:rFonts w:ascii="Arial" w:hAnsi="Arial" w:cs="Arial"/>
          <w:sz w:val="16"/>
          <w:szCs w:val="16"/>
        </w:rPr>
        <w:t>:  (</w:t>
      </w:r>
      <w:proofErr w:type="gramEnd"/>
      <w:r w:rsidR="008E471E" w:rsidRPr="005D1A8C">
        <w:rPr>
          <w:rFonts w:ascii="Arial" w:hAnsi="Arial" w:cs="Arial"/>
          <w:sz w:val="16"/>
          <w:szCs w:val="16"/>
        </w:rPr>
        <w:t>800) 407-2027</w:t>
      </w:r>
    </w:p>
    <w:p w14:paraId="4D9EB342" w14:textId="77777777" w:rsidR="008E471E" w:rsidRPr="005D1A8C" w:rsidRDefault="008E471E" w:rsidP="008E471E">
      <w:pPr>
        <w:rPr>
          <w:rFonts w:ascii="Arial" w:hAnsi="Arial" w:cs="Arial"/>
          <w:sz w:val="16"/>
          <w:szCs w:val="16"/>
        </w:rPr>
      </w:pPr>
      <w:r w:rsidRPr="005D1A8C">
        <w:rPr>
          <w:rFonts w:ascii="Arial" w:hAnsi="Arial" w:cs="Arial"/>
          <w:sz w:val="16"/>
          <w:szCs w:val="16"/>
        </w:rPr>
        <w:t xml:space="preserve">CLEAR RISK SOLUTIONS </w:t>
      </w:r>
      <w:r w:rsidRPr="005D1A8C">
        <w:rPr>
          <w:rFonts w:ascii="Arial" w:hAnsi="Arial" w:cs="Arial"/>
          <w:sz w:val="16"/>
          <w:szCs w:val="16"/>
        </w:rPr>
        <w:tab/>
      </w:r>
      <w:r w:rsidRPr="005D1A8C">
        <w:rPr>
          <w:rFonts w:ascii="Arial" w:hAnsi="Arial" w:cs="Arial"/>
          <w:sz w:val="16"/>
          <w:szCs w:val="16"/>
        </w:rPr>
        <w:tab/>
        <w:t>FAX</w:t>
      </w:r>
      <w:proofErr w:type="gramStart"/>
      <w:r w:rsidRPr="005D1A8C">
        <w:rPr>
          <w:rFonts w:ascii="Arial" w:hAnsi="Arial" w:cs="Arial"/>
          <w:sz w:val="16"/>
          <w:szCs w:val="16"/>
        </w:rPr>
        <w:t>:  (</w:t>
      </w:r>
      <w:proofErr w:type="gramEnd"/>
      <w:r w:rsidRPr="005D1A8C">
        <w:rPr>
          <w:rFonts w:ascii="Arial" w:hAnsi="Arial" w:cs="Arial"/>
          <w:sz w:val="16"/>
          <w:szCs w:val="16"/>
        </w:rPr>
        <w:t>509) 754-3406</w:t>
      </w:r>
    </w:p>
    <w:p w14:paraId="5C4FB754" w14:textId="16894E3A" w:rsidR="008E471E" w:rsidRPr="005D1A8C" w:rsidRDefault="008E471E" w:rsidP="008E471E">
      <w:pPr>
        <w:rPr>
          <w:rFonts w:ascii="Arial" w:hAnsi="Arial" w:cs="Arial"/>
          <w:sz w:val="16"/>
          <w:szCs w:val="16"/>
        </w:rPr>
      </w:pPr>
      <w:r w:rsidRPr="005D1A8C">
        <w:rPr>
          <w:rFonts w:ascii="Arial" w:hAnsi="Arial" w:cs="Arial"/>
          <w:sz w:val="16"/>
          <w:szCs w:val="16"/>
        </w:rPr>
        <w:t>451 DIAMOND DRIVE</w:t>
      </w:r>
      <w:r w:rsidRPr="005D1A8C">
        <w:rPr>
          <w:rFonts w:ascii="Arial" w:hAnsi="Arial" w:cs="Arial"/>
          <w:sz w:val="16"/>
          <w:szCs w:val="16"/>
        </w:rPr>
        <w:tab/>
      </w:r>
      <w:r w:rsidRPr="005D1A8C">
        <w:rPr>
          <w:rFonts w:ascii="Arial" w:hAnsi="Arial" w:cs="Arial"/>
          <w:sz w:val="16"/>
          <w:szCs w:val="16"/>
        </w:rPr>
        <w:tab/>
      </w:r>
      <w:hyperlink r:id="rId6" w:history="1">
        <w:r w:rsidR="000252F8">
          <w:rPr>
            <w:rStyle w:val="Hyperlink"/>
            <w:rFonts w:ascii="Arial" w:hAnsi="Arial" w:cs="Arial"/>
            <w:sz w:val="16"/>
            <w:szCs w:val="16"/>
          </w:rPr>
          <w:t>briche</w:t>
        </w:r>
        <w:r w:rsidRPr="005D1A8C">
          <w:rPr>
            <w:rStyle w:val="Hyperlink"/>
            <w:rFonts w:ascii="Arial" w:hAnsi="Arial" w:cs="Arial"/>
            <w:sz w:val="16"/>
            <w:szCs w:val="16"/>
          </w:rPr>
          <w:t>@chooseclear.com</w:t>
        </w:r>
      </w:hyperlink>
      <w:r w:rsidRPr="005D1A8C">
        <w:rPr>
          <w:rFonts w:ascii="Arial" w:hAnsi="Arial" w:cs="Arial"/>
          <w:sz w:val="16"/>
          <w:szCs w:val="16"/>
        </w:rPr>
        <w:t xml:space="preserve"> </w:t>
      </w:r>
    </w:p>
    <w:p w14:paraId="7938EEE0" w14:textId="77777777" w:rsidR="008E471E" w:rsidRPr="00356B24" w:rsidRDefault="008E471E" w:rsidP="008E471E">
      <w:pPr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5D1A8C">
            <w:rPr>
              <w:rFonts w:ascii="Arial" w:hAnsi="Arial" w:cs="Arial"/>
              <w:sz w:val="16"/>
              <w:szCs w:val="16"/>
            </w:rPr>
            <w:t>EPHRATA</w:t>
          </w:r>
        </w:smartTag>
        <w:r w:rsidRPr="005D1A8C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 w:rsidRPr="005D1A8C">
            <w:rPr>
              <w:rFonts w:ascii="Arial" w:hAnsi="Arial" w:cs="Arial"/>
              <w:sz w:val="16"/>
              <w:szCs w:val="16"/>
            </w:rPr>
            <w:t>WA</w:t>
          </w:r>
        </w:smartTag>
        <w:r w:rsidRPr="005D1A8C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ostalCode">
          <w:r w:rsidRPr="005D1A8C">
            <w:rPr>
              <w:rFonts w:ascii="Arial" w:hAnsi="Arial" w:cs="Arial"/>
              <w:sz w:val="16"/>
              <w:szCs w:val="16"/>
            </w:rPr>
            <w:t>98823</w:t>
          </w:r>
        </w:smartTag>
      </w:smartTag>
    </w:p>
    <w:p w14:paraId="1830EDA8" w14:textId="77777777" w:rsidR="00D87A1D" w:rsidRDefault="00E13264"/>
    <w:sectPr w:rsidR="00D87A1D" w:rsidSect="00D67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12C3" w14:textId="77777777" w:rsidR="009D16BE" w:rsidRDefault="009D16BE" w:rsidP="009D16BE">
      <w:r>
        <w:separator/>
      </w:r>
    </w:p>
  </w:endnote>
  <w:endnote w:type="continuationSeparator" w:id="0">
    <w:p w14:paraId="7D31814E" w14:textId="77777777" w:rsidR="009D16BE" w:rsidRDefault="009D16BE" w:rsidP="009D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A389" w14:textId="77777777" w:rsidR="00E13264" w:rsidRDefault="00E13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1BD3" w14:textId="59A23E97" w:rsidR="006E216D" w:rsidRDefault="00A06D4E" w:rsidP="006E216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0</w:t>
    </w:r>
    <w:r w:rsidR="00E13264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-</w:t>
    </w:r>
    <w:r w:rsidR="00E13264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-</w:t>
    </w:r>
    <w:r w:rsidR="00E13264">
      <w:rPr>
        <w:rFonts w:ascii="Arial" w:hAnsi="Arial" w:cs="Arial"/>
        <w:sz w:val="16"/>
        <w:szCs w:val="16"/>
      </w:rPr>
      <w:t>22</w:t>
    </w:r>
  </w:p>
  <w:p w14:paraId="1C041DAF" w14:textId="77777777" w:rsidR="0033507F" w:rsidRPr="006E216D" w:rsidRDefault="00A06D4E" w:rsidP="006E216D">
    <w:pPr>
      <w:pStyle w:val="Footer"/>
      <w:jc w:val="right"/>
      <w:rPr>
        <w:rFonts w:ascii="Arial" w:hAnsi="Arial" w:cs="Arial"/>
        <w:sz w:val="16"/>
        <w:szCs w:val="16"/>
      </w:rPr>
    </w:pPr>
    <w:r w:rsidRPr="0033507F">
      <w:rPr>
        <w:rFonts w:ascii="Arial" w:hAnsi="Arial" w:cs="Arial"/>
        <w:sz w:val="16"/>
        <w:szCs w:val="16"/>
      </w:rPr>
      <w:t xml:space="preserve">Page </w:t>
    </w:r>
    <w:r w:rsidR="00212A0D" w:rsidRPr="0033507F">
      <w:rPr>
        <w:rFonts w:ascii="Arial" w:hAnsi="Arial" w:cs="Arial"/>
        <w:sz w:val="16"/>
        <w:szCs w:val="16"/>
      </w:rPr>
      <w:fldChar w:fldCharType="begin"/>
    </w:r>
    <w:r w:rsidRPr="0033507F">
      <w:rPr>
        <w:rFonts w:ascii="Arial" w:hAnsi="Arial" w:cs="Arial"/>
        <w:sz w:val="16"/>
        <w:szCs w:val="16"/>
      </w:rPr>
      <w:instrText xml:space="preserve"> PAGE </w:instrText>
    </w:r>
    <w:r w:rsidR="00212A0D" w:rsidRPr="0033507F">
      <w:rPr>
        <w:rFonts w:ascii="Arial" w:hAnsi="Arial" w:cs="Arial"/>
        <w:sz w:val="16"/>
        <w:szCs w:val="16"/>
      </w:rPr>
      <w:fldChar w:fldCharType="separate"/>
    </w:r>
    <w:r w:rsidR="00314722">
      <w:rPr>
        <w:rFonts w:ascii="Arial" w:hAnsi="Arial" w:cs="Arial"/>
        <w:noProof/>
        <w:sz w:val="16"/>
        <w:szCs w:val="16"/>
      </w:rPr>
      <w:t>1</w:t>
    </w:r>
    <w:r w:rsidR="00212A0D" w:rsidRPr="0033507F">
      <w:rPr>
        <w:rFonts w:ascii="Arial" w:hAnsi="Arial" w:cs="Arial"/>
        <w:sz w:val="16"/>
        <w:szCs w:val="16"/>
      </w:rPr>
      <w:fldChar w:fldCharType="end"/>
    </w:r>
    <w:r w:rsidRPr="0033507F">
      <w:rPr>
        <w:rFonts w:ascii="Arial" w:hAnsi="Arial" w:cs="Arial"/>
        <w:sz w:val="16"/>
        <w:szCs w:val="16"/>
      </w:rPr>
      <w:t xml:space="preserve"> of </w:t>
    </w:r>
    <w:r w:rsidR="00212A0D" w:rsidRPr="0033507F">
      <w:rPr>
        <w:rFonts w:ascii="Arial" w:hAnsi="Arial" w:cs="Arial"/>
        <w:sz w:val="16"/>
        <w:szCs w:val="16"/>
      </w:rPr>
      <w:fldChar w:fldCharType="begin"/>
    </w:r>
    <w:r w:rsidRPr="0033507F">
      <w:rPr>
        <w:rFonts w:ascii="Arial" w:hAnsi="Arial" w:cs="Arial"/>
        <w:sz w:val="16"/>
        <w:szCs w:val="16"/>
      </w:rPr>
      <w:instrText xml:space="preserve"> NUMPAGES </w:instrText>
    </w:r>
    <w:r w:rsidR="00212A0D" w:rsidRPr="0033507F">
      <w:rPr>
        <w:rFonts w:ascii="Arial" w:hAnsi="Arial" w:cs="Arial"/>
        <w:sz w:val="16"/>
        <w:szCs w:val="16"/>
      </w:rPr>
      <w:fldChar w:fldCharType="separate"/>
    </w:r>
    <w:r w:rsidR="00314722">
      <w:rPr>
        <w:rFonts w:ascii="Arial" w:hAnsi="Arial" w:cs="Arial"/>
        <w:noProof/>
        <w:sz w:val="16"/>
        <w:szCs w:val="16"/>
      </w:rPr>
      <w:t>1</w:t>
    </w:r>
    <w:r w:rsidR="00212A0D" w:rsidRPr="0033507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80A8" w14:textId="77777777" w:rsidR="00E13264" w:rsidRDefault="00E13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F743" w14:textId="77777777" w:rsidR="009D16BE" w:rsidRDefault="009D16BE" w:rsidP="009D16BE">
      <w:r>
        <w:separator/>
      </w:r>
    </w:p>
  </w:footnote>
  <w:footnote w:type="continuationSeparator" w:id="0">
    <w:p w14:paraId="452C0539" w14:textId="77777777" w:rsidR="009D16BE" w:rsidRDefault="009D16BE" w:rsidP="009D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4437" w14:textId="77777777" w:rsidR="00E13264" w:rsidRDefault="00E13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908"/>
    </w:tblGrid>
    <w:tr w:rsidR="00F81C02" w14:paraId="315CEF63" w14:textId="77777777" w:rsidTr="000A7053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2357166" w14:textId="77777777" w:rsidR="00F81C02" w:rsidRDefault="00E13264" w:rsidP="000A705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92"/>
          </w:tblGrid>
          <w:tr w:rsidR="00F81C02" w14:paraId="4EDC4CA0" w14:textId="77777777" w:rsidTr="000A7053">
            <w:trPr>
              <w:trHeight w:val="435"/>
              <w:tblCellSpacing w:w="0" w:type="dxa"/>
            </w:trPr>
            <w:tc>
              <w:tcPr>
                <w:tcW w:w="106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74C22B5" w14:textId="77777777" w:rsidR="00F81C02" w:rsidRDefault="00E13264" w:rsidP="000A7053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pict w14:anchorId="5EA03FE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5" type="#_x0000_t75" style="position:absolute;left:0;text-align:left;margin-left:63pt;margin-top:.05pt;width:58.3pt;height:31.1pt;z-index:251660288">
                      <v:imagedata r:id="rId1" o:title="LOGOBLU"/>
                    </v:shape>
                  </w:pict>
                </w:r>
                <w:proofErr w:type="gramStart"/>
                <w:r w:rsidR="00A06D4E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NON PROFIT</w:t>
                </w:r>
                <w:proofErr w:type="gramEnd"/>
                <w:r w:rsidR="00A06D4E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INSURANCE PROGRAM</w:t>
                </w:r>
              </w:p>
            </w:tc>
          </w:tr>
        </w:tbl>
        <w:p w14:paraId="74746BEA" w14:textId="77777777" w:rsidR="00F81C02" w:rsidRDefault="00E13264" w:rsidP="000A7053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F81C02" w14:paraId="3E68787A" w14:textId="77777777" w:rsidTr="000A7053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55587AB6" w14:textId="77777777" w:rsidR="00F81C02" w:rsidRDefault="00A06D4E" w:rsidP="000A7053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Residential Care Supplement</w:t>
          </w:r>
        </w:p>
      </w:tc>
    </w:tr>
  </w:tbl>
  <w:p w14:paraId="48E2AA6D" w14:textId="77777777" w:rsidR="00F81C02" w:rsidRDefault="00E13264" w:rsidP="00D67BD5">
    <w:pPr>
      <w:pStyle w:val="Header"/>
    </w:pPr>
  </w:p>
  <w:p w14:paraId="3AB0E3BA" w14:textId="77777777" w:rsidR="00F81C02" w:rsidRDefault="00E132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8B65" w14:textId="77777777" w:rsidR="00E13264" w:rsidRDefault="00E13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71E"/>
    <w:rsid w:val="000252F8"/>
    <w:rsid w:val="00037FB9"/>
    <w:rsid w:val="000D0EC8"/>
    <w:rsid w:val="00212A0D"/>
    <w:rsid w:val="00215379"/>
    <w:rsid w:val="00307A32"/>
    <w:rsid w:val="00314722"/>
    <w:rsid w:val="003B0F63"/>
    <w:rsid w:val="005D1A8C"/>
    <w:rsid w:val="00711875"/>
    <w:rsid w:val="007B6CD7"/>
    <w:rsid w:val="00834821"/>
    <w:rsid w:val="008E471E"/>
    <w:rsid w:val="00944391"/>
    <w:rsid w:val="0094441D"/>
    <w:rsid w:val="0095451D"/>
    <w:rsid w:val="009D16BE"/>
    <w:rsid w:val="00A06D4E"/>
    <w:rsid w:val="00A54B77"/>
    <w:rsid w:val="00BE459C"/>
    <w:rsid w:val="00C7463B"/>
    <w:rsid w:val="00D37495"/>
    <w:rsid w:val="00DE7477"/>
    <w:rsid w:val="00E13264"/>
    <w:rsid w:val="00F100AC"/>
    <w:rsid w:val="00F2446C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896969A"/>
  <w15:docId w15:val="{186D07B4-3AB2-4172-BA58-7391E2A4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1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4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471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8E4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471E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8E4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rross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3F9F001E-33C9-4FFB-8A32-A8E893E938D5}"/>
</file>

<file path=customXml/itemProps2.xml><?xml version="1.0" encoding="utf-8"?>
<ds:datastoreItem xmlns:ds="http://schemas.openxmlformats.org/officeDocument/2006/customXml" ds:itemID="{4047E451-0E3D-4225-BC49-3750DE9EB16E}"/>
</file>

<file path=customXml/itemProps3.xml><?xml version="1.0" encoding="utf-8"?>
<ds:datastoreItem xmlns:ds="http://schemas.openxmlformats.org/officeDocument/2006/customXml" ds:itemID="{0A9E5C59-95A9-4CDC-91EE-E07818A89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595</Words>
  <Characters>3396</Characters>
  <Application>Microsoft Office Word</Application>
  <DocSecurity>0</DocSecurity>
  <Lines>28</Lines>
  <Paragraphs>7</Paragraphs>
  <ScaleCrop>false</ScaleCrop>
  <Company>Canfield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9</cp:revision>
  <dcterms:created xsi:type="dcterms:W3CDTF">2016-12-09T16:19:00Z</dcterms:created>
  <dcterms:modified xsi:type="dcterms:W3CDTF">2022-03-15T23:18:00Z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