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D694A" w14:paraId="4A911CC6" w14:textId="77777777" w:rsidTr="00290D26">
        <w:tc>
          <w:tcPr>
            <w:tcW w:w="5000" w:type="pct"/>
            <w:shd w:val="clear" w:color="auto" w:fill="000000"/>
          </w:tcPr>
          <w:p w14:paraId="186A8C32" w14:textId="77777777" w:rsidR="00AD694A" w:rsidRPr="00076E4C" w:rsidRDefault="00AD694A" w:rsidP="00290D26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076E4C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AD694A" w14:paraId="5DB5E48D" w14:textId="77777777" w:rsidTr="00290D26">
        <w:trPr>
          <w:trHeight w:val="432"/>
        </w:trPr>
        <w:tc>
          <w:tcPr>
            <w:tcW w:w="5000" w:type="pct"/>
            <w:vAlign w:val="bottom"/>
          </w:tcPr>
          <w:p w14:paraId="3C09C420" w14:textId="77777777" w:rsidR="00AD694A" w:rsidRPr="00076E4C" w:rsidRDefault="00080A2D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AD694A" w:rsidRPr="00076E4C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Text4"/>
            <w:r w:rsidR="00C16922" w:rsidRPr="00076E4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D694A" w:rsidRPr="00076E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16922" w:rsidRPr="00076E4C">
              <w:rPr>
                <w:rFonts w:ascii="Arial" w:hAnsi="Arial" w:cs="Arial"/>
                <w:b/>
                <w:sz w:val="18"/>
                <w:szCs w:val="18"/>
              </w:rPr>
            </w:r>
            <w:r w:rsidR="00C16922" w:rsidRPr="00076E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94A" w:rsidRPr="00076E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94A" w:rsidRPr="00076E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94A" w:rsidRPr="00076E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94A" w:rsidRPr="00076E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94A" w:rsidRPr="00076E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6922" w:rsidRPr="00076E4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D694A" w:rsidRPr="00076E4C" w14:paraId="7EA75E1F" w14:textId="77777777" w:rsidTr="00290D26">
        <w:tc>
          <w:tcPr>
            <w:tcW w:w="5000" w:type="pct"/>
            <w:shd w:val="clear" w:color="auto" w:fill="000000"/>
          </w:tcPr>
          <w:p w14:paraId="260DE8C4" w14:textId="77777777" w:rsidR="00AD694A" w:rsidRPr="00076E4C" w:rsidRDefault="00AD694A" w:rsidP="00290D26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076E4C">
              <w:rPr>
                <w:rFonts w:ascii="Arial" w:hAnsi="Arial" w:cs="Arial"/>
                <w:b/>
                <w:i/>
                <w:color w:val="FFFFFF"/>
              </w:rPr>
              <w:t>CHECK SERVICES PROVIDED</w:t>
            </w:r>
          </w:p>
        </w:tc>
      </w:tr>
    </w:tbl>
    <w:p w14:paraId="75D2D0EE" w14:textId="77777777" w:rsidR="00AD694A" w:rsidRPr="00B943AB" w:rsidRDefault="00AD694A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3A63C76" w14:textId="77777777" w:rsidR="00AD694A" w:rsidRPr="00B943AB" w:rsidRDefault="00C16922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1"/>
      <w:r w:rsidR="00080A2D">
        <w:rPr>
          <w:rFonts w:ascii="Arial" w:hAnsi="Arial" w:cs="Arial"/>
          <w:sz w:val="16"/>
          <w:szCs w:val="16"/>
        </w:rPr>
        <w:t xml:space="preserve">   Nursing Care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080A2D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2"/>
      <w:r w:rsidR="00080A2D">
        <w:rPr>
          <w:rFonts w:ascii="Arial" w:hAnsi="Arial" w:cs="Arial"/>
          <w:sz w:val="16"/>
          <w:szCs w:val="16"/>
        </w:rPr>
        <w:t xml:space="preserve">   Social Work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3"/>
      <w:r w:rsidR="00080A2D">
        <w:rPr>
          <w:rFonts w:ascii="Arial" w:hAnsi="Arial" w:cs="Arial"/>
          <w:sz w:val="16"/>
          <w:szCs w:val="16"/>
        </w:rPr>
        <w:t xml:space="preserve">   Driving Clients for Appointments</w:t>
      </w:r>
    </w:p>
    <w:p w14:paraId="0B6A5A67" w14:textId="77777777" w:rsidR="00AD694A" w:rsidRPr="00B943AB" w:rsidRDefault="00AD694A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A1AEB9A" w14:textId="77777777" w:rsidR="00AD694A" w:rsidRPr="00B943AB" w:rsidRDefault="00C16922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4"/>
      <w:r w:rsidR="00080A2D">
        <w:rPr>
          <w:rFonts w:ascii="Arial" w:hAnsi="Arial" w:cs="Arial"/>
          <w:sz w:val="16"/>
          <w:szCs w:val="16"/>
        </w:rPr>
        <w:t xml:space="preserve">   Meal Preparation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5"/>
      <w:r w:rsidR="00080A2D">
        <w:rPr>
          <w:rFonts w:ascii="Arial" w:hAnsi="Arial" w:cs="Arial"/>
          <w:sz w:val="16"/>
          <w:szCs w:val="16"/>
        </w:rPr>
        <w:t xml:space="preserve">   Blood Testing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6"/>
      <w:r w:rsidR="00080A2D">
        <w:rPr>
          <w:rFonts w:ascii="Arial" w:hAnsi="Arial" w:cs="Arial"/>
          <w:sz w:val="16"/>
          <w:szCs w:val="16"/>
        </w:rPr>
        <w:t xml:space="preserve">   Feeding</w:t>
      </w:r>
    </w:p>
    <w:p w14:paraId="45CD1FAD" w14:textId="77777777" w:rsidR="00AD694A" w:rsidRPr="00B943AB" w:rsidRDefault="00AD694A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9451A8B" w14:textId="77777777" w:rsidR="00AD694A" w:rsidRPr="00B943AB" w:rsidRDefault="00C16922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7"/>
      <w:r w:rsidR="00080A2D">
        <w:rPr>
          <w:rFonts w:ascii="Arial" w:hAnsi="Arial" w:cs="Arial"/>
          <w:sz w:val="16"/>
          <w:szCs w:val="16"/>
        </w:rPr>
        <w:t xml:space="preserve">   Running Errands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8"/>
      <w:r w:rsidR="00080A2D">
        <w:rPr>
          <w:rFonts w:ascii="Arial" w:hAnsi="Arial" w:cs="Arial"/>
          <w:sz w:val="16"/>
          <w:szCs w:val="16"/>
        </w:rPr>
        <w:t xml:space="preserve">   Speech Therapy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5A5CCF"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AD694A" w:rsidRPr="005A5CCF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5A5CCF">
        <w:rPr>
          <w:rFonts w:ascii="Arial" w:hAnsi="Arial" w:cs="Arial"/>
          <w:sz w:val="16"/>
          <w:szCs w:val="16"/>
        </w:rPr>
        <w:fldChar w:fldCharType="end"/>
      </w:r>
      <w:bookmarkEnd w:id="9"/>
      <w:r w:rsidR="00080A2D" w:rsidRPr="005A5CCF">
        <w:rPr>
          <w:rFonts w:ascii="Arial" w:hAnsi="Arial" w:cs="Arial"/>
          <w:sz w:val="16"/>
          <w:szCs w:val="16"/>
        </w:rPr>
        <w:t xml:space="preserve">   Dressing</w:t>
      </w:r>
    </w:p>
    <w:p w14:paraId="1B183983" w14:textId="77777777" w:rsidR="00AD694A" w:rsidRPr="00B943AB" w:rsidRDefault="00AD694A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B632977" w14:textId="77777777" w:rsidR="00AD694A" w:rsidRPr="00B943AB" w:rsidRDefault="00C16922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10"/>
      <w:r w:rsidR="00080A2D">
        <w:rPr>
          <w:rFonts w:ascii="Arial" w:hAnsi="Arial" w:cs="Arial"/>
          <w:sz w:val="16"/>
          <w:szCs w:val="16"/>
        </w:rPr>
        <w:t xml:space="preserve">   Laundry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11"/>
      <w:r w:rsidR="00080A2D">
        <w:rPr>
          <w:rFonts w:ascii="Arial" w:hAnsi="Arial" w:cs="Arial"/>
          <w:sz w:val="16"/>
          <w:szCs w:val="16"/>
        </w:rPr>
        <w:t xml:space="preserve">   Bathing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5A5CCF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AD694A" w:rsidRPr="005A5CCF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5A5CCF">
        <w:rPr>
          <w:rFonts w:ascii="Arial" w:hAnsi="Arial" w:cs="Arial"/>
          <w:sz w:val="16"/>
          <w:szCs w:val="16"/>
        </w:rPr>
        <w:fldChar w:fldCharType="end"/>
      </w:r>
      <w:bookmarkEnd w:id="12"/>
      <w:r w:rsidR="00080A2D" w:rsidRPr="005A5CCF">
        <w:rPr>
          <w:rFonts w:ascii="Arial" w:hAnsi="Arial" w:cs="Arial"/>
          <w:sz w:val="16"/>
          <w:szCs w:val="16"/>
        </w:rPr>
        <w:t xml:space="preserve">   Medication Management</w:t>
      </w:r>
    </w:p>
    <w:p w14:paraId="763A69A8" w14:textId="77777777" w:rsidR="00AD694A" w:rsidRPr="00B943AB" w:rsidRDefault="00AD694A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9F45169" w14:textId="77777777" w:rsidR="00AD694A" w:rsidRPr="00B943AB" w:rsidRDefault="00C16922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13"/>
      <w:r w:rsidR="00080A2D">
        <w:rPr>
          <w:rFonts w:ascii="Arial" w:hAnsi="Arial" w:cs="Arial"/>
          <w:sz w:val="16"/>
          <w:szCs w:val="16"/>
        </w:rPr>
        <w:t xml:space="preserve">   Housework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B943AB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AD694A" w:rsidRPr="00B943AB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B943AB">
        <w:rPr>
          <w:rFonts w:ascii="Arial" w:hAnsi="Arial" w:cs="Arial"/>
          <w:sz w:val="16"/>
          <w:szCs w:val="16"/>
        </w:rPr>
        <w:fldChar w:fldCharType="end"/>
      </w:r>
      <w:bookmarkEnd w:id="14"/>
      <w:r w:rsidR="00080A2D">
        <w:rPr>
          <w:rFonts w:ascii="Arial" w:hAnsi="Arial" w:cs="Arial"/>
          <w:sz w:val="16"/>
          <w:szCs w:val="16"/>
        </w:rPr>
        <w:t xml:space="preserve">   Medical Therapy</w:t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="00AD694A" w:rsidRPr="00B943AB">
        <w:rPr>
          <w:rFonts w:ascii="Arial" w:hAnsi="Arial" w:cs="Arial"/>
          <w:sz w:val="16"/>
          <w:szCs w:val="16"/>
        </w:rPr>
        <w:tab/>
      </w:r>
      <w:r w:rsidRPr="005A5CCF"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AD694A" w:rsidRPr="005A5CCF">
        <w:rPr>
          <w:rFonts w:ascii="Arial" w:hAnsi="Arial" w:cs="Arial"/>
          <w:sz w:val="16"/>
          <w:szCs w:val="16"/>
        </w:rPr>
        <w:instrText xml:space="preserve"> FORMCHECKBOX </w:instrText>
      </w:r>
      <w:r w:rsidR="00371BCF">
        <w:rPr>
          <w:rFonts w:ascii="Arial" w:hAnsi="Arial" w:cs="Arial"/>
          <w:sz w:val="16"/>
          <w:szCs w:val="16"/>
        </w:rPr>
      </w:r>
      <w:r w:rsidR="00371BCF">
        <w:rPr>
          <w:rFonts w:ascii="Arial" w:hAnsi="Arial" w:cs="Arial"/>
          <w:sz w:val="16"/>
          <w:szCs w:val="16"/>
        </w:rPr>
        <w:fldChar w:fldCharType="separate"/>
      </w:r>
      <w:r w:rsidRPr="005A5CCF">
        <w:rPr>
          <w:rFonts w:ascii="Arial" w:hAnsi="Arial" w:cs="Arial"/>
          <w:sz w:val="16"/>
          <w:szCs w:val="16"/>
        </w:rPr>
        <w:fldChar w:fldCharType="end"/>
      </w:r>
      <w:bookmarkEnd w:id="15"/>
      <w:r w:rsidR="00AD694A" w:rsidRPr="005A5CCF">
        <w:rPr>
          <w:rFonts w:ascii="Arial" w:hAnsi="Arial" w:cs="Arial"/>
          <w:sz w:val="16"/>
          <w:szCs w:val="16"/>
        </w:rPr>
        <w:t xml:space="preserve">   </w:t>
      </w:r>
      <w:bookmarkStart w:id="16" w:name="Text6"/>
      <w:r w:rsidRPr="005A5CC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AD694A" w:rsidRPr="005A5CC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A5CCF">
        <w:rPr>
          <w:rFonts w:ascii="Arial" w:hAnsi="Arial" w:cs="Arial"/>
          <w:sz w:val="16"/>
          <w:szCs w:val="16"/>
          <w:u w:val="single"/>
        </w:rPr>
      </w:r>
      <w:r w:rsidRPr="005A5CCF">
        <w:rPr>
          <w:rFonts w:ascii="Arial" w:hAnsi="Arial" w:cs="Arial"/>
          <w:sz w:val="16"/>
          <w:szCs w:val="16"/>
          <w:u w:val="single"/>
        </w:rPr>
        <w:fldChar w:fldCharType="separate"/>
      </w:r>
      <w:r w:rsidR="00AD694A" w:rsidRPr="005A5CCF">
        <w:rPr>
          <w:rFonts w:ascii="Arial" w:hAnsi="Arial" w:cs="Arial"/>
          <w:noProof/>
          <w:sz w:val="16"/>
          <w:szCs w:val="16"/>
          <w:u w:val="single"/>
        </w:rPr>
        <w:t> </w:t>
      </w:r>
      <w:r w:rsidR="00AD694A" w:rsidRPr="005A5CCF">
        <w:rPr>
          <w:rFonts w:ascii="Arial" w:hAnsi="Arial" w:cs="Arial"/>
          <w:noProof/>
          <w:sz w:val="16"/>
          <w:szCs w:val="16"/>
          <w:u w:val="single"/>
        </w:rPr>
        <w:t> </w:t>
      </w:r>
      <w:r w:rsidR="00AD694A" w:rsidRPr="005A5CCF">
        <w:rPr>
          <w:rFonts w:ascii="Arial" w:hAnsi="Arial" w:cs="Arial"/>
          <w:noProof/>
          <w:sz w:val="16"/>
          <w:szCs w:val="16"/>
          <w:u w:val="single"/>
        </w:rPr>
        <w:t> </w:t>
      </w:r>
      <w:r w:rsidR="00AD694A" w:rsidRPr="005A5CCF">
        <w:rPr>
          <w:rFonts w:ascii="Arial" w:hAnsi="Arial" w:cs="Arial"/>
          <w:noProof/>
          <w:sz w:val="16"/>
          <w:szCs w:val="16"/>
          <w:u w:val="single"/>
        </w:rPr>
        <w:t> </w:t>
      </w:r>
      <w:r w:rsidR="00AD694A" w:rsidRPr="005A5CCF">
        <w:rPr>
          <w:rFonts w:ascii="Arial" w:hAnsi="Arial" w:cs="Arial"/>
          <w:noProof/>
          <w:sz w:val="16"/>
          <w:szCs w:val="16"/>
          <w:u w:val="single"/>
        </w:rPr>
        <w:t> </w:t>
      </w:r>
      <w:r w:rsidRPr="005A5CCF">
        <w:rPr>
          <w:rFonts w:ascii="Arial" w:hAnsi="Arial" w:cs="Arial"/>
          <w:sz w:val="16"/>
          <w:szCs w:val="16"/>
          <w:u w:val="single"/>
        </w:rPr>
        <w:fldChar w:fldCharType="end"/>
      </w:r>
      <w:bookmarkEnd w:id="16"/>
    </w:p>
    <w:p w14:paraId="6CE3FAE4" w14:textId="77777777" w:rsidR="00AD694A" w:rsidRPr="00B943AB" w:rsidRDefault="00AD694A" w:rsidP="00AD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99"/>
        <w:gridCol w:w="2754"/>
        <w:gridCol w:w="665"/>
        <w:gridCol w:w="2089"/>
      </w:tblGrid>
      <w:tr w:rsidR="00AD694A" w:rsidRPr="00B943AB" w14:paraId="7A7E145D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1CDD31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annual home healthcare payroll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E44B1" w14:textId="77777777" w:rsidR="00AD694A" w:rsidRPr="00B943AB" w:rsidRDefault="00C16922" w:rsidP="00290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AD694A" w:rsidRPr="00B943AB" w14:paraId="05432AFE" w14:textId="77777777" w:rsidTr="00290D26">
        <w:trPr>
          <w:trHeight w:val="43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E025D3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employees provide in-home services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bookmarkStart w:id="18" w:name="Text1"/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7FB2D" w14:textId="77777777" w:rsidR="00AD694A" w:rsidRPr="00B943AB" w:rsidRDefault="00C16922" w:rsidP="00290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0BB9EC" w14:textId="77777777" w:rsidR="00AD694A" w:rsidRPr="00B943AB" w:rsidRDefault="00664BF1" w:rsidP="00290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volunteers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bookmarkStart w:id="19" w:name="Text2"/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88500" w14:textId="77777777" w:rsidR="00AD694A" w:rsidRPr="00B943AB" w:rsidRDefault="00C16922" w:rsidP="00290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AD694A" w:rsidRPr="00B943AB" w14:paraId="1427BE77" w14:textId="77777777" w:rsidTr="00290D26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7CD50B84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clients who are non-ambulatory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20" w:name="Text3"/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</w:tr>
      <w:tr w:rsidR="00AD694A" w:rsidRPr="00B943AB" w14:paraId="443571C0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C2AA47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sell or rent medical equipment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B57D5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D694A" w:rsidRPr="00B943AB" w14:paraId="79EE1B20" w14:textId="77777777" w:rsidTr="00290D26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9B7D4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receipts for sales and rentals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:  $</w: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694A" w:rsidRPr="00B943AB" w14:paraId="079C0833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939608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written procedures in place to prevent theft from clients’ homes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F910A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D694A" w:rsidRPr="00B943AB" w14:paraId="19B77A5E" w14:textId="77777777" w:rsidTr="00290D26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14:paraId="07F33EA8" w14:textId="77777777" w:rsidR="00AD694A" w:rsidRPr="00B943AB" w:rsidRDefault="00664BF1" w:rsidP="00290D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are these procedures monitored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?  </w:t>
            </w:r>
            <w:bookmarkStart w:id="23" w:name="Text5"/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AD694A" w:rsidRPr="00B943AB" w14:paraId="19639FF9" w14:textId="77777777" w:rsidTr="00290D26">
        <w:trPr>
          <w:trHeight w:val="432"/>
        </w:trPr>
        <w:tc>
          <w:tcPr>
            <w:tcW w:w="5000" w:type="pct"/>
            <w:gridSpan w:val="5"/>
            <w:vAlign w:val="bottom"/>
          </w:tcPr>
          <w:p w14:paraId="2EDE18A1" w14:textId="77777777" w:rsidR="00AD694A" w:rsidRPr="00B943AB" w:rsidRDefault="00664BF1" w:rsidP="00290D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type of training does staff receive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D694A" w:rsidRPr="00B943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D694A" w:rsidRPr="00B943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16922" w:rsidRPr="00B94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694A" w:rsidRPr="00B943AB" w14:paraId="7BA4958F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FCD1E0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volunteers required to complete the same training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C3D9E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D694A" w:rsidRPr="00B943AB" w14:paraId="72418C6C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0A93DF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medications administered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7B4D7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D694A" w:rsidRPr="00B943AB" w14:paraId="218355E6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B4EFC9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visits documented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FE93B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D694A" w:rsidRPr="00B943AB" w14:paraId="6C5909F3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32DC0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care providers use their own vehicle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EE662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D694A" w:rsidRPr="00B943AB" w14:paraId="5ABB540D" w14:textId="77777777" w:rsidTr="00290D26">
        <w:trPr>
          <w:trHeight w:val="432"/>
        </w:trPr>
        <w:tc>
          <w:tcPr>
            <w:tcW w:w="4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DFB301" w14:textId="77777777" w:rsidR="00AD694A" w:rsidRPr="00B943AB" w:rsidRDefault="00664BF1" w:rsidP="00290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verify auto insurance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2ED6D" w14:textId="77777777" w:rsidR="00AD694A" w:rsidRPr="00B943AB" w:rsidRDefault="00C16922" w:rsidP="00290D26">
            <w:pPr>
              <w:rPr>
                <w:rFonts w:ascii="Arial" w:hAnsi="Arial" w:cs="Arial"/>
                <w:sz w:val="16"/>
                <w:szCs w:val="16"/>
              </w:rPr>
            </w:pP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4A" w:rsidRPr="00B943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1BCF">
              <w:rPr>
                <w:rFonts w:ascii="Arial" w:hAnsi="Arial" w:cs="Arial"/>
                <w:sz w:val="16"/>
                <w:szCs w:val="16"/>
              </w:rPr>
            </w:r>
            <w:r w:rsidR="00371B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43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83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5F944E50" w14:textId="77777777" w:rsidR="00AD694A" w:rsidRPr="00045AB1" w:rsidRDefault="00AD694A" w:rsidP="00AD694A">
      <w:pPr>
        <w:rPr>
          <w:rFonts w:ascii="Arial" w:hAnsi="Arial" w:cs="Arial"/>
          <w:sz w:val="16"/>
          <w:szCs w:val="16"/>
        </w:rPr>
      </w:pPr>
    </w:p>
    <w:p w14:paraId="578D39DD" w14:textId="77777777" w:rsidR="00AD694A" w:rsidRPr="00045AB1" w:rsidRDefault="00AD694A" w:rsidP="00AD694A">
      <w:pPr>
        <w:rPr>
          <w:rFonts w:ascii="Arial" w:hAnsi="Arial" w:cs="Arial"/>
          <w:sz w:val="16"/>
          <w:szCs w:val="16"/>
        </w:rPr>
      </w:pPr>
    </w:p>
    <w:p w14:paraId="5FF1B537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56C1E854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67FAC730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1AB87320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312561AD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0220F588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4578010D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27CD34BB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066CAEB9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127798F2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11333610" w14:textId="77777777" w:rsidR="00AD694A" w:rsidRDefault="00AD694A" w:rsidP="00AD694A">
      <w:pPr>
        <w:rPr>
          <w:rFonts w:ascii="Arial" w:hAnsi="Arial" w:cs="Arial"/>
          <w:sz w:val="16"/>
          <w:szCs w:val="16"/>
        </w:rPr>
      </w:pPr>
    </w:p>
    <w:p w14:paraId="74ADB57D" w14:textId="77777777" w:rsidR="00AD694A" w:rsidRPr="005A5CCF" w:rsidRDefault="00AD694A" w:rsidP="00AD694A">
      <w:pPr>
        <w:rPr>
          <w:rFonts w:ascii="Arial" w:hAnsi="Arial" w:cs="Arial"/>
          <w:b/>
          <w:sz w:val="16"/>
          <w:szCs w:val="16"/>
        </w:rPr>
      </w:pPr>
      <w:r w:rsidRPr="005A5CCF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471866A9" w14:textId="77777777" w:rsidR="00AD694A" w:rsidRPr="005A5CCF" w:rsidRDefault="00AD694A" w:rsidP="00AD694A">
      <w:pPr>
        <w:rPr>
          <w:rFonts w:ascii="Arial" w:hAnsi="Arial" w:cs="Arial"/>
          <w:b/>
          <w:sz w:val="16"/>
          <w:szCs w:val="16"/>
        </w:rPr>
      </w:pPr>
    </w:p>
    <w:p w14:paraId="0E272AC1" w14:textId="18080C70" w:rsidR="00AD694A" w:rsidRPr="005A5CCF" w:rsidRDefault="00EC686D" w:rsidP="00AD69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AD694A" w:rsidRPr="005A5CCF">
        <w:rPr>
          <w:rFonts w:ascii="Arial" w:hAnsi="Arial" w:cs="Arial"/>
          <w:sz w:val="16"/>
          <w:szCs w:val="16"/>
        </w:rPr>
        <w:t xml:space="preserve"> </w:t>
      </w:r>
      <w:r w:rsidR="00AD694A" w:rsidRPr="005A5CCF">
        <w:rPr>
          <w:rFonts w:ascii="Arial" w:hAnsi="Arial" w:cs="Arial"/>
          <w:sz w:val="16"/>
          <w:szCs w:val="16"/>
        </w:rPr>
        <w:tab/>
      </w:r>
      <w:r w:rsidR="00AD694A" w:rsidRPr="005A5CCF">
        <w:rPr>
          <w:rFonts w:ascii="Arial" w:hAnsi="Arial" w:cs="Arial"/>
          <w:sz w:val="16"/>
          <w:szCs w:val="16"/>
        </w:rPr>
        <w:tab/>
      </w:r>
      <w:r w:rsidR="00AD694A" w:rsidRPr="005A5CCF">
        <w:rPr>
          <w:rFonts w:ascii="Arial" w:hAnsi="Arial" w:cs="Arial"/>
          <w:sz w:val="16"/>
          <w:szCs w:val="16"/>
        </w:rPr>
        <w:tab/>
        <w:t>PHONE</w:t>
      </w:r>
      <w:proofErr w:type="gramStart"/>
      <w:r w:rsidR="00AD694A" w:rsidRPr="005A5CCF">
        <w:rPr>
          <w:rFonts w:ascii="Arial" w:hAnsi="Arial" w:cs="Arial"/>
          <w:sz w:val="16"/>
          <w:szCs w:val="16"/>
        </w:rPr>
        <w:t>:  (</w:t>
      </w:r>
      <w:proofErr w:type="gramEnd"/>
      <w:r w:rsidR="00AD694A" w:rsidRPr="005A5CCF">
        <w:rPr>
          <w:rFonts w:ascii="Arial" w:hAnsi="Arial" w:cs="Arial"/>
          <w:sz w:val="16"/>
          <w:szCs w:val="16"/>
        </w:rPr>
        <w:t>800) 407-2027</w:t>
      </w:r>
    </w:p>
    <w:p w14:paraId="0F9FDAEC" w14:textId="77777777" w:rsidR="00AD694A" w:rsidRPr="005A5CCF" w:rsidRDefault="00AD694A" w:rsidP="00AD694A">
      <w:pPr>
        <w:rPr>
          <w:rFonts w:ascii="Arial" w:hAnsi="Arial" w:cs="Arial"/>
          <w:sz w:val="16"/>
          <w:szCs w:val="16"/>
        </w:rPr>
      </w:pPr>
      <w:r w:rsidRPr="005A5CCF">
        <w:rPr>
          <w:rFonts w:ascii="Arial" w:hAnsi="Arial" w:cs="Arial"/>
          <w:sz w:val="16"/>
          <w:szCs w:val="16"/>
        </w:rPr>
        <w:t>CLEAR RISK SOLUTIONS</w:t>
      </w:r>
      <w:r w:rsidRPr="005A5CCF">
        <w:rPr>
          <w:rFonts w:ascii="Arial" w:hAnsi="Arial" w:cs="Arial"/>
          <w:sz w:val="16"/>
          <w:szCs w:val="16"/>
        </w:rPr>
        <w:tab/>
      </w:r>
      <w:r w:rsidRPr="005A5CCF">
        <w:rPr>
          <w:rFonts w:ascii="Arial" w:hAnsi="Arial" w:cs="Arial"/>
          <w:sz w:val="16"/>
          <w:szCs w:val="16"/>
        </w:rPr>
        <w:tab/>
        <w:t>FAX</w:t>
      </w:r>
      <w:proofErr w:type="gramStart"/>
      <w:r w:rsidRPr="005A5CCF">
        <w:rPr>
          <w:rFonts w:ascii="Arial" w:hAnsi="Arial" w:cs="Arial"/>
          <w:sz w:val="16"/>
          <w:szCs w:val="16"/>
        </w:rPr>
        <w:t>:  (</w:t>
      </w:r>
      <w:proofErr w:type="gramEnd"/>
      <w:r w:rsidRPr="005A5CCF">
        <w:rPr>
          <w:rFonts w:ascii="Arial" w:hAnsi="Arial" w:cs="Arial"/>
          <w:sz w:val="16"/>
          <w:szCs w:val="16"/>
        </w:rPr>
        <w:t>509) 754-3406</w:t>
      </w:r>
    </w:p>
    <w:p w14:paraId="029E5B0B" w14:textId="31A1269E" w:rsidR="00AD694A" w:rsidRPr="005A5CCF" w:rsidRDefault="00AD694A" w:rsidP="00AD694A">
      <w:pPr>
        <w:rPr>
          <w:rFonts w:ascii="Arial" w:hAnsi="Arial" w:cs="Arial"/>
          <w:sz w:val="16"/>
          <w:szCs w:val="16"/>
        </w:rPr>
      </w:pPr>
      <w:r w:rsidRPr="005A5CCF">
        <w:rPr>
          <w:rFonts w:ascii="Arial" w:hAnsi="Arial" w:cs="Arial"/>
          <w:sz w:val="16"/>
          <w:szCs w:val="16"/>
        </w:rPr>
        <w:t>451 DIAMOND DRIVE</w:t>
      </w:r>
      <w:r w:rsidRPr="005A5CCF">
        <w:rPr>
          <w:rFonts w:ascii="Arial" w:hAnsi="Arial" w:cs="Arial"/>
          <w:sz w:val="16"/>
          <w:szCs w:val="16"/>
        </w:rPr>
        <w:tab/>
      </w:r>
      <w:r w:rsidRPr="005A5CCF">
        <w:rPr>
          <w:rFonts w:ascii="Arial" w:hAnsi="Arial" w:cs="Arial"/>
          <w:sz w:val="16"/>
          <w:szCs w:val="16"/>
        </w:rPr>
        <w:tab/>
      </w:r>
      <w:hyperlink r:id="rId6" w:history="1">
        <w:r w:rsidR="00EC686D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5A5CCF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1017572B" w14:textId="77777777" w:rsidR="00290D26" w:rsidRPr="00AD694A" w:rsidRDefault="00AD694A">
      <w:pPr>
        <w:rPr>
          <w:rFonts w:ascii="Arial" w:hAnsi="Arial" w:cs="Arial"/>
          <w:sz w:val="16"/>
          <w:szCs w:val="16"/>
        </w:rPr>
      </w:pPr>
      <w:r w:rsidRPr="005A5CCF">
        <w:rPr>
          <w:rFonts w:ascii="Arial" w:hAnsi="Arial" w:cs="Arial"/>
          <w:sz w:val="16"/>
          <w:szCs w:val="16"/>
        </w:rPr>
        <w:t>EPHRATA, WA 98823</w:t>
      </w:r>
    </w:p>
    <w:sectPr w:rsidR="00290D26" w:rsidRPr="00AD694A" w:rsidSect="0029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57E3" w14:textId="77777777" w:rsidR="00290D26" w:rsidRDefault="00290D26" w:rsidP="00B62CE4">
      <w:r>
        <w:separator/>
      </w:r>
    </w:p>
  </w:endnote>
  <w:endnote w:type="continuationSeparator" w:id="0">
    <w:p w14:paraId="1A164960" w14:textId="77777777" w:rsidR="00290D26" w:rsidRDefault="00290D26" w:rsidP="00B6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5BF7" w14:textId="77777777" w:rsidR="00371BCF" w:rsidRDefault="00371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2297" w14:textId="68D70696" w:rsidR="00290D26" w:rsidRDefault="00290D26" w:rsidP="00290D2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371BC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371BCF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/</w:t>
    </w:r>
    <w:r w:rsidR="00371BCF">
      <w:rPr>
        <w:rFonts w:ascii="Arial" w:hAnsi="Arial" w:cs="Arial"/>
        <w:sz w:val="16"/>
        <w:szCs w:val="16"/>
      </w:rPr>
      <w:t>22</w:t>
    </w:r>
  </w:p>
  <w:p w14:paraId="4D84DA77" w14:textId="77777777" w:rsidR="00290D26" w:rsidRPr="004D078C" w:rsidRDefault="00290D26" w:rsidP="00290D26">
    <w:pPr>
      <w:pStyle w:val="Footer"/>
      <w:jc w:val="right"/>
      <w:rPr>
        <w:rFonts w:ascii="Arial" w:hAnsi="Arial" w:cs="Arial"/>
        <w:sz w:val="16"/>
        <w:szCs w:val="16"/>
      </w:rPr>
    </w:pPr>
    <w:r w:rsidRPr="004D078C">
      <w:rPr>
        <w:rFonts w:ascii="Arial" w:hAnsi="Arial" w:cs="Arial"/>
        <w:sz w:val="16"/>
        <w:szCs w:val="16"/>
      </w:rPr>
      <w:t xml:space="preserve">Page </w:t>
    </w:r>
    <w:r w:rsidR="00C16922" w:rsidRPr="004D078C">
      <w:rPr>
        <w:rFonts w:ascii="Arial" w:hAnsi="Arial" w:cs="Arial"/>
        <w:sz w:val="16"/>
        <w:szCs w:val="16"/>
      </w:rPr>
      <w:fldChar w:fldCharType="begin"/>
    </w:r>
    <w:r w:rsidRPr="004D078C">
      <w:rPr>
        <w:rFonts w:ascii="Arial" w:hAnsi="Arial" w:cs="Arial"/>
        <w:sz w:val="16"/>
        <w:szCs w:val="16"/>
      </w:rPr>
      <w:instrText xml:space="preserve"> PAGE </w:instrText>
    </w:r>
    <w:r w:rsidR="00C16922" w:rsidRPr="004D078C">
      <w:rPr>
        <w:rFonts w:ascii="Arial" w:hAnsi="Arial" w:cs="Arial"/>
        <w:sz w:val="16"/>
        <w:szCs w:val="16"/>
      </w:rPr>
      <w:fldChar w:fldCharType="separate"/>
    </w:r>
    <w:r w:rsidR="00D914AD">
      <w:rPr>
        <w:rFonts w:ascii="Arial" w:hAnsi="Arial" w:cs="Arial"/>
        <w:noProof/>
        <w:sz w:val="16"/>
        <w:szCs w:val="16"/>
      </w:rPr>
      <w:t>1</w:t>
    </w:r>
    <w:r w:rsidR="00C16922" w:rsidRPr="004D078C">
      <w:rPr>
        <w:rFonts w:ascii="Arial" w:hAnsi="Arial" w:cs="Arial"/>
        <w:sz w:val="16"/>
        <w:szCs w:val="16"/>
      </w:rPr>
      <w:fldChar w:fldCharType="end"/>
    </w:r>
    <w:r w:rsidRPr="004D078C">
      <w:rPr>
        <w:rFonts w:ascii="Arial" w:hAnsi="Arial" w:cs="Arial"/>
        <w:sz w:val="16"/>
        <w:szCs w:val="16"/>
      </w:rPr>
      <w:t xml:space="preserve"> of </w:t>
    </w:r>
    <w:r w:rsidR="00C16922" w:rsidRPr="004D078C">
      <w:rPr>
        <w:rFonts w:ascii="Arial" w:hAnsi="Arial" w:cs="Arial"/>
        <w:sz w:val="16"/>
        <w:szCs w:val="16"/>
      </w:rPr>
      <w:fldChar w:fldCharType="begin"/>
    </w:r>
    <w:r w:rsidRPr="004D078C">
      <w:rPr>
        <w:rFonts w:ascii="Arial" w:hAnsi="Arial" w:cs="Arial"/>
        <w:sz w:val="16"/>
        <w:szCs w:val="16"/>
      </w:rPr>
      <w:instrText xml:space="preserve"> NUMPAGES </w:instrText>
    </w:r>
    <w:r w:rsidR="00C16922" w:rsidRPr="004D078C">
      <w:rPr>
        <w:rFonts w:ascii="Arial" w:hAnsi="Arial" w:cs="Arial"/>
        <w:sz w:val="16"/>
        <w:szCs w:val="16"/>
      </w:rPr>
      <w:fldChar w:fldCharType="separate"/>
    </w:r>
    <w:r w:rsidR="00D914AD">
      <w:rPr>
        <w:rFonts w:ascii="Arial" w:hAnsi="Arial" w:cs="Arial"/>
        <w:noProof/>
        <w:sz w:val="16"/>
        <w:szCs w:val="16"/>
      </w:rPr>
      <w:t>1</w:t>
    </w:r>
    <w:r w:rsidR="00C16922" w:rsidRPr="004D078C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2D90" w14:textId="77777777" w:rsidR="00371BCF" w:rsidRDefault="0037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B981" w14:textId="77777777" w:rsidR="00290D26" w:rsidRDefault="00290D26" w:rsidP="00B62CE4">
      <w:r>
        <w:separator/>
      </w:r>
    </w:p>
  </w:footnote>
  <w:footnote w:type="continuationSeparator" w:id="0">
    <w:p w14:paraId="4191E76C" w14:textId="77777777" w:rsidR="00290D26" w:rsidRDefault="00290D26" w:rsidP="00B6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C4C1" w14:textId="77777777" w:rsidR="00371BCF" w:rsidRDefault="00371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290D26" w14:paraId="0B0B47BA" w14:textId="77777777" w:rsidTr="00290D26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0FE0D54" w14:textId="77777777" w:rsidR="00290D26" w:rsidRDefault="00290D26" w:rsidP="00290D2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290D26" w14:paraId="27E06D81" w14:textId="77777777" w:rsidTr="00290D26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D5242FC" w14:textId="77777777" w:rsidR="00290D26" w:rsidRDefault="00371BCF" w:rsidP="00290D2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449A92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290D26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290D26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67D5AAEE" w14:textId="77777777" w:rsidR="00290D26" w:rsidRDefault="00290D26" w:rsidP="00290D26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290D26" w14:paraId="78427440" w14:textId="77777777" w:rsidTr="00290D26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ACB6730" w14:textId="77777777" w:rsidR="00290D26" w:rsidRDefault="00290D26" w:rsidP="00290D26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Home Healthcare Supplement</w:t>
          </w:r>
        </w:p>
      </w:tc>
    </w:tr>
  </w:tbl>
  <w:p w14:paraId="2872B6F5" w14:textId="77777777" w:rsidR="00290D26" w:rsidRDefault="00290D26" w:rsidP="00290D26">
    <w:pPr>
      <w:pStyle w:val="Header"/>
    </w:pPr>
  </w:p>
  <w:p w14:paraId="53E1AAA5" w14:textId="77777777" w:rsidR="00290D26" w:rsidRDefault="00290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35E3" w14:textId="77777777" w:rsidR="00371BCF" w:rsidRDefault="00371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4A"/>
    <w:rsid w:val="00062A2F"/>
    <w:rsid w:val="00080A2D"/>
    <w:rsid w:val="000D0EC8"/>
    <w:rsid w:val="00215379"/>
    <w:rsid w:val="00290D26"/>
    <w:rsid w:val="00307A32"/>
    <w:rsid w:val="00371BCF"/>
    <w:rsid w:val="003B0F63"/>
    <w:rsid w:val="005A5CCF"/>
    <w:rsid w:val="00664BF1"/>
    <w:rsid w:val="00711875"/>
    <w:rsid w:val="007B6CD7"/>
    <w:rsid w:val="008F43EF"/>
    <w:rsid w:val="00944391"/>
    <w:rsid w:val="0094441D"/>
    <w:rsid w:val="0095451D"/>
    <w:rsid w:val="00975831"/>
    <w:rsid w:val="00AD694A"/>
    <w:rsid w:val="00B62CE4"/>
    <w:rsid w:val="00BE459C"/>
    <w:rsid w:val="00C16922"/>
    <w:rsid w:val="00C7463B"/>
    <w:rsid w:val="00D914AD"/>
    <w:rsid w:val="00DE7477"/>
    <w:rsid w:val="00DF40FC"/>
    <w:rsid w:val="00EC686D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8960"/>
  <w15:docId w15:val="{866DACA8-6EB9-4A2B-8979-17D0EA2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4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94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AD6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94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AD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FDB87047-9A4B-469D-BBB8-0823F296B010}"/>
</file>

<file path=customXml/itemProps2.xml><?xml version="1.0" encoding="utf-8"?>
<ds:datastoreItem xmlns:ds="http://schemas.openxmlformats.org/officeDocument/2006/customXml" ds:itemID="{453C2D71-1115-4353-B746-7AAE3EB1654E}"/>
</file>

<file path=customXml/itemProps3.xml><?xml version="1.0" encoding="utf-8"?>
<ds:datastoreItem xmlns:ds="http://schemas.openxmlformats.org/officeDocument/2006/customXml" ds:itemID="{EC1818B7-468A-400C-B5AA-035CFD0F2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2016-12-08T22:31:00Z</dcterms:created>
  <dcterms:modified xsi:type="dcterms:W3CDTF">2022-03-15T22:56:00Z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