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39"/>
        <w:gridCol w:w="2091"/>
      </w:tblGrid>
      <w:tr w:rsidR="008927CE" w14:paraId="265A32D2" w14:textId="77777777" w:rsidTr="00A8514B">
        <w:tc>
          <w:tcPr>
            <w:tcW w:w="5000" w:type="pct"/>
            <w:gridSpan w:val="2"/>
            <w:shd w:val="clear" w:color="auto" w:fill="000000"/>
          </w:tcPr>
          <w:p w14:paraId="0F1150EC" w14:textId="77777777" w:rsidR="008927CE" w:rsidRPr="000B0B9F" w:rsidRDefault="008927CE" w:rsidP="00A8514B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0B0B9F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8927CE" w14:paraId="6E71B14D" w14:textId="77777777" w:rsidTr="00A8514B">
        <w:trPr>
          <w:trHeight w:val="432"/>
        </w:trPr>
        <w:tc>
          <w:tcPr>
            <w:tcW w:w="5000" w:type="pct"/>
            <w:gridSpan w:val="2"/>
            <w:vAlign w:val="bottom"/>
          </w:tcPr>
          <w:p w14:paraId="6D5C67E5" w14:textId="77777777" w:rsidR="008927CE" w:rsidRPr="000B0B9F" w:rsidRDefault="008927CE" w:rsidP="00A851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0AB295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Text4"/>
            <w:r w:rsidR="00E02648" w:rsidRPr="000B0B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927CE" w:rsidRPr="000B0B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02648" w:rsidRPr="000B0B9F">
              <w:rPr>
                <w:rFonts w:ascii="Arial" w:hAnsi="Arial" w:cs="Arial"/>
                <w:b/>
                <w:sz w:val="18"/>
                <w:szCs w:val="18"/>
              </w:rPr>
            </w:r>
            <w:r w:rsidR="00E02648" w:rsidRPr="000B0B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27CE" w:rsidRPr="000B0B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27CE" w:rsidRPr="000B0B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27CE" w:rsidRPr="000B0B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27CE" w:rsidRPr="000B0B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927CE" w:rsidRPr="000B0B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02648" w:rsidRPr="000B0B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7CE" w:rsidRPr="000B0B9F" w14:paraId="4DC3C729" w14:textId="77777777" w:rsidTr="00A8514B">
        <w:tc>
          <w:tcPr>
            <w:tcW w:w="5000" w:type="pct"/>
            <w:gridSpan w:val="2"/>
            <w:shd w:val="clear" w:color="auto" w:fill="000000"/>
          </w:tcPr>
          <w:p w14:paraId="1AABD980" w14:textId="77777777" w:rsidR="008927CE" w:rsidRPr="000B0B9F" w:rsidRDefault="008927CE" w:rsidP="00A8514B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0B0B9F">
              <w:rPr>
                <w:rFonts w:ascii="Arial" w:hAnsi="Arial" w:cs="Arial"/>
                <w:b/>
                <w:i/>
                <w:color w:val="FFFFFF"/>
              </w:rPr>
              <w:t>SAFETY INFORMATION</w:t>
            </w:r>
          </w:p>
        </w:tc>
      </w:tr>
      <w:tr w:rsidR="008927CE" w:rsidRPr="000B0B9F" w14:paraId="5485218C" w14:textId="77777777" w:rsidTr="00A8514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4A8E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Track or Course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927CE" w:rsidRPr="000B0B9F" w14:paraId="3FB0FE81" w14:textId="77777777" w:rsidTr="00A8514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CA49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 Gross Sales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:  $</w:t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2648"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927CE" w:rsidRPr="000B0B9F" w14:paraId="7CAF3D4D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20663F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vehicles assembled and maintained to meet the manufacturer’s specifications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2805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123F3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927CE" w:rsidRPr="000B0B9F" w14:paraId="765E9E92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CFABFB" w14:textId="77777777" w:rsidR="008927CE" w:rsidRPr="000B0B9F" w:rsidRDefault="008927CE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t>I</w:t>
            </w:r>
            <w:r w:rsidR="00A8514B">
              <w:rPr>
                <w:rFonts w:ascii="Arial" w:hAnsi="Arial" w:cs="Arial"/>
                <w:sz w:val="16"/>
                <w:szCs w:val="16"/>
              </w:rPr>
              <w:t>s a maintenance program in place with logs of all work done for each vehicle</w:t>
            </w:r>
            <w:r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5A382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701A81E2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639E8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participants at least 48” tall and eight (8) years of age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83E4A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255AA34C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F5B59C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participants for all vehicles required to wear shoes, helmets, and seat belts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4FAE9" w14:textId="77777777" w:rsidR="008927CE" w:rsidRPr="000B0B9F" w:rsidRDefault="00E02648" w:rsidP="00A851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62B09EB1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376E9B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safety and operation rules posted in plain sight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AFB89" w14:textId="77777777" w:rsidR="008927CE" w:rsidRPr="000B0B9F" w:rsidRDefault="00E02648" w:rsidP="00A851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2138D4C5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C4EA08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signs posted that there is no racing, bumping, or reckless driving permitted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306CE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18D90485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474B6E" w14:textId="77777777" w:rsidR="008927CE" w:rsidRPr="000B0B9F" w:rsidRDefault="00A8514B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obstacles within 30 feet of track</w:t>
            </w:r>
            <w:r w:rsidR="005E6A6C">
              <w:rPr>
                <w:rFonts w:ascii="Arial" w:hAnsi="Arial" w:cs="Arial"/>
                <w:sz w:val="16"/>
                <w:szCs w:val="16"/>
              </w:rPr>
              <w:t xml:space="preserve"> padded for safety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87D6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5F96241D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8F2BD2" w14:textId="77777777" w:rsidR="008927CE" w:rsidRPr="000B0B9F" w:rsidRDefault="005E6A6C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number of qualified staff on track during activities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0F866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</w:p>
        </w:tc>
      </w:tr>
      <w:tr w:rsidR="008927CE" w:rsidRPr="000B0B9F" w14:paraId="6E3F0C6E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F45C2E" w14:textId="77777777" w:rsidR="008927CE" w:rsidRPr="000B0B9F" w:rsidRDefault="005E6A6C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tracks/courses indoors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11CEA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7DB08985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CCC67C" w14:textId="77777777" w:rsidR="008927CE" w:rsidRPr="000B0B9F" w:rsidRDefault="009C6EB5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age of operator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73386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</w:p>
        </w:tc>
      </w:tr>
      <w:tr w:rsidR="008927CE" w:rsidRPr="000B0B9F" w14:paraId="16CF742F" w14:textId="77777777" w:rsidTr="00A8514B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898BE75" w14:textId="77777777" w:rsidR="008927CE" w:rsidRPr="000B0B9F" w:rsidRDefault="008927CE" w:rsidP="00A8514B">
            <w:pPr>
              <w:jc w:val="center"/>
              <w:rPr>
                <w:rFonts w:ascii="Arial" w:hAnsi="Arial" w:cs="Arial"/>
                <w:b/>
                <w:i/>
              </w:rPr>
            </w:pPr>
            <w:r w:rsidRPr="000B0B9F">
              <w:rPr>
                <w:rFonts w:ascii="Arial" w:hAnsi="Arial" w:cs="Arial"/>
                <w:b/>
                <w:i/>
              </w:rPr>
              <w:t>GO KARTS</w:t>
            </w:r>
          </w:p>
        </w:tc>
      </w:tr>
      <w:tr w:rsidR="008927CE" w:rsidRPr="000B0B9F" w14:paraId="44A21A88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A8F549" w14:textId="77777777" w:rsidR="008927CE" w:rsidRPr="000B0B9F" w:rsidRDefault="009C6EB5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Go Karts equipped with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D6AC8F" w14:textId="77777777" w:rsidR="008927CE" w:rsidRPr="000B0B9F" w:rsidRDefault="009C6EB5" w:rsidP="00A8514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Padded Steering Wheel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9A6EF3F" w14:textId="77777777" w:rsidR="008927CE" w:rsidRPr="000B0B9F" w:rsidRDefault="009C6EB5" w:rsidP="00A8514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Padded Head Rest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435231F" w14:textId="77777777" w:rsidR="008927CE" w:rsidRPr="000B0B9F" w:rsidRDefault="009C6EB5" w:rsidP="00A8514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 Belts for each Seat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59130EE" w14:textId="77777777" w:rsidR="008927CE" w:rsidRPr="000B0B9F" w:rsidRDefault="009C6EB5" w:rsidP="00A8514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Wheel Enclosures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EFE0A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034AED5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1023FC1F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F8BE377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1803CABA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E0A621" w14:textId="77777777" w:rsidR="008927CE" w:rsidRPr="000B0B9F" w:rsidRDefault="009C6EB5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speed for Go Karts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207D8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F3B">
              <w:rPr>
                <w:rFonts w:ascii="Arial" w:hAnsi="Arial" w:cs="Arial"/>
                <w:sz w:val="16"/>
                <w:szCs w:val="16"/>
              </w:rPr>
              <w:t>mph</w:t>
            </w:r>
          </w:p>
        </w:tc>
      </w:tr>
      <w:tr w:rsidR="008927CE" w:rsidRPr="000B0B9F" w14:paraId="3375C838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851291" w14:textId="77777777" w:rsidR="008927CE" w:rsidRPr="000B0B9F" w:rsidRDefault="009C6EB5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number of people permitted in each Go Kart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62C13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8"/>
          </w:p>
        </w:tc>
      </w:tr>
      <w:tr w:rsidR="008927CE" w:rsidRPr="000B0B9F" w14:paraId="2A83A8E1" w14:textId="77777777" w:rsidTr="00A8514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88ED4B9" w14:textId="77777777" w:rsidR="008927CE" w:rsidRPr="000B0B9F" w:rsidRDefault="008927CE" w:rsidP="00A8514B">
            <w:pPr>
              <w:jc w:val="center"/>
              <w:rPr>
                <w:rFonts w:ascii="Arial" w:hAnsi="Arial" w:cs="Arial"/>
                <w:b/>
                <w:i/>
              </w:rPr>
            </w:pPr>
            <w:r w:rsidRPr="000B0B9F">
              <w:rPr>
                <w:rFonts w:ascii="Arial" w:hAnsi="Arial" w:cs="Arial"/>
                <w:b/>
                <w:i/>
              </w:rPr>
              <w:t>ATVs</w:t>
            </w:r>
          </w:p>
        </w:tc>
      </w:tr>
      <w:tr w:rsidR="008927CE" w:rsidRPr="000B0B9F" w14:paraId="18971F18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F29A41" w14:textId="77777777" w:rsidR="008927CE" w:rsidRPr="000B0B9F" w:rsidRDefault="009C6EB5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Speed for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ATVs: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47346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F3B">
              <w:rPr>
                <w:rFonts w:ascii="Arial" w:hAnsi="Arial" w:cs="Arial"/>
                <w:sz w:val="16"/>
                <w:szCs w:val="16"/>
              </w:rPr>
              <w:t>mph</w:t>
            </w:r>
          </w:p>
        </w:tc>
      </w:tr>
      <w:tr w:rsidR="008927CE" w:rsidRPr="000B0B9F" w14:paraId="33ED2D2E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90AD50" w14:textId="77777777" w:rsidR="008927CE" w:rsidRPr="000B0B9F" w:rsidRDefault="009C6EB5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number of people permitted on each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ATV?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5CED8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8927CE" w:rsidRPr="000B0B9F" w14:paraId="5AEA4EAE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EB0917" w14:textId="77777777" w:rsidR="008927CE" w:rsidRPr="000B0B9F" w:rsidRDefault="002A124F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tracks/courses include jumps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886DB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927CE" w:rsidRPr="000B0B9F" w14:paraId="5399E598" w14:textId="77777777" w:rsidTr="00A8514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9D96238" w14:textId="77777777" w:rsidR="008927CE" w:rsidRPr="000B0B9F" w:rsidRDefault="008927CE" w:rsidP="00A8514B">
            <w:pPr>
              <w:jc w:val="center"/>
              <w:rPr>
                <w:rFonts w:ascii="Arial" w:hAnsi="Arial" w:cs="Arial"/>
                <w:b/>
                <w:i/>
              </w:rPr>
            </w:pPr>
            <w:r w:rsidRPr="000B0B9F">
              <w:rPr>
                <w:rFonts w:ascii="Arial" w:hAnsi="Arial" w:cs="Arial"/>
                <w:b/>
                <w:i/>
              </w:rPr>
              <w:t>MOTORIZED BIKES</w:t>
            </w:r>
          </w:p>
        </w:tc>
      </w:tr>
      <w:tr w:rsidR="008927CE" w:rsidRPr="000B0B9F" w14:paraId="5A2C40D0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09DD99" w14:textId="77777777" w:rsidR="008927CE" w:rsidRPr="000B0B9F" w:rsidRDefault="008927CE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t>M</w:t>
            </w:r>
            <w:r w:rsidR="002A124F">
              <w:rPr>
                <w:rFonts w:ascii="Arial" w:hAnsi="Arial" w:cs="Arial"/>
                <w:sz w:val="16"/>
                <w:szCs w:val="16"/>
              </w:rPr>
              <w:t>aximum speed for motorized bikes</w:t>
            </w:r>
            <w:r w:rsidRPr="000B0B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70734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F3B">
              <w:rPr>
                <w:rFonts w:ascii="Arial" w:hAnsi="Arial" w:cs="Arial"/>
                <w:sz w:val="16"/>
                <w:szCs w:val="16"/>
              </w:rPr>
              <w:t>mph</w:t>
            </w:r>
          </w:p>
        </w:tc>
      </w:tr>
      <w:tr w:rsidR="008927CE" w:rsidRPr="000B0B9F" w14:paraId="296CB08F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BF4D1E" w14:textId="77777777" w:rsidR="008927CE" w:rsidRPr="000B0B9F" w:rsidRDefault="002A124F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number of people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permitted on each motorized bike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E64C5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8927CE" w:rsidRPr="000B0B9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0B0B9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8927CE" w:rsidRPr="000B0B9F" w14:paraId="52DA14ED" w14:textId="77777777" w:rsidTr="00A8514B">
        <w:trPr>
          <w:trHeight w:val="255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BE335E" w14:textId="77777777" w:rsidR="008927CE" w:rsidRPr="000B0B9F" w:rsidRDefault="002A124F" w:rsidP="00A851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tracks/courses include jumps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579B0" w14:textId="77777777" w:rsidR="008927CE" w:rsidRPr="000B0B9F" w:rsidRDefault="00E02648" w:rsidP="00A8514B">
            <w:pPr>
              <w:rPr>
                <w:rFonts w:ascii="Arial" w:hAnsi="Arial" w:cs="Arial"/>
                <w:sz w:val="16"/>
                <w:szCs w:val="16"/>
              </w:rPr>
            </w:pP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F3B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961">
              <w:rPr>
                <w:rFonts w:ascii="Arial" w:hAnsi="Arial" w:cs="Arial"/>
                <w:sz w:val="16"/>
                <w:szCs w:val="16"/>
              </w:rPr>
            </w:r>
            <w:r w:rsidR="005D39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0B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27CE" w:rsidRPr="000B0B9F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123F3B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1361A696" w14:textId="77777777" w:rsidR="008927CE" w:rsidRPr="00045AB1" w:rsidRDefault="008927CE" w:rsidP="008927CE">
      <w:pPr>
        <w:rPr>
          <w:rFonts w:ascii="Arial" w:hAnsi="Arial" w:cs="Arial"/>
          <w:sz w:val="16"/>
          <w:szCs w:val="16"/>
        </w:rPr>
      </w:pPr>
    </w:p>
    <w:p w14:paraId="24407DD8" w14:textId="77777777" w:rsidR="008927CE" w:rsidRPr="00045AB1" w:rsidRDefault="008927CE" w:rsidP="008927CE">
      <w:pPr>
        <w:rPr>
          <w:rFonts w:ascii="Arial" w:hAnsi="Arial" w:cs="Arial"/>
          <w:sz w:val="16"/>
          <w:szCs w:val="16"/>
        </w:rPr>
      </w:pPr>
    </w:p>
    <w:p w14:paraId="59288788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02E451DD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0C253C84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0B8F5466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14A57942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2B2983A4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72ABF308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49976C8C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512C0D67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220AFA64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1A349D3B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6F809E2C" w14:textId="77777777" w:rsidR="008927CE" w:rsidRDefault="008927CE" w:rsidP="008927CE">
      <w:pPr>
        <w:rPr>
          <w:rFonts w:ascii="Arial" w:hAnsi="Arial" w:cs="Arial"/>
          <w:sz w:val="16"/>
          <w:szCs w:val="16"/>
        </w:rPr>
      </w:pPr>
    </w:p>
    <w:p w14:paraId="3440F19A" w14:textId="77777777" w:rsidR="008927CE" w:rsidRPr="00DD0BD9" w:rsidRDefault="008927CE" w:rsidP="008927CE">
      <w:pPr>
        <w:rPr>
          <w:rFonts w:ascii="Arial" w:hAnsi="Arial" w:cs="Arial"/>
          <w:b/>
          <w:sz w:val="16"/>
          <w:szCs w:val="16"/>
        </w:rPr>
      </w:pPr>
      <w:r w:rsidRPr="00DD0BD9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3A815EE9" w14:textId="77777777" w:rsidR="008927CE" w:rsidRPr="00DD0BD9" w:rsidRDefault="008927CE" w:rsidP="008927CE">
      <w:pPr>
        <w:rPr>
          <w:rFonts w:ascii="Arial" w:hAnsi="Arial" w:cs="Arial"/>
          <w:b/>
          <w:sz w:val="16"/>
          <w:szCs w:val="16"/>
        </w:rPr>
      </w:pPr>
    </w:p>
    <w:p w14:paraId="1022F2CE" w14:textId="7379E24A" w:rsidR="008927CE" w:rsidRPr="00DD0BD9" w:rsidRDefault="007507D1" w:rsidP="008927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8927CE" w:rsidRPr="00DD0BD9">
        <w:rPr>
          <w:rFonts w:ascii="Arial" w:hAnsi="Arial" w:cs="Arial"/>
          <w:sz w:val="16"/>
          <w:szCs w:val="16"/>
        </w:rPr>
        <w:tab/>
      </w:r>
      <w:r w:rsidR="008927CE" w:rsidRPr="00DD0BD9">
        <w:rPr>
          <w:rFonts w:ascii="Arial" w:hAnsi="Arial" w:cs="Arial"/>
          <w:sz w:val="16"/>
          <w:szCs w:val="16"/>
        </w:rPr>
        <w:tab/>
      </w:r>
      <w:r w:rsidR="008927CE" w:rsidRPr="00DD0BD9">
        <w:rPr>
          <w:rFonts w:ascii="Arial" w:hAnsi="Arial" w:cs="Arial"/>
          <w:sz w:val="16"/>
          <w:szCs w:val="16"/>
        </w:rPr>
        <w:tab/>
        <w:t>PHONE</w:t>
      </w:r>
      <w:proofErr w:type="gramStart"/>
      <w:r w:rsidR="008927CE" w:rsidRPr="00DD0BD9">
        <w:rPr>
          <w:rFonts w:ascii="Arial" w:hAnsi="Arial" w:cs="Arial"/>
          <w:sz w:val="16"/>
          <w:szCs w:val="16"/>
        </w:rPr>
        <w:t>:  (</w:t>
      </w:r>
      <w:proofErr w:type="gramEnd"/>
      <w:r w:rsidR="008927CE" w:rsidRPr="00DD0BD9">
        <w:rPr>
          <w:rFonts w:ascii="Arial" w:hAnsi="Arial" w:cs="Arial"/>
          <w:sz w:val="16"/>
          <w:szCs w:val="16"/>
        </w:rPr>
        <w:t>800) 407-2027</w:t>
      </w:r>
    </w:p>
    <w:p w14:paraId="27C97A5E" w14:textId="77777777" w:rsidR="008927CE" w:rsidRPr="00DD0BD9" w:rsidRDefault="008927CE" w:rsidP="008927CE">
      <w:pPr>
        <w:rPr>
          <w:rFonts w:ascii="Arial" w:hAnsi="Arial" w:cs="Arial"/>
          <w:sz w:val="16"/>
          <w:szCs w:val="16"/>
        </w:rPr>
      </w:pPr>
      <w:r w:rsidRPr="00DD0BD9">
        <w:rPr>
          <w:rFonts w:ascii="Arial" w:hAnsi="Arial" w:cs="Arial"/>
          <w:sz w:val="16"/>
          <w:szCs w:val="16"/>
        </w:rPr>
        <w:t>CLEAR RISK SOLUTIONS</w:t>
      </w:r>
      <w:r w:rsidRPr="00DD0BD9">
        <w:rPr>
          <w:rFonts w:ascii="Arial" w:hAnsi="Arial" w:cs="Arial"/>
          <w:sz w:val="16"/>
          <w:szCs w:val="16"/>
        </w:rPr>
        <w:tab/>
      </w:r>
      <w:r w:rsidRPr="00DD0BD9">
        <w:rPr>
          <w:rFonts w:ascii="Arial" w:hAnsi="Arial" w:cs="Arial"/>
          <w:sz w:val="16"/>
          <w:szCs w:val="16"/>
        </w:rPr>
        <w:tab/>
        <w:t>FAX</w:t>
      </w:r>
      <w:proofErr w:type="gramStart"/>
      <w:r w:rsidRPr="00DD0BD9">
        <w:rPr>
          <w:rFonts w:ascii="Arial" w:hAnsi="Arial" w:cs="Arial"/>
          <w:sz w:val="16"/>
          <w:szCs w:val="16"/>
        </w:rPr>
        <w:t>:  (</w:t>
      </w:r>
      <w:proofErr w:type="gramEnd"/>
      <w:r w:rsidRPr="00DD0BD9">
        <w:rPr>
          <w:rFonts w:ascii="Arial" w:hAnsi="Arial" w:cs="Arial"/>
          <w:sz w:val="16"/>
          <w:szCs w:val="16"/>
        </w:rPr>
        <w:t>509) 754-3406</w:t>
      </w:r>
    </w:p>
    <w:p w14:paraId="77681E18" w14:textId="29F963E1" w:rsidR="008927CE" w:rsidRPr="00DD0BD9" w:rsidRDefault="008927CE" w:rsidP="008927CE">
      <w:pPr>
        <w:rPr>
          <w:rFonts w:ascii="Arial" w:hAnsi="Arial" w:cs="Arial"/>
          <w:sz w:val="16"/>
          <w:szCs w:val="16"/>
        </w:rPr>
      </w:pPr>
      <w:r w:rsidRPr="00DD0BD9">
        <w:rPr>
          <w:rFonts w:ascii="Arial" w:hAnsi="Arial" w:cs="Arial"/>
          <w:sz w:val="16"/>
          <w:szCs w:val="16"/>
        </w:rPr>
        <w:t>451 DIAMOND DRIVE</w:t>
      </w:r>
      <w:r w:rsidRPr="00DD0BD9">
        <w:rPr>
          <w:rFonts w:ascii="Arial" w:hAnsi="Arial" w:cs="Arial"/>
          <w:sz w:val="16"/>
          <w:szCs w:val="16"/>
        </w:rPr>
        <w:tab/>
      </w:r>
      <w:r w:rsidRPr="00DD0BD9">
        <w:rPr>
          <w:rFonts w:ascii="Arial" w:hAnsi="Arial" w:cs="Arial"/>
          <w:sz w:val="16"/>
          <w:szCs w:val="16"/>
        </w:rPr>
        <w:tab/>
      </w:r>
      <w:hyperlink r:id="rId6" w:history="1">
        <w:r w:rsidR="007507D1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DD0BD9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70577687" w14:textId="77777777" w:rsidR="00A8514B" w:rsidRPr="008927CE" w:rsidRDefault="008927CE">
      <w:pPr>
        <w:rPr>
          <w:rFonts w:ascii="Arial" w:hAnsi="Arial" w:cs="Arial"/>
          <w:sz w:val="16"/>
          <w:szCs w:val="16"/>
        </w:rPr>
      </w:pPr>
      <w:r w:rsidRPr="00DD0BD9">
        <w:rPr>
          <w:rFonts w:ascii="Arial" w:hAnsi="Arial" w:cs="Arial"/>
          <w:sz w:val="16"/>
          <w:szCs w:val="16"/>
        </w:rPr>
        <w:t>EPHRATA, WA 98823</w:t>
      </w:r>
    </w:p>
    <w:sectPr w:rsidR="00A8514B" w:rsidRPr="008927CE" w:rsidSect="00A85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A78A" w14:textId="77777777" w:rsidR="00B33495" w:rsidRDefault="00B33495" w:rsidP="00B33495">
      <w:r>
        <w:separator/>
      </w:r>
    </w:p>
  </w:endnote>
  <w:endnote w:type="continuationSeparator" w:id="0">
    <w:p w14:paraId="3FE7C670" w14:textId="77777777" w:rsidR="00B33495" w:rsidRDefault="00B33495" w:rsidP="00B3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6BD" w14:textId="77777777" w:rsidR="005D3961" w:rsidRDefault="005D3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A624" w14:textId="68B8CF76" w:rsidR="009C6EB5" w:rsidRDefault="009C6EB5" w:rsidP="00A8514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 0</w:t>
    </w:r>
    <w:r w:rsidR="005D396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-</w:t>
    </w:r>
    <w:r w:rsidR="005D3961">
      <w:rPr>
        <w:rFonts w:ascii="Arial" w:hAnsi="Arial" w:cs="Arial"/>
        <w:sz w:val="18"/>
        <w:szCs w:val="18"/>
      </w:rPr>
      <w:t>15</w:t>
    </w:r>
    <w:r>
      <w:rPr>
        <w:rFonts w:ascii="Arial" w:hAnsi="Arial" w:cs="Arial"/>
        <w:sz w:val="18"/>
        <w:szCs w:val="18"/>
      </w:rPr>
      <w:t>-</w:t>
    </w:r>
    <w:r w:rsidR="005D3961">
      <w:rPr>
        <w:rFonts w:ascii="Arial" w:hAnsi="Arial" w:cs="Arial"/>
        <w:sz w:val="18"/>
        <w:szCs w:val="18"/>
      </w:rPr>
      <w:t>22</w:t>
    </w:r>
  </w:p>
  <w:p w14:paraId="6B007E87" w14:textId="77777777" w:rsidR="009C6EB5" w:rsidRPr="003F1D6B" w:rsidRDefault="009C6EB5" w:rsidP="00A8514B">
    <w:pPr>
      <w:pStyle w:val="Footer"/>
      <w:jc w:val="right"/>
      <w:rPr>
        <w:rFonts w:ascii="Arial" w:hAnsi="Arial" w:cs="Arial"/>
        <w:sz w:val="18"/>
        <w:szCs w:val="18"/>
      </w:rPr>
    </w:pPr>
    <w:r w:rsidRPr="003F1D6B">
      <w:rPr>
        <w:rFonts w:ascii="Arial" w:hAnsi="Arial" w:cs="Arial"/>
        <w:sz w:val="18"/>
        <w:szCs w:val="18"/>
      </w:rPr>
      <w:t xml:space="preserve">Page </w:t>
    </w:r>
    <w:r w:rsidR="00E02648" w:rsidRPr="003F1D6B">
      <w:rPr>
        <w:rFonts w:ascii="Arial" w:hAnsi="Arial" w:cs="Arial"/>
        <w:sz w:val="18"/>
        <w:szCs w:val="18"/>
      </w:rPr>
      <w:fldChar w:fldCharType="begin"/>
    </w:r>
    <w:r w:rsidRPr="003F1D6B">
      <w:rPr>
        <w:rFonts w:ascii="Arial" w:hAnsi="Arial" w:cs="Arial"/>
        <w:sz w:val="18"/>
        <w:szCs w:val="18"/>
      </w:rPr>
      <w:instrText xml:space="preserve"> PAGE </w:instrText>
    </w:r>
    <w:r w:rsidR="00E02648" w:rsidRPr="003F1D6B">
      <w:rPr>
        <w:rFonts w:ascii="Arial" w:hAnsi="Arial" w:cs="Arial"/>
        <w:sz w:val="18"/>
        <w:szCs w:val="18"/>
      </w:rPr>
      <w:fldChar w:fldCharType="separate"/>
    </w:r>
    <w:r w:rsidR="00B20345">
      <w:rPr>
        <w:rFonts w:ascii="Arial" w:hAnsi="Arial" w:cs="Arial"/>
        <w:noProof/>
        <w:sz w:val="18"/>
        <w:szCs w:val="18"/>
      </w:rPr>
      <w:t>1</w:t>
    </w:r>
    <w:r w:rsidR="00E02648" w:rsidRPr="003F1D6B">
      <w:rPr>
        <w:rFonts w:ascii="Arial" w:hAnsi="Arial" w:cs="Arial"/>
        <w:sz w:val="18"/>
        <w:szCs w:val="18"/>
      </w:rPr>
      <w:fldChar w:fldCharType="end"/>
    </w:r>
    <w:r w:rsidRPr="003F1D6B">
      <w:rPr>
        <w:rFonts w:ascii="Arial" w:hAnsi="Arial" w:cs="Arial"/>
        <w:sz w:val="18"/>
        <w:szCs w:val="18"/>
      </w:rPr>
      <w:t xml:space="preserve"> of </w:t>
    </w:r>
    <w:r w:rsidR="00E02648" w:rsidRPr="003F1D6B">
      <w:rPr>
        <w:rFonts w:ascii="Arial" w:hAnsi="Arial" w:cs="Arial"/>
        <w:sz w:val="18"/>
        <w:szCs w:val="18"/>
      </w:rPr>
      <w:fldChar w:fldCharType="begin"/>
    </w:r>
    <w:r w:rsidRPr="003F1D6B">
      <w:rPr>
        <w:rFonts w:ascii="Arial" w:hAnsi="Arial" w:cs="Arial"/>
        <w:sz w:val="18"/>
        <w:szCs w:val="18"/>
      </w:rPr>
      <w:instrText xml:space="preserve"> NUMPAGES </w:instrText>
    </w:r>
    <w:r w:rsidR="00E02648" w:rsidRPr="003F1D6B">
      <w:rPr>
        <w:rFonts w:ascii="Arial" w:hAnsi="Arial" w:cs="Arial"/>
        <w:sz w:val="18"/>
        <w:szCs w:val="18"/>
      </w:rPr>
      <w:fldChar w:fldCharType="separate"/>
    </w:r>
    <w:r w:rsidR="00B20345">
      <w:rPr>
        <w:rFonts w:ascii="Arial" w:hAnsi="Arial" w:cs="Arial"/>
        <w:noProof/>
        <w:sz w:val="18"/>
        <w:szCs w:val="18"/>
      </w:rPr>
      <w:t>1</w:t>
    </w:r>
    <w:r w:rsidR="00E02648" w:rsidRPr="003F1D6B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0DD0" w14:textId="77777777" w:rsidR="005D3961" w:rsidRDefault="005D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03F7" w14:textId="77777777" w:rsidR="00B33495" w:rsidRDefault="00B33495" w:rsidP="00B33495">
      <w:r>
        <w:separator/>
      </w:r>
    </w:p>
  </w:footnote>
  <w:footnote w:type="continuationSeparator" w:id="0">
    <w:p w14:paraId="0C754944" w14:textId="77777777" w:rsidR="00B33495" w:rsidRDefault="00B33495" w:rsidP="00B3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5141" w14:textId="77777777" w:rsidR="005D3961" w:rsidRDefault="005D3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9C6EB5" w14:paraId="4BF1EB73" w14:textId="77777777" w:rsidTr="00A8514B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09A8B62" w14:textId="77777777" w:rsidR="009C6EB5" w:rsidRDefault="009C6EB5" w:rsidP="00A8514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9C6EB5" w14:paraId="34D48169" w14:textId="77777777" w:rsidTr="00A8514B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E21F39" w14:textId="77777777" w:rsidR="009C6EB5" w:rsidRDefault="005D3961" w:rsidP="00A8514B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0BC22D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9C6EB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9C6EB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5775595B" w14:textId="77777777" w:rsidR="009C6EB5" w:rsidRDefault="009C6EB5" w:rsidP="00A8514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9C6EB5" w14:paraId="7B0E352C" w14:textId="77777777" w:rsidTr="00A8514B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1AE26A21" w14:textId="77777777" w:rsidR="009C6EB5" w:rsidRDefault="009C6EB5" w:rsidP="00A8514B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Motorized Vehicles Supplement</w:t>
          </w:r>
        </w:p>
      </w:tc>
    </w:tr>
  </w:tbl>
  <w:p w14:paraId="6B1ADA3C" w14:textId="77777777" w:rsidR="009C6EB5" w:rsidRDefault="009C6EB5" w:rsidP="00A8514B">
    <w:pPr>
      <w:pStyle w:val="Header"/>
    </w:pPr>
  </w:p>
  <w:p w14:paraId="00331661" w14:textId="77777777" w:rsidR="009C6EB5" w:rsidRDefault="009C6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CB5" w14:textId="77777777" w:rsidR="005D3961" w:rsidRDefault="005D3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CE"/>
    <w:rsid w:val="000D0EC8"/>
    <w:rsid w:val="00123F3B"/>
    <w:rsid w:val="00215379"/>
    <w:rsid w:val="002A124F"/>
    <w:rsid w:val="00307A32"/>
    <w:rsid w:val="003B0F63"/>
    <w:rsid w:val="005D3961"/>
    <w:rsid w:val="005E6A6C"/>
    <w:rsid w:val="006D3357"/>
    <w:rsid w:val="00711875"/>
    <w:rsid w:val="007507D1"/>
    <w:rsid w:val="007B6CD7"/>
    <w:rsid w:val="008927CE"/>
    <w:rsid w:val="00944391"/>
    <w:rsid w:val="0094441D"/>
    <w:rsid w:val="0095451D"/>
    <w:rsid w:val="009C6EB5"/>
    <w:rsid w:val="00A8514B"/>
    <w:rsid w:val="00B20345"/>
    <w:rsid w:val="00B33495"/>
    <w:rsid w:val="00BE459C"/>
    <w:rsid w:val="00C7463B"/>
    <w:rsid w:val="00DD0BD9"/>
    <w:rsid w:val="00DD1968"/>
    <w:rsid w:val="00DE7477"/>
    <w:rsid w:val="00E02648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B70F0"/>
  <w15:docId w15:val="{01F80C5E-A8C0-47CF-B6EF-B31C0312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C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27C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9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27CE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89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E59541E7-1761-4787-8779-74B17B6C9C2B}"/>
</file>

<file path=customXml/itemProps2.xml><?xml version="1.0" encoding="utf-8"?>
<ds:datastoreItem xmlns:ds="http://schemas.openxmlformats.org/officeDocument/2006/customXml" ds:itemID="{C30A7338-44EF-43B9-96AD-E39C529F80E0}"/>
</file>

<file path=customXml/itemProps3.xml><?xml version="1.0" encoding="utf-8"?>
<ds:datastoreItem xmlns:ds="http://schemas.openxmlformats.org/officeDocument/2006/customXml" ds:itemID="{826E74FF-6190-49BF-8016-1D87DF5F4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7</cp:revision>
  <dcterms:created xsi:type="dcterms:W3CDTF">2016-12-09T00:02:00Z</dcterms:created>
  <dcterms:modified xsi:type="dcterms:W3CDTF">2022-03-15T23:17:00Z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