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12"/>
        <w:gridCol w:w="5462"/>
        <w:gridCol w:w="1401"/>
      </w:tblGrid>
      <w:tr w:rsidR="00A870F9" w14:paraId="58202F55" w14:textId="77777777" w:rsidTr="00D7736E">
        <w:tc>
          <w:tcPr>
            <w:tcW w:w="5000" w:type="pct"/>
            <w:gridSpan w:val="4"/>
            <w:shd w:val="clear" w:color="auto" w:fill="000000"/>
          </w:tcPr>
          <w:p w14:paraId="2BB84AF4" w14:textId="77777777" w:rsidR="00A870F9" w:rsidRPr="00EB0FB7" w:rsidRDefault="00A870F9" w:rsidP="00D7736E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EB0FB7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A870F9" w14:paraId="456D80FB" w14:textId="77777777" w:rsidTr="00D7736E">
        <w:trPr>
          <w:trHeight w:val="288"/>
        </w:trPr>
        <w:tc>
          <w:tcPr>
            <w:tcW w:w="5000" w:type="pct"/>
            <w:gridSpan w:val="4"/>
            <w:vAlign w:val="bottom"/>
          </w:tcPr>
          <w:p w14:paraId="65C4AEA9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EB0FB7">
              <w:rPr>
                <w:rFonts w:ascii="Arial" w:hAnsi="Arial" w:cs="Arial"/>
                <w:sz w:val="16"/>
                <w:szCs w:val="16"/>
              </w:rPr>
              <w:t>:</w:t>
            </w:r>
            <w:bookmarkStart w:id="0" w:name="Text4"/>
            <w:r w:rsidR="00252B0F" w:rsidRPr="00EB0F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0FB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2B0F" w:rsidRPr="00EB0FB7">
              <w:rPr>
                <w:rFonts w:ascii="Arial" w:hAnsi="Arial" w:cs="Arial"/>
                <w:b/>
                <w:sz w:val="18"/>
                <w:szCs w:val="18"/>
              </w:rPr>
            </w:r>
            <w:r w:rsidR="00252B0F" w:rsidRPr="00EB0F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0FB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B0FB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B0FB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B0FB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B0FB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2B0F" w:rsidRPr="00EB0F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A870F9" w:rsidRPr="00EB0FB7" w14:paraId="53F0F993" w14:textId="77777777" w:rsidTr="00D7736E">
        <w:tc>
          <w:tcPr>
            <w:tcW w:w="5000" w:type="pct"/>
            <w:gridSpan w:val="4"/>
            <w:tcBorders>
              <w:bottom w:val="nil"/>
            </w:tcBorders>
            <w:shd w:val="clear" w:color="auto" w:fill="000000"/>
          </w:tcPr>
          <w:p w14:paraId="14F9F321" w14:textId="77777777" w:rsidR="00A870F9" w:rsidRPr="00EB0FB7" w:rsidRDefault="00A870F9" w:rsidP="00D7736E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EB0FB7">
              <w:rPr>
                <w:rFonts w:ascii="Arial" w:hAnsi="Arial" w:cs="Arial"/>
                <w:b/>
                <w:i/>
                <w:color w:val="FFFFFF"/>
              </w:rPr>
              <w:t>SAFETY INFORMATION</w:t>
            </w:r>
          </w:p>
        </w:tc>
      </w:tr>
      <w:tr w:rsidR="00A870F9" w:rsidRPr="00EB0FB7" w14:paraId="6DDEA568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A36C45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require all campers to wear life jackets during all water activities</w:t>
            </w:r>
            <w:r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D742D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6F82EAA3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7C766D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certified lifeguard always on duty during water activities</w:t>
            </w:r>
            <w:r w:rsidRPr="00EB0FB7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7FFF2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25979C5F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7055A5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require qualified counselors to accompany campers at all times during water activities</w:t>
            </w:r>
            <w:r w:rsidRPr="00EB0FB7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25A1B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16369E9F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56A4D4" w14:textId="77777777" w:rsidR="00A870F9" w:rsidRPr="00B20BA9" w:rsidRDefault="002718B3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B20BA9">
              <w:rPr>
                <w:rFonts w:ascii="Arial" w:hAnsi="Arial" w:cs="Arial"/>
                <w:sz w:val="16"/>
                <w:szCs w:val="16"/>
              </w:rPr>
              <w:t>Are water activities restricted to campers only during a specified activity time</w:t>
            </w:r>
            <w:r w:rsidR="00A870F9" w:rsidRPr="00B20BA9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E3B52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080FB8CB" w14:textId="77777777" w:rsidTr="00D7736E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486FE778" w14:textId="77777777" w:rsidR="00A870F9" w:rsidRPr="00EB0FB7" w:rsidRDefault="00A870F9" w:rsidP="00D7736E">
            <w:pPr>
              <w:jc w:val="center"/>
              <w:rPr>
                <w:rFonts w:ascii="Arial" w:hAnsi="Arial" w:cs="Arial"/>
                <w:b/>
                <w:i/>
              </w:rPr>
            </w:pPr>
            <w:r w:rsidRPr="00EB0FB7">
              <w:rPr>
                <w:rFonts w:ascii="Arial" w:hAnsi="Arial" w:cs="Arial"/>
                <w:b/>
                <w:i/>
              </w:rPr>
              <w:t>ACTIVITY INFORMATION</w:t>
            </w:r>
          </w:p>
        </w:tc>
      </w:tr>
      <w:tr w:rsidR="00A870F9" w:rsidRPr="00EB0FB7" w14:paraId="14E742AF" w14:textId="77777777" w:rsidTr="00D7736E">
        <w:trPr>
          <w:trHeight w:hRule="exact" w:val="424"/>
        </w:trPr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10130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indicate the number for each of the following: 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07662E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mark applicable activities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an</w:t>
            </w:r>
            <w:r>
              <w:rPr>
                <w:rFonts w:ascii="Arial" w:hAnsi="Arial" w:cs="Arial"/>
                <w:sz w:val="16"/>
                <w:szCs w:val="16"/>
              </w:rPr>
              <w:t>d complete corresponding section below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BE7C116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0F9" w:rsidRPr="00EB0FB7" w14:paraId="0BD221A1" w14:textId="77777777" w:rsidTr="00D7736E">
        <w:trPr>
          <w:trHeight w:val="185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5F750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Inflatable Tubes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14:paraId="251D7355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Inflatable Rafts:</w:t>
            </w:r>
          </w:p>
          <w:p w14:paraId="75DE515A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Inflatable Blobs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14:paraId="6CE3E2DA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Kayaks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7D82BA74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1B37FEB0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Jet Skis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E3253DE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Watercraft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C852BF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Paddle Boats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F1B6731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Row Boats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:       </w:t>
            </w:r>
          </w:p>
          <w:p w14:paraId="69529BBD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Sail Boats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:     </w:t>
            </w:r>
          </w:p>
          <w:p w14:paraId="212D92CE" w14:textId="77777777" w:rsidR="00A870F9" w:rsidRPr="00EB0FB7" w:rsidRDefault="00444923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Motorboats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A6F3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9"/>
          </w:p>
          <w:p w14:paraId="12C2A860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0"/>
          </w:p>
          <w:p w14:paraId="50C21429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</w:p>
          <w:p w14:paraId="408C45F5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2"/>
          </w:p>
          <w:p w14:paraId="60649268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3"/>
          </w:p>
          <w:p w14:paraId="0D5187C9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4"/>
          </w:p>
          <w:p w14:paraId="0BD2E1FF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5"/>
          </w:p>
          <w:p w14:paraId="34349B0D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6"/>
          </w:p>
          <w:p w14:paraId="612D0A07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7"/>
          </w:p>
          <w:p w14:paraId="17E69340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8"/>
          </w:p>
          <w:p w14:paraId="03ABB686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9"/>
          </w:p>
        </w:tc>
        <w:tc>
          <w:tcPr>
            <w:tcW w:w="3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F5F6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444923">
              <w:rPr>
                <w:rFonts w:ascii="Arial" w:hAnsi="Arial" w:cs="Arial"/>
                <w:sz w:val="16"/>
                <w:szCs w:val="16"/>
              </w:rPr>
              <w:t xml:space="preserve"> Motor Boarding Activities</w:t>
            </w:r>
          </w:p>
          <w:p w14:paraId="4739E2EA" w14:textId="77777777" w:rsidR="00A870F9" w:rsidRPr="00EB0FB7" w:rsidRDefault="00252B0F" w:rsidP="00D7736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444923">
              <w:rPr>
                <w:rFonts w:ascii="Arial" w:hAnsi="Arial" w:cs="Arial"/>
                <w:sz w:val="16"/>
                <w:szCs w:val="16"/>
              </w:rPr>
              <w:t xml:space="preserve"> Wake/Knee Boarding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444923">
              <w:rPr>
                <w:rFonts w:ascii="Arial" w:hAnsi="Arial" w:cs="Arial"/>
                <w:sz w:val="16"/>
                <w:szCs w:val="16"/>
              </w:rPr>
              <w:t xml:space="preserve"> Skiing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444923">
              <w:rPr>
                <w:rFonts w:ascii="Arial" w:hAnsi="Arial" w:cs="Arial"/>
                <w:sz w:val="16"/>
                <w:szCs w:val="16"/>
              </w:rPr>
              <w:t xml:space="preserve"> Inflatable Tubes</w:t>
            </w:r>
          </w:p>
          <w:p w14:paraId="12C3114A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7AF509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444923">
              <w:rPr>
                <w:rFonts w:ascii="Arial" w:hAnsi="Arial" w:cs="Arial"/>
                <w:sz w:val="16"/>
                <w:szCs w:val="16"/>
              </w:rPr>
              <w:t xml:space="preserve"> White Water Rafting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173A1A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1CDD7F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444923">
              <w:rPr>
                <w:rFonts w:ascii="Arial" w:hAnsi="Arial" w:cs="Arial"/>
                <w:sz w:val="16"/>
                <w:szCs w:val="16"/>
              </w:rPr>
              <w:t xml:space="preserve"> Water Trampolines: Number of Trampolines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6"/>
          </w:p>
          <w:p w14:paraId="146A3A1D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44305E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444923">
              <w:rPr>
                <w:rFonts w:ascii="Arial" w:hAnsi="Arial" w:cs="Arial"/>
                <w:sz w:val="16"/>
                <w:szCs w:val="16"/>
              </w:rPr>
              <w:t xml:space="preserve"> Swimming</w:t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in lake, pond, beach, or river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(circle those that apply)</w:t>
            </w:r>
          </w:p>
          <w:p w14:paraId="35006B14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18AB70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75EB57" w14:textId="77777777" w:rsidR="00A870F9" w:rsidRPr="00EB0FB7" w:rsidRDefault="00A870F9" w:rsidP="00D7736E">
            <w:pPr>
              <w:ind w:left="7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A870F9" w:rsidRPr="00EB0FB7" w14:paraId="02A58DD1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9BC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DB645" w14:textId="77777777" w:rsidR="00A870F9" w:rsidRPr="00EB0FB7" w:rsidRDefault="0029187F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boats or other equipment leased to outside parties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4C965F04" w14:textId="77777777" w:rsidR="00A870F9" w:rsidRPr="00EB0FB7" w:rsidRDefault="0029187F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are rental forms used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FC7F04C" w14:textId="77777777" w:rsidR="00A870F9" w:rsidRPr="00EB0FB7" w:rsidRDefault="0029187F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are hold harmless agreements/waivers obtained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7743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9E3582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497792EB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0B4C2148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04935416" w14:textId="77777777" w:rsidTr="00D7736E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43E496B" w14:textId="77777777" w:rsidR="00A870F9" w:rsidRPr="00EB0FB7" w:rsidRDefault="00A870F9" w:rsidP="00D7736E">
            <w:pPr>
              <w:jc w:val="center"/>
              <w:rPr>
                <w:rFonts w:ascii="Arial" w:hAnsi="Arial" w:cs="Arial"/>
                <w:b/>
                <w:i/>
              </w:rPr>
            </w:pPr>
            <w:r w:rsidRPr="00EB0FB7">
              <w:rPr>
                <w:rFonts w:ascii="Arial" w:hAnsi="Arial" w:cs="Arial"/>
                <w:b/>
                <w:i/>
              </w:rPr>
              <w:t>MOTOR BOATING ACTIVITIES</w:t>
            </w:r>
          </w:p>
        </w:tc>
      </w:tr>
      <w:tr w:rsidR="00A870F9" w:rsidRPr="00EB0FB7" w14:paraId="776D5976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0D7BAD" w14:textId="77777777" w:rsidR="00A870F9" w:rsidRPr="00EB0FB7" w:rsidRDefault="0029187F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motorboats are used, are campers permitted to operate the motorboats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E71B7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276F9CD5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0DF7DB" w14:textId="77777777" w:rsidR="00A870F9" w:rsidRPr="00EB0FB7" w:rsidRDefault="0030427F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tubers/skiers/boarders are permitted to be towed at one time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A6D4A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0"/>
          </w:p>
        </w:tc>
      </w:tr>
      <w:tr w:rsidR="00A870F9" w:rsidRPr="00EB0FB7" w14:paraId="377257EB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E04EE6" w14:textId="77777777" w:rsidR="00A870F9" w:rsidRPr="00EB0FB7" w:rsidRDefault="0045638A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spotter/flagger required on the boat at all times to assist the driver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FBE3F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386632B3" w14:textId="77777777" w:rsidTr="00D7736E">
        <w:trPr>
          <w:trHeight w:hRule="exact"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A3B4D4" w14:textId="77777777" w:rsidR="00A870F9" w:rsidRPr="00EB0FB7" w:rsidRDefault="0045638A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each driver have their Washington Boater Education card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CF66A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58A67474" w14:textId="77777777" w:rsidTr="00D7736E">
        <w:trPr>
          <w:trHeight w:val="4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CFF9" w14:textId="77777777" w:rsidR="00A870F9" w:rsidRPr="00EB0FB7" w:rsidRDefault="0045638A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Describe the use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motor boats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 detail, including all activities not previously listed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43E6037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E193D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B0B47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CA5FD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8DD37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B35A9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0F9" w:rsidRPr="00EB0FB7" w14:paraId="7EEFCE22" w14:textId="77777777" w:rsidTr="00D7736E">
        <w:trPr>
          <w:trHeight w:val="804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CE663D" w14:textId="77777777" w:rsidR="00A870F9" w:rsidRPr="00EB0FB7" w:rsidRDefault="0045638A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docks for boat moorage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D34F717" w14:textId="77777777" w:rsidR="00A870F9" w:rsidRPr="00EB0FB7" w:rsidRDefault="0045638A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boats fueled in dock area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3F831C0" w14:textId="77777777" w:rsidR="00A870F9" w:rsidRPr="00EB0FB7" w:rsidRDefault="0045638A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is there a spill kit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13999175" w14:textId="77777777" w:rsidR="00A870F9" w:rsidRPr="00EB0FB7" w:rsidRDefault="0045638A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is there a fire extinguisher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6DEEFA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575AC82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E67E033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2210F0BA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05BDC545" w14:textId="77777777" w:rsidTr="00D7736E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0C3E1E4" w14:textId="77777777" w:rsidR="00A870F9" w:rsidRPr="00EB0FB7" w:rsidRDefault="00A870F9" w:rsidP="00D7736E">
            <w:pPr>
              <w:jc w:val="center"/>
              <w:rPr>
                <w:rFonts w:ascii="Arial" w:hAnsi="Arial" w:cs="Arial"/>
                <w:b/>
                <w:i/>
              </w:rPr>
            </w:pPr>
            <w:r w:rsidRPr="00EB0FB7">
              <w:rPr>
                <w:rFonts w:ascii="Arial" w:hAnsi="Arial" w:cs="Arial"/>
                <w:b/>
                <w:i/>
              </w:rPr>
              <w:t>WHITE WATER RAFTING</w:t>
            </w:r>
          </w:p>
        </w:tc>
      </w:tr>
      <w:tr w:rsidR="00A870F9" w:rsidRPr="00EB0FB7" w14:paraId="746FA5AB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58895" w14:textId="77777777" w:rsidR="00A870F9" w:rsidRPr="00EB0FB7" w:rsidRDefault="0045638A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ratio counselors to campers on each raft?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B5E2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1"/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2"/>
          </w:p>
        </w:tc>
      </w:tr>
      <w:tr w:rsidR="00A870F9" w:rsidRPr="00EB0FB7" w14:paraId="323AA95C" w14:textId="77777777" w:rsidTr="00D7736E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39A03" w14:textId="77777777" w:rsidR="00A870F9" w:rsidRPr="00EB0FB7" w:rsidRDefault="0045638A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describe white water exposure (including class of rapids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28A85FE6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73C94E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E8B82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0F9" w:rsidRPr="00EB0FB7" w14:paraId="526BCC12" w14:textId="77777777" w:rsidTr="00D7736E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FEB91" w14:textId="77777777" w:rsidR="00A870F9" w:rsidRPr="00EB0FB7" w:rsidRDefault="0045638A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counselor certification and/or experience with white water exposure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97CD58B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19145C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EBF40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0F9" w:rsidRPr="00EB0FB7" w14:paraId="40CDCBA2" w14:textId="77777777" w:rsidTr="00D7736E"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80B5DE" w14:textId="77777777" w:rsidR="00A870F9" w:rsidRPr="00EB0FB7" w:rsidRDefault="00A870F9" w:rsidP="00D77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b/>
                <w:i/>
              </w:rPr>
              <w:t>WATER TRAMPOLINES</w:t>
            </w:r>
          </w:p>
        </w:tc>
      </w:tr>
      <w:tr w:rsidR="00A870F9" w:rsidRPr="00EB0FB7" w14:paraId="16D43B50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09D25B" w14:textId="77777777" w:rsidR="00A870F9" w:rsidRPr="00EB0FB7" w:rsidRDefault="00CA5607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trampolines anchored into the body of water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7B1FE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14F98286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F41DF6" w14:textId="77777777" w:rsidR="00A870F9" w:rsidRPr="00EB0FB7" w:rsidRDefault="00CA5607" w:rsidP="00CA56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Depth of water where trampoline is used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E6585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3"/>
            <w:r w:rsidR="00FE5CD6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870F9" w:rsidRPr="00EB0FB7" w14:paraId="7DEF02B9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11150A" w14:textId="77777777" w:rsidR="00A870F9" w:rsidRPr="00EB0FB7" w:rsidRDefault="00CA5607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 of counselors to campers while on trampoline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0E99E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4"/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5"/>
          </w:p>
        </w:tc>
      </w:tr>
      <w:tr w:rsidR="00A870F9" w:rsidRPr="00EB0FB7" w14:paraId="5744DC8B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48797B" w14:textId="77777777" w:rsidR="00A870F9" w:rsidRPr="00EB0FB7" w:rsidRDefault="00CA5607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number of people on trampoline at one time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935E1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6"/>
          </w:p>
        </w:tc>
      </w:tr>
      <w:tr w:rsidR="00A870F9" w:rsidRPr="00EB0FB7" w14:paraId="05AAA376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CD983E" w14:textId="77777777" w:rsidR="00A870F9" w:rsidRPr="00EB0FB7" w:rsidRDefault="00CA5607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Ratio of lifeguards to campers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62A88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7"/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8"/>
          </w:p>
        </w:tc>
      </w:tr>
      <w:tr w:rsidR="00A870F9" w:rsidRPr="00EB0FB7" w14:paraId="53961722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4DA9AC" w14:textId="77777777" w:rsidR="00A870F9" w:rsidRPr="00EB0FB7" w:rsidRDefault="00CA5607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the lifeguards have</w:t>
            </w:r>
            <w:r w:rsidR="003D4944">
              <w:rPr>
                <w:rFonts w:ascii="Arial" w:hAnsi="Arial" w:cs="Arial"/>
                <w:sz w:val="16"/>
                <w:szCs w:val="16"/>
              </w:rPr>
              <w:t xml:space="preserve"> complete visibility around all trampolines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33A74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00B48515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024686" w14:textId="77777777" w:rsidR="00A870F9" w:rsidRPr="00EB0FB7" w:rsidRDefault="003D4944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water trampoline rules posted for campers to read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84DFC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0CEE3033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622383" w14:textId="77777777" w:rsidR="00A870F9" w:rsidRPr="00EB0FB7" w:rsidRDefault="003D4944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campers required to sign a water trampoline waiver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92ADC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5EC1104D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BBD079" w14:textId="77777777" w:rsidR="00A870F9" w:rsidRPr="00EB0FB7" w:rsidRDefault="008C5DD4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Pr="00B20BA9">
              <w:rPr>
                <w:rFonts w:ascii="Arial" w:hAnsi="Arial" w:cs="Arial"/>
                <w:sz w:val="16"/>
                <w:szCs w:val="16"/>
              </w:rPr>
              <w:t>lifejackets</w:t>
            </w:r>
            <w:r>
              <w:rPr>
                <w:rFonts w:ascii="Arial" w:hAnsi="Arial" w:cs="Arial"/>
                <w:sz w:val="16"/>
                <w:szCs w:val="16"/>
              </w:rPr>
              <w:t xml:space="preserve"> required for the campers to use the water trampoline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9716C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20E6625C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9B5289" w14:textId="77777777" w:rsidR="00A870F9" w:rsidRPr="00EB0FB7" w:rsidRDefault="00E74AF8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campers allowed to dive from the trampoline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A0F35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53853E19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5831DF" w14:textId="77777777" w:rsidR="00A870F9" w:rsidRPr="00EB0FB7" w:rsidRDefault="00E74AF8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“no swimming” radius of at least 20 ft. around the trampoline enforced at all times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E18AB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41229025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AC272A" w14:textId="77777777" w:rsidR="00A870F9" w:rsidRPr="00EB0FB7" w:rsidRDefault="00E74AF8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the water trampoline ever be used on land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7472F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34C2A533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00AC83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t>D</w:t>
            </w:r>
            <w:r w:rsidR="00E74AF8">
              <w:rPr>
                <w:rFonts w:ascii="Arial" w:hAnsi="Arial" w:cs="Arial"/>
                <w:sz w:val="16"/>
                <w:szCs w:val="16"/>
              </w:rPr>
              <w:t>o you allow the water trampoline to be pulled by a motorboat</w:t>
            </w:r>
            <w:r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70BF6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3958149C" w14:textId="77777777" w:rsidTr="00D7736E">
        <w:trPr>
          <w:trHeight w:val="230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485E49" w14:textId="77777777" w:rsidR="00A870F9" w:rsidRPr="00EB0FB7" w:rsidRDefault="00F92609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often are the water trampolines inspected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5D84F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9"/>
          </w:p>
        </w:tc>
      </w:tr>
      <w:tr w:rsidR="00A870F9" w:rsidRPr="00EB0FB7" w14:paraId="48F27112" w14:textId="77777777" w:rsidTr="00D7736E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B6A36" w14:textId="77777777" w:rsidR="00A870F9" w:rsidRPr="00EB0FB7" w:rsidRDefault="00F92609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explain how the water trampoline is kept secure when not in use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DC63C4F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4805D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BD3C36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BBC7F3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0F9" w:rsidRPr="00EB0FB7" w14:paraId="51063346" w14:textId="77777777" w:rsidTr="00D7736E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7E8976F" w14:textId="77777777" w:rsidR="00A870F9" w:rsidRPr="00EB0FB7" w:rsidRDefault="00A870F9" w:rsidP="00D77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b/>
                <w:i/>
              </w:rPr>
              <w:t xml:space="preserve">SWIMMING (in </w:t>
            </w:r>
            <w:smartTag w:uri="urn:schemas-microsoft-com:office:smarttags" w:element="place">
              <w:r w:rsidRPr="00EB0FB7">
                <w:rPr>
                  <w:rFonts w:ascii="Arial" w:hAnsi="Arial" w:cs="Arial"/>
                  <w:b/>
                  <w:i/>
                </w:rPr>
                <w:t>LAKE</w:t>
              </w:r>
            </w:smartTag>
            <w:r w:rsidRPr="00EB0FB7">
              <w:rPr>
                <w:rFonts w:ascii="Arial" w:hAnsi="Arial" w:cs="Arial"/>
                <w:b/>
                <w:i/>
              </w:rPr>
              <w:t>, POND, BEACH, or RIVER)</w:t>
            </w:r>
          </w:p>
        </w:tc>
      </w:tr>
      <w:tr w:rsidR="00A870F9" w:rsidRPr="00EB0FB7" w14:paraId="0339AE73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E9D5E0" w14:textId="77777777" w:rsidR="00A870F9" w:rsidRPr="00EB0FB7" w:rsidRDefault="00E74AF8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Pr="00B20BA9">
              <w:rPr>
                <w:rFonts w:ascii="Arial" w:hAnsi="Arial" w:cs="Arial"/>
                <w:sz w:val="16"/>
                <w:szCs w:val="16"/>
              </w:rPr>
              <w:t>lifejackets</w:t>
            </w:r>
            <w:r>
              <w:rPr>
                <w:rFonts w:ascii="Arial" w:hAnsi="Arial" w:cs="Arial"/>
                <w:sz w:val="16"/>
                <w:szCs w:val="16"/>
              </w:rPr>
              <w:t xml:space="preserve"> required to be worn at all times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EDD3A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37DAD8C6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E623FA" w14:textId="77777777" w:rsidR="00A870F9" w:rsidRPr="00EB0FB7" w:rsidRDefault="00F92609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Depth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F227C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0"/>
            <w:r w:rsidR="00FE5CD6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870F9" w:rsidRPr="00EB0FB7" w14:paraId="4CAFEB05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BAE2B8" w14:textId="77777777" w:rsidR="00A870F9" w:rsidRPr="00EB0FB7" w:rsidRDefault="00F92609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depth markings clearly visible around each body of water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88EEC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12873729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D7FF41" w14:textId="77777777" w:rsidR="00A870F9" w:rsidRPr="00EB0FB7" w:rsidRDefault="00F92609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each body of water roped off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80B52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745CDE3E" w14:textId="77777777" w:rsidTr="00D7736E">
        <w:trPr>
          <w:trHeight w:val="539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5BE8B9" w14:textId="77777777" w:rsidR="00A870F9" w:rsidRPr="00EB0FB7" w:rsidRDefault="00F92609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diving boards available in any body of water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8FBF054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F92609">
              <w:rPr>
                <w:rFonts w:ascii="Arial" w:hAnsi="Arial" w:cs="Arial"/>
                <w:sz w:val="16"/>
                <w:szCs w:val="16"/>
              </w:rPr>
              <w:t>yes, height of each diving board</w:t>
            </w:r>
            <w:r w:rsidRPr="00EB0FB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1"/>
            <w:r w:rsidR="00F92609">
              <w:rPr>
                <w:rFonts w:ascii="Arial" w:hAnsi="Arial" w:cs="Arial"/>
                <w:sz w:val="16"/>
                <w:szCs w:val="16"/>
              </w:rPr>
              <w:t xml:space="preserve">  Depth of water at entry</w:t>
            </w:r>
            <w:r w:rsidRPr="00EB0FB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2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884D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2695AF8E" w14:textId="77777777" w:rsidTr="00D7736E">
        <w:trPr>
          <w:trHeight w:val="539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C6DC6C" w14:textId="77777777" w:rsidR="00A870F9" w:rsidRPr="00EB0FB7" w:rsidRDefault="009B3812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lifeguards present at all swimming times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4D02E44A" w14:textId="77777777" w:rsidR="00A870F9" w:rsidRPr="00EB0FB7" w:rsidRDefault="009B3812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ratio of lifeguards:swimmers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CC88C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36A65849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3"/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4"/>
          </w:p>
        </w:tc>
      </w:tr>
      <w:tr w:rsidR="00A870F9" w:rsidRPr="00EB0FB7" w14:paraId="7DE320F0" w14:textId="77777777" w:rsidTr="00D7736E">
        <w:trPr>
          <w:trHeight w:val="521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7CAC8E" w14:textId="77777777" w:rsidR="00A870F9" w:rsidRPr="00EB0FB7" w:rsidRDefault="009B3812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lifeguards certified?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F4B8D9" w14:textId="77777777" w:rsidR="00A870F9" w:rsidRPr="00EB0FB7" w:rsidRDefault="009B3812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by whom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="00A870F9" w:rsidRPr="00EB0FB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870F9" w:rsidRPr="00EB0FB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52B0F" w:rsidRPr="00EB0FB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5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440F0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701C0470" w14:textId="77777777" w:rsidR="00A870F9" w:rsidRPr="00EB0FB7" w:rsidRDefault="00A870F9" w:rsidP="00D773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0F9" w:rsidRPr="00EB0FB7" w14:paraId="417A6413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7398E4" w14:textId="77777777" w:rsidR="00A870F9" w:rsidRPr="00EB0FB7" w:rsidRDefault="009B3812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safety rules posted by each body of water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D267E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2D229E15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5DFE81" w14:textId="77777777" w:rsidR="00A870F9" w:rsidRPr="00EB0FB7" w:rsidRDefault="009B3812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any of the bodies of water open to the public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946EC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5B8EFB31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175702" w14:textId="77777777" w:rsidR="00A870F9" w:rsidRPr="00EB0FB7" w:rsidRDefault="009B3812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rescue vehicle available for use (such as: motorized boat, jet ski, etc</w:t>
            </w:r>
            <w:r w:rsidR="00A870F9">
              <w:rPr>
                <w:rFonts w:ascii="Arial" w:hAnsi="Arial" w:cs="Arial"/>
                <w:sz w:val="16"/>
                <w:szCs w:val="16"/>
              </w:rPr>
              <w:t>.)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1B73A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50009428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477FD0" w14:textId="77777777" w:rsidR="00A870F9" w:rsidRPr="00EB0FB7" w:rsidRDefault="00005B08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water rescue equipment available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F0F74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4F0D95E9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409328" w14:textId="77777777" w:rsidR="00A870F9" w:rsidRPr="00EB0FB7" w:rsidRDefault="00005B08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swimming docks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A2A17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70F9" w:rsidRPr="00EB0FB7" w14:paraId="57725776" w14:textId="77777777" w:rsidTr="00D7736E">
        <w:trPr>
          <w:trHeight w:val="233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3CF884" w14:textId="77777777" w:rsidR="00A870F9" w:rsidRPr="00EB0FB7" w:rsidRDefault="00005B08" w:rsidP="00D7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swimming docs shared with boat traffic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6B6DE" w14:textId="77777777" w:rsidR="00A870F9" w:rsidRPr="00EB0FB7" w:rsidRDefault="00252B0F" w:rsidP="00D7736E">
            <w:pPr>
              <w:rPr>
                <w:rFonts w:ascii="Arial" w:hAnsi="Arial" w:cs="Arial"/>
                <w:sz w:val="16"/>
                <w:szCs w:val="16"/>
              </w:rPr>
            </w:pP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5CD6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5B8">
              <w:rPr>
                <w:rFonts w:ascii="Arial" w:hAnsi="Arial" w:cs="Arial"/>
                <w:sz w:val="16"/>
                <w:szCs w:val="16"/>
              </w:rPr>
            </w:r>
            <w:r w:rsidR="00B71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F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70F9" w:rsidRPr="00EB0FB7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5CD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58922A86" w14:textId="77777777" w:rsidR="00A870F9" w:rsidRDefault="00A870F9" w:rsidP="00A870F9">
      <w:pPr>
        <w:rPr>
          <w:rFonts w:ascii="Arial" w:hAnsi="Arial" w:cs="Arial"/>
          <w:sz w:val="16"/>
          <w:szCs w:val="16"/>
        </w:rPr>
      </w:pPr>
    </w:p>
    <w:p w14:paraId="7A763CA7" w14:textId="77777777" w:rsidR="00A870F9" w:rsidRPr="00B20BA9" w:rsidRDefault="00A870F9" w:rsidP="00A870F9">
      <w:pPr>
        <w:rPr>
          <w:rFonts w:ascii="Arial" w:hAnsi="Arial" w:cs="Arial"/>
          <w:b/>
          <w:sz w:val="16"/>
          <w:szCs w:val="16"/>
        </w:rPr>
      </w:pPr>
      <w:r w:rsidRPr="00B20BA9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2501DB0A" w14:textId="77777777" w:rsidR="00A870F9" w:rsidRPr="00B20BA9" w:rsidRDefault="00A870F9" w:rsidP="00A870F9">
      <w:pPr>
        <w:rPr>
          <w:rFonts w:ascii="Arial" w:hAnsi="Arial" w:cs="Arial"/>
          <w:b/>
          <w:sz w:val="16"/>
          <w:szCs w:val="16"/>
        </w:rPr>
      </w:pPr>
    </w:p>
    <w:p w14:paraId="533CD896" w14:textId="3649F1A9" w:rsidR="00A870F9" w:rsidRPr="00B20BA9" w:rsidRDefault="00A560C8" w:rsidP="00A870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A870F9" w:rsidRPr="00B20BA9">
        <w:rPr>
          <w:rFonts w:ascii="Arial" w:hAnsi="Arial" w:cs="Arial"/>
          <w:sz w:val="16"/>
          <w:szCs w:val="16"/>
        </w:rPr>
        <w:t xml:space="preserve"> </w:t>
      </w:r>
      <w:r w:rsidR="00A870F9" w:rsidRPr="00B20BA9">
        <w:rPr>
          <w:rFonts w:ascii="Arial" w:hAnsi="Arial" w:cs="Arial"/>
          <w:sz w:val="16"/>
          <w:szCs w:val="16"/>
        </w:rPr>
        <w:tab/>
      </w:r>
      <w:r w:rsidR="00A870F9" w:rsidRPr="00B20BA9">
        <w:rPr>
          <w:rFonts w:ascii="Arial" w:hAnsi="Arial" w:cs="Arial"/>
          <w:sz w:val="16"/>
          <w:szCs w:val="16"/>
        </w:rPr>
        <w:tab/>
      </w:r>
      <w:r w:rsidR="00A870F9" w:rsidRPr="00B20BA9">
        <w:rPr>
          <w:rFonts w:ascii="Arial" w:hAnsi="Arial" w:cs="Arial"/>
          <w:sz w:val="16"/>
          <w:szCs w:val="16"/>
        </w:rPr>
        <w:tab/>
        <w:t>PHONE</w:t>
      </w:r>
      <w:proofErr w:type="gramStart"/>
      <w:r w:rsidR="00A870F9" w:rsidRPr="00B20BA9">
        <w:rPr>
          <w:rFonts w:ascii="Arial" w:hAnsi="Arial" w:cs="Arial"/>
          <w:sz w:val="16"/>
          <w:szCs w:val="16"/>
        </w:rPr>
        <w:t>:  (</w:t>
      </w:r>
      <w:proofErr w:type="gramEnd"/>
      <w:r w:rsidR="00A870F9" w:rsidRPr="00B20BA9">
        <w:rPr>
          <w:rFonts w:ascii="Arial" w:hAnsi="Arial" w:cs="Arial"/>
          <w:sz w:val="16"/>
          <w:szCs w:val="16"/>
        </w:rPr>
        <w:t>800) 407-2027</w:t>
      </w:r>
    </w:p>
    <w:p w14:paraId="604DD70B" w14:textId="77777777" w:rsidR="00A870F9" w:rsidRPr="00B20BA9" w:rsidRDefault="00A870F9" w:rsidP="00A870F9">
      <w:pPr>
        <w:rPr>
          <w:rFonts w:ascii="Arial" w:hAnsi="Arial" w:cs="Arial"/>
          <w:sz w:val="16"/>
          <w:szCs w:val="16"/>
        </w:rPr>
      </w:pPr>
      <w:r w:rsidRPr="00B20BA9">
        <w:rPr>
          <w:rFonts w:ascii="Arial" w:hAnsi="Arial" w:cs="Arial"/>
          <w:sz w:val="16"/>
          <w:szCs w:val="16"/>
        </w:rPr>
        <w:t xml:space="preserve">CLEAR RISK SOLUTIONS </w:t>
      </w:r>
      <w:r w:rsidRPr="00B20BA9">
        <w:rPr>
          <w:rFonts w:ascii="Arial" w:hAnsi="Arial" w:cs="Arial"/>
          <w:sz w:val="16"/>
          <w:szCs w:val="16"/>
        </w:rPr>
        <w:tab/>
      </w:r>
      <w:r w:rsidRPr="00B20BA9">
        <w:rPr>
          <w:rFonts w:ascii="Arial" w:hAnsi="Arial" w:cs="Arial"/>
          <w:sz w:val="16"/>
          <w:szCs w:val="16"/>
        </w:rPr>
        <w:tab/>
        <w:t>FAX:  (509) 754-3406</w:t>
      </w:r>
    </w:p>
    <w:p w14:paraId="253FB80F" w14:textId="079FD0EC" w:rsidR="00A870F9" w:rsidRPr="00B20BA9" w:rsidRDefault="00A870F9" w:rsidP="00A870F9">
      <w:pPr>
        <w:rPr>
          <w:rFonts w:ascii="Arial" w:hAnsi="Arial" w:cs="Arial"/>
          <w:sz w:val="16"/>
          <w:szCs w:val="16"/>
        </w:rPr>
      </w:pPr>
      <w:r w:rsidRPr="00B20BA9">
        <w:rPr>
          <w:rFonts w:ascii="Arial" w:hAnsi="Arial" w:cs="Arial"/>
          <w:sz w:val="16"/>
          <w:szCs w:val="16"/>
        </w:rPr>
        <w:t>451 DIAMOND DRIVE</w:t>
      </w:r>
      <w:r w:rsidRPr="00B20BA9">
        <w:rPr>
          <w:rFonts w:ascii="Arial" w:hAnsi="Arial" w:cs="Arial"/>
          <w:sz w:val="16"/>
          <w:szCs w:val="16"/>
        </w:rPr>
        <w:tab/>
      </w:r>
      <w:r w:rsidRPr="00B20BA9">
        <w:rPr>
          <w:rFonts w:ascii="Arial" w:hAnsi="Arial" w:cs="Arial"/>
          <w:sz w:val="16"/>
          <w:szCs w:val="16"/>
        </w:rPr>
        <w:tab/>
      </w:r>
      <w:hyperlink r:id="rId6" w:history="1">
        <w:r w:rsidR="00A560C8" w:rsidRPr="00186C18">
          <w:rPr>
            <w:rStyle w:val="Hyperlink"/>
            <w:rFonts w:ascii="Arial" w:hAnsi="Arial" w:cs="Arial"/>
            <w:sz w:val="16"/>
            <w:szCs w:val="16"/>
          </w:rPr>
          <w:t>briche@chooseclear.com</w:t>
        </w:r>
      </w:hyperlink>
      <w:r w:rsidRPr="00B20BA9">
        <w:rPr>
          <w:rFonts w:ascii="Arial" w:hAnsi="Arial" w:cs="Arial"/>
          <w:sz w:val="16"/>
          <w:szCs w:val="16"/>
        </w:rPr>
        <w:t xml:space="preserve"> </w:t>
      </w:r>
    </w:p>
    <w:p w14:paraId="1884E2FB" w14:textId="77777777" w:rsidR="00A870F9" w:rsidRPr="001C3884" w:rsidRDefault="00A870F9" w:rsidP="00A870F9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B20BA9">
            <w:rPr>
              <w:rFonts w:ascii="Arial" w:hAnsi="Arial" w:cs="Arial"/>
              <w:sz w:val="16"/>
              <w:szCs w:val="16"/>
            </w:rPr>
            <w:t>EPHRATA</w:t>
          </w:r>
        </w:smartTag>
        <w:r w:rsidRPr="00B20BA9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B20BA9">
            <w:rPr>
              <w:rFonts w:ascii="Arial" w:hAnsi="Arial" w:cs="Arial"/>
              <w:sz w:val="16"/>
              <w:szCs w:val="16"/>
            </w:rPr>
            <w:t>WA</w:t>
          </w:r>
        </w:smartTag>
        <w:r w:rsidRPr="00B20BA9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B20BA9">
            <w:rPr>
              <w:rFonts w:ascii="Arial" w:hAnsi="Arial" w:cs="Arial"/>
              <w:sz w:val="16"/>
              <w:szCs w:val="16"/>
            </w:rPr>
            <w:t>98823</w:t>
          </w:r>
        </w:smartTag>
      </w:smartTag>
    </w:p>
    <w:p w14:paraId="3D046E42" w14:textId="77777777" w:rsidR="00A870F9" w:rsidRPr="00045AB1" w:rsidRDefault="00A870F9" w:rsidP="00A870F9">
      <w:pPr>
        <w:rPr>
          <w:rFonts w:ascii="Arial" w:hAnsi="Arial" w:cs="Arial"/>
          <w:sz w:val="16"/>
          <w:szCs w:val="16"/>
        </w:rPr>
      </w:pPr>
    </w:p>
    <w:p w14:paraId="6E06A0DB" w14:textId="77777777" w:rsidR="00D87A1D" w:rsidRDefault="00B715B8"/>
    <w:sectPr w:rsidR="00D87A1D" w:rsidSect="00007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1A70" w14:textId="77777777" w:rsidR="00410CEA" w:rsidRDefault="00410CEA" w:rsidP="00410CEA">
      <w:r>
        <w:separator/>
      </w:r>
    </w:p>
  </w:endnote>
  <w:endnote w:type="continuationSeparator" w:id="0">
    <w:p w14:paraId="5BA94ACE" w14:textId="77777777" w:rsidR="00410CEA" w:rsidRDefault="00410CEA" w:rsidP="004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A4A" w14:textId="77777777" w:rsidR="00B715B8" w:rsidRDefault="00B71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9EBD" w14:textId="354354D0" w:rsidR="00827A48" w:rsidRPr="00B20BA9" w:rsidRDefault="00440AC8" w:rsidP="00BF33C6">
    <w:pPr>
      <w:pStyle w:val="Footer"/>
      <w:jc w:val="right"/>
      <w:rPr>
        <w:rFonts w:ascii="Arial" w:hAnsi="Arial" w:cs="Arial"/>
        <w:sz w:val="20"/>
        <w:szCs w:val="20"/>
      </w:rPr>
    </w:pPr>
    <w:r w:rsidRPr="00B20BA9">
      <w:rPr>
        <w:rFonts w:ascii="Arial" w:hAnsi="Arial" w:cs="Arial"/>
        <w:sz w:val="20"/>
        <w:szCs w:val="20"/>
      </w:rPr>
      <w:t>Rev. 0</w:t>
    </w:r>
    <w:r w:rsidR="00B715B8">
      <w:rPr>
        <w:rFonts w:ascii="Arial" w:hAnsi="Arial" w:cs="Arial"/>
        <w:sz w:val="20"/>
        <w:szCs w:val="20"/>
      </w:rPr>
      <w:t>3</w:t>
    </w:r>
    <w:r w:rsidRPr="00B20BA9">
      <w:rPr>
        <w:rFonts w:ascii="Arial" w:hAnsi="Arial" w:cs="Arial"/>
        <w:sz w:val="20"/>
        <w:szCs w:val="20"/>
      </w:rPr>
      <w:t>-</w:t>
    </w:r>
    <w:r w:rsidR="00B715B8">
      <w:rPr>
        <w:rFonts w:ascii="Arial" w:hAnsi="Arial" w:cs="Arial"/>
        <w:sz w:val="20"/>
        <w:szCs w:val="20"/>
      </w:rPr>
      <w:t>15</w:t>
    </w:r>
    <w:r w:rsidRPr="00B20BA9">
      <w:rPr>
        <w:rFonts w:ascii="Arial" w:hAnsi="Arial" w:cs="Arial"/>
        <w:sz w:val="20"/>
        <w:szCs w:val="20"/>
      </w:rPr>
      <w:t>-</w:t>
    </w:r>
    <w:r w:rsidR="00B715B8">
      <w:rPr>
        <w:rFonts w:ascii="Arial" w:hAnsi="Arial" w:cs="Arial"/>
        <w:sz w:val="20"/>
        <w:szCs w:val="20"/>
      </w:rPr>
      <w:t>22</w:t>
    </w:r>
  </w:p>
  <w:p w14:paraId="76D57C9E" w14:textId="77777777" w:rsidR="00827A48" w:rsidRPr="001F76BD" w:rsidRDefault="00440AC8" w:rsidP="00BF33C6">
    <w:pPr>
      <w:pStyle w:val="Footer"/>
      <w:jc w:val="right"/>
      <w:rPr>
        <w:rFonts w:ascii="Arial" w:hAnsi="Arial" w:cs="Arial"/>
        <w:sz w:val="20"/>
        <w:szCs w:val="20"/>
      </w:rPr>
    </w:pPr>
    <w:r w:rsidRPr="00B20BA9">
      <w:rPr>
        <w:rFonts w:ascii="Arial" w:hAnsi="Arial" w:cs="Arial"/>
        <w:sz w:val="20"/>
        <w:szCs w:val="20"/>
      </w:rPr>
      <w:t xml:space="preserve">Page </w:t>
    </w:r>
    <w:r w:rsidR="00252B0F" w:rsidRPr="00B20BA9">
      <w:rPr>
        <w:rFonts w:ascii="Arial" w:hAnsi="Arial" w:cs="Arial"/>
        <w:sz w:val="20"/>
        <w:szCs w:val="20"/>
      </w:rPr>
      <w:fldChar w:fldCharType="begin"/>
    </w:r>
    <w:r w:rsidRPr="00B20BA9">
      <w:rPr>
        <w:rFonts w:ascii="Arial" w:hAnsi="Arial" w:cs="Arial"/>
        <w:sz w:val="20"/>
        <w:szCs w:val="20"/>
      </w:rPr>
      <w:instrText xml:space="preserve"> PAGE </w:instrText>
    </w:r>
    <w:r w:rsidR="00252B0F" w:rsidRPr="00B20BA9">
      <w:rPr>
        <w:rFonts w:ascii="Arial" w:hAnsi="Arial" w:cs="Arial"/>
        <w:sz w:val="20"/>
        <w:szCs w:val="20"/>
      </w:rPr>
      <w:fldChar w:fldCharType="separate"/>
    </w:r>
    <w:r w:rsidR="00EE71D8">
      <w:rPr>
        <w:rFonts w:ascii="Arial" w:hAnsi="Arial" w:cs="Arial"/>
        <w:noProof/>
        <w:sz w:val="20"/>
        <w:szCs w:val="20"/>
      </w:rPr>
      <w:t>1</w:t>
    </w:r>
    <w:r w:rsidR="00252B0F" w:rsidRPr="00B20BA9">
      <w:rPr>
        <w:rFonts w:ascii="Arial" w:hAnsi="Arial" w:cs="Arial"/>
        <w:sz w:val="20"/>
        <w:szCs w:val="20"/>
      </w:rPr>
      <w:fldChar w:fldCharType="end"/>
    </w:r>
    <w:r w:rsidRPr="00B20BA9">
      <w:rPr>
        <w:rFonts w:ascii="Arial" w:hAnsi="Arial" w:cs="Arial"/>
        <w:sz w:val="20"/>
        <w:szCs w:val="20"/>
      </w:rPr>
      <w:t xml:space="preserve"> of </w:t>
    </w:r>
    <w:r w:rsidR="00252B0F" w:rsidRPr="00B20BA9">
      <w:rPr>
        <w:rFonts w:ascii="Arial" w:hAnsi="Arial" w:cs="Arial"/>
        <w:sz w:val="20"/>
        <w:szCs w:val="20"/>
      </w:rPr>
      <w:fldChar w:fldCharType="begin"/>
    </w:r>
    <w:r w:rsidRPr="00B20BA9">
      <w:rPr>
        <w:rFonts w:ascii="Arial" w:hAnsi="Arial" w:cs="Arial"/>
        <w:sz w:val="20"/>
        <w:szCs w:val="20"/>
      </w:rPr>
      <w:instrText xml:space="preserve"> NUMPAGES </w:instrText>
    </w:r>
    <w:r w:rsidR="00252B0F" w:rsidRPr="00B20BA9">
      <w:rPr>
        <w:rFonts w:ascii="Arial" w:hAnsi="Arial" w:cs="Arial"/>
        <w:sz w:val="20"/>
        <w:szCs w:val="20"/>
      </w:rPr>
      <w:fldChar w:fldCharType="separate"/>
    </w:r>
    <w:r w:rsidR="00EE71D8">
      <w:rPr>
        <w:rFonts w:ascii="Arial" w:hAnsi="Arial" w:cs="Arial"/>
        <w:noProof/>
        <w:sz w:val="20"/>
        <w:szCs w:val="20"/>
      </w:rPr>
      <w:t>2</w:t>
    </w:r>
    <w:r w:rsidR="00252B0F" w:rsidRPr="00B20BA9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D9B0" w14:textId="77777777" w:rsidR="00B715B8" w:rsidRDefault="00B71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EB52" w14:textId="77777777" w:rsidR="00410CEA" w:rsidRDefault="00410CEA" w:rsidP="00410CEA">
      <w:r>
        <w:separator/>
      </w:r>
    </w:p>
  </w:footnote>
  <w:footnote w:type="continuationSeparator" w:id="0">
    <w:p w14:paraId="77A4A340" w14:textId="77777777" w:rsidR="00410CEA" w:rsidRDefault="00410CEA" w:rsidP="0041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3BDE" w14:textId="77777777" w:rsidR="00B715B8" w:rsidRDefault="00B71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827A48" w14:paraId="24A81BAF" w14:textId="77777777" w:rsidTr="0087411B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1CBA62D" w14:textId="77777777" w:rsidR="00827A48" w:rsidRDefault="00B715B8" w:rsidP="0087411B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827A48" w14:paraId="12BA7934" w14:textId="77777777" w:rsidTr="0087411B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CB2CEF6" w14:textId="77777777" w:rsidR="00827A48" w:rsidRDefault="00B715B8" w:rsidP="0087411B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7F475CB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440AC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440AC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16C87E75" w14:textId="77777777" w:rsidR="00827A48" w:rsidRDefault="00B715B8" w:rsidP="0087411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827A48" w14:paraId="48D14A72" w14:textId="77777777" w:rsidTr="0087411B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603ABF7F" w14:textId="77777777" w:rsidR="00827A48" w:rsidRDefault="00440AC8" w:rsidP="0087411B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Water Activities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Camp</w:t>
              </w:r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Supplement</w:t>
              </w:r>
            </w:smartTag>
          </w:smartTag>
        </w:p>
      </w:tc>
    </w:tr>
  </w:tbl>
  <w:p w14:paraId="2021D30E" w14:textId="77777777" w:rsidR="00827A48" w:rsidRDefault="00B715B8" w:rsidP="00007DBC">
    <w:pPr>
      <w:pStyle w:val="Header"/>
    </w:pPr>
  </w:p>
  <w:p w14:paraId="4CAA792E" w14:textId="77777777" w:rsidR="00827A48" w:rsidRDefault="00B71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E58" w14:textId="77777777" w:rsidR="00B715B8" w:rsidRDefault="00B71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0F9"/>
    <w:rsid w:val="00005B08"/>
    <w:rsid w:val="000D0EC8"/>
    <w:rsid w:val="00215379"/>
    <w:rsid w:val="00252B0F"/>
    <w:rsid w:val="002718B3"/>
    <w:rsid w:val="0029187F"/>
    <w:rsid w:val="0030427F"/>
    <w:rsid w:val="00307A32"/>
    <w:rsid w:val="003B0F63"/>
    <w:rsid w:val="003D4944"/>
    <w:rsid w:val="00410CEA"/>
    <w:rsid w:val="00440AC8"/>
    <w:rsid w:val="00444923"/>
    <w:rsid w:val="0045638A"/>
    <w:rsid w:val="00525A0B"/>
    <w:rsid w:val="00711875"/>
    <w:rsid w:val="007B6CD7"/>
    <w:rsid w:val="008C5DD4"/>
    <w:rsid w:val="00944391"/>
    <w:rsid w:val="0094441D"/>
    <w:rsid w:val="0095451D"/>
    <w:rsid w:val="009B3812"/>
    <w:rsid w:val="00A560C8"/>
    <w:rsid w:val="00A870F9"/>
    <w:rsid w:val="00B20BA9"/>
    <w:rsid w:val="00B715B8"/>
    <w:rsid w:val="00BC4327"/>
    <w:rsid w:val="00BE459C"/>
    <w:rsid w:val="00C7463B"/>
    <w:rsid w:val="00CA5607"/>
    <w:rsid w:val="00DE7477"/>
    <w:rsid w:val="00E74AF8"/>
    <w:rsid w:val="00E80125"/>
    <w:rsid w:val="00EE71D8"/>
    <w:rsid w:val="00F100AC"/>
    <w:rsid w:val="00F31625"/>
    <w:rsid w:val="00F92609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BE54F46"/>
  <w15:docId w15:val="{661537DE-D179-42C2-B1B2-64C7FEF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9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0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0F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A87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0F9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A870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briche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B1661D80-C2C4-4A75-BFBB-D78DBB09E99F}"/>
</file>

<file path=customXml/itemProps2.xml><?xml version="1.0" encoding="utf-8"?>
<ds:datastoreItem xmlns:ds="http://schemas.openxmlformats.org/officeDocument/2006/customXml" ds:itemID="{A3C45D47-8A60-495F-9482-B33567104171}"/>
</file>

<file path=customXml/itemProps3.xml><?xml version="1.0" encoding="utf-8"?>
<ds:datastoreItem xmlns:ds="http://schemas.openxmlformats.org/officeDocument/2006/customXml" ds:itemID="{E29D3588-A961-4820-A918-D22CC366F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904</Words>
  <Characters>5157</Characters>
  <Application>Microsoft Office Word</Application>
  <DocSecurity>0</DocSecurity>
  <Lines>42</Lines>
  <Paragraphs>12</Paragraphs>
  <ScaleCrop>false</ScaleCrop>
  <Company>Canfield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21</cp:revision>
  <dcterms:created xsi:type="dcterms:W3CDTF">2016-12-07T23:01:00Z</dcterms:created>
  <dcterms:modified xsi:type="dcterms:W3CDTF">2022-03-15T23:34:00Z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