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68"/>
        <w:gridCol w:w="2962"/>
      </w:tblGrid>
      <w:tr w:rsidR="0003531E" w14:paraId="3F5492AE" w14:textId="77777777" w:rsidTr="005D6AF3">
        <w:tc>
          <w:tcPr>
            <w:tcW w:w="0" w:type="auto"/>
            <w:gridSpan w:val="2"/>
            <w:shd w:val="clear" w:color="auto" w:fill="000000"/>
            <w:vAlign w:val="bottom"/>
          </w:tcPr>
          <w:p w14:paraId="14ACAC24" w14:textId="77777777" w:rsidR="0003531E" w:rsidRPr="000D2FD7" w:rsidRDefault="0003531E" w:rsidP="005D6AF3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0D2FD7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03531E" w14:paraId="57FBAF19" w14:textId="77777777" w:rsidTr="005D6AF3">
        <w:trPr>
          <w:trHeight w:val="288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C007E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0D2FD7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1B2537" w:rsidRPr="000D2F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2F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B2537" w:rsidRPr="000D2FD7">
              <w:rPr>
                <w:rFonts w:ascii="Arial" w:hAnsi="Arial" w:cs="Arial"/>
                <w:b/>
                <w:sz w:val="18"/>
                <w:szCs w:val="18"/>
              </w:rPr>
            </w:r>
            <w:r w:rsidR="001B2537" w:rsidRPr="000D2F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D2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2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2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2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2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B2537" w:rsidRPr="000D2F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03531E" w14:paraId="5F31B067" w14:textId="77777777" w:rsidTr="005D6AF3">
        <w:trPr>
          <w:trHeight w:val="288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6D793D4D" w14:textId="77777777" w:rsidR="0003531E" w:rsidRPr="000D2FD7" w:rsidRDefault="0003531E" w:rsidP="005D6AF3">
            <w:pPr>
              <w:jc w:val="center"/>
              <w:rPr>
                <w:rFonts w:ascii="Arial" w:hAnsi="Arial" w:cs="Arial"/>
                <w:b/>
                <w:i/>
              </w:rPr>
            </w:pPr>
            <w:r w:rsidRPr="000D2FD7">
              <w:rPr>
                <w:rFonts w:ascii="Arial" w:hAnsi="Arial" w:cs="Arial"/>
                <w:b/>
                <w:i/>
              </w:rPr>
              <w:t>SAFETY INFORMATION</w:t>
            </w:r>
          </w:p>
        </w:tc>
      </w:tr>
      <w:tr w:rsidR="0003531E" w14:paraId="32BD1FC2" w14:textId="77777777" w:rsidTr="005D6AF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93BF5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protective equipment supplied to participants</w:t>
            </w:r>
            <w:r w:rsidRPr="000D2FD7">
              <w:rPr>
                <w:rFonts w:ascii="Arial" w:hAnsi="Arial" w:cs="Arial"/>
                <w:sz w:val="16"/>
                <w:szCs w:val="16"/>
              </w:rPr>
              <w:t>? (</w:t>
            </w:r>
            <w:r w:rsidRPr="00F03591">
              <w:rPr>
                <w:rFonts w:ascii="Arial" w:hAnsi="Arial" w:cs="Arial"/>
                <w:sz w:val="16"/>
                <w:szCs w:val="16"/>
              </w:rPr>
              <w:t>e.g.</w:t>
            </w:r>
            <w:r w:rsidRPr="000D2FD7">
              <w:rPr>
                <w:rFonts w:ascii="Arial" w:hAnsi="Arial" w:cs="Arial"/>
                <w:sz w:val="16"/>
                <w:szCs w:val="16"/>
              </w:rPr>
              <w:t xml:space="preserve"> Helmets, Harnesses, etc.)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E5FE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0E0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A0E0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03531E" w14:paraId="126FD7BE" w14:textId="77777777" w:rsidTr="005D6AF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83131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all equipment inspected prior to each use?</w:t>
            </w:r>
            <w:r w:rsidRPr="000D2F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E4DD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0E0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A0E0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03531E" w14:paraId="4769C7A7" w14:textId="77777777" w:rsidTr="005D6AF3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44540" w14:textId="77777777" w:rsidR="0003531E" w:rsidRPr="000D2FD7" w:rsidRDefault="0003531E" w:rsidP="00F0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hold harmless agreements and/or medical waivers obtained </w:t>
            </w:r>
            <w:r w:rsidR="00F03591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all participants</w:t>
            </w:r>
            <w:r w:rsidRPr="000D2FD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8F0E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0E0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A0E0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03531E" w14:paraId="60C84F4F" w14:textId="77777777" w:rsidTr="005D6AF3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1D3B04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courses open for rental for outside groups?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DF121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0E0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A0E0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03531E" w14:paraId="71F44736" w14:textId="77777777" w:rsidTr="005D6AF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F977F1C" w14:textId="77777777" w:rsidR="0003531E" w:rsidRPr="000D2FD7" w:rsidRDefault="0003531E" w:rsidP="005D6AF3">
            <w:pPr>
              <w:jc w:val="center"/>
              <w:rPr>
                <w:rFonts w:ascii="Arial" w:hAnsi="Arial" w:cs="Arial"/>
                <w:b/>
                <w:i/>
              </w:rPr>
            </w:pPr>
            <w:r w:rsidRPr="000D2FD7">
              <w:rPr>
                <w:rFonts w:ascii="Arial" w:hAnsi="Arial" w:cs="Arial"/>
                <w:b/>
                <w:i/>
              </w:rPr>
              <w:t xml:space="preserve">ROPES COURSES </w:t>
            </w:r>
          </w:p>
        </w:tc>
      </w:tr>
      <w:tr w:rsidR="0003531E" w:rsidRPr="000D2FD7" w14:paraId="3DFE63CE" w14:textId="77777777" w:rsidTr="005D6AF3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5CCE24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Height of high course</w:t>
            </w:r>
            <w:r w:rsidRPr="000D2FD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D07BA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</w:rPr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3A0E0F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3531E" w:rsidRPr="000D2FD7" w14:paraId="6608DE9C" w14:textId="77777777" w:rsidTr="005D6AF3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47ABA1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Height of low course</w:t>
            </w:r>
            <w:r w:rsidRPr="000D2FD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01881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</w:rPr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3A0E0F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3531E" w:rsidRPr="000D2FD7" w14:paraId="7AC0874A" w14:textId="77777777" w:rsidTr="005D6AF3">
        <w:trPr>
          <w:trHeight w:val="115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7D50E707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Describe, in detail, the high and low elements of your ropes course</w:t>
            </w:r>
            <w:r w:rsidRPr="000D2FD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3BBE803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</w:rPr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531E" w:rsidRPr="000D2FD7" w14:paraId="40330F58" w14:textId="77777777" w:rsidTr="005D6AF3">
        <w:trPr>
          <w:trHeight w:val="864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71317AC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are courses restricted when not being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used</w:t>
            </w:r>
            <w:r w:rsidRPr="000D2FD7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0D2FD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27FE9A4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</w:rPr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531E" w14:paraId="28885761" w14:textId="77777777" w:rsidTr="005D6AF3">
        <w:trPr>
          <w:trHeight w:hRule="exact" w:val="230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E089D9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courses inspected by a certified independent inspector annually</w:t>
            </w:r>
            <w:r w:rsidRPr="000D2FD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50C5F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0E0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A0E0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03531E" w14:paraId="68F65732" w14:textId="77777777" w:rsidTr="005D6AF3">
        <w:trPr>
          <w:trHeight w:hRule="exact" w:val="2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CFDEE" w14:textId="77777777" w:rsidR="0003531E" w:rsidRDefault="0003531E" w:rsidP="005D6AF3">
            <w:r>
              <w:rPr>
                <w:rFonts w:ascii="Arial" w:hAnsi="Arial" w:cs="Arial"/>
                <w:sz w:val="16"/>
                <w:szCs w:val="16"/>
              </w:rPr>
              <w:t>Are the counselors operating the course certified rope instructors</w:t>
            </w:r>
            <w:r w:rsidRPr="000D2FD7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03531E" w14:paraId="4DE81A4A" w14:textId="77777777" w:rsidTr="005D6AF3">
        <w:trPr>
          <w:trHeight w:hRule="exact"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7BFACC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are the ratios of counselors to campers</w:t>
            </w:r>
            <w:r w:rsidRPr="000D2FD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13196" w14:textId="77777777" w:rsidR="0003531E" w:rsidRPr="000D2FD7" w:rsidRDefault="001B2537" w:rsidP="005D6AF3">
            <w:pPr>
              <w:rPr>
                <w:u w:val="single"/>
              </w:rPr>
            </w:pP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03531E" w:rsidRPr="000D2FD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03531E" w:rsidRPr="000D2FD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"/>
          </w:p>
        </w:tc>
      </w:tr>
      <w:tr w:rsidR="0003531E" w:rsidRPr="000D2FD7" w14:paraId="6B4297E3" w14:textId="77777777" w:rsidTr="005D6AF3">
        <w:trPr>
          <w:trHeight w:val="32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5C4557B5" w14:textId="77777777" w:rsidR="0003531E" w:rsidRPr="000D2FD7" w:rsidRDefault="0003531E" w:rsidP="005D6AF3">
            <w:pPr>
              <w:jc w:val="center"/>
              <w:rPr>
                <w:rFonts w:ascii="Arial" w:hAnsi="Arial" w:cs="Arial"/>
                <w:b/>
                <w:i/>
              </w:rPr>
            </w:pPr>
            <w:r w:rsidRPr="000D2FD7">
              <w:rPr>
                <w:rFonts w:ascii="Arial" w:hAnsi="Arial" w:cs="Arial"/>
                <w:b/>
                <w:i/>
              </w:rPr>
              <w:t xml:space="preserve"> CLIMBING TOWERS/WALLS</w:t>
            </w:r>
          </w:p>
        </w:tc>
      </w:tr>
      <w:tr w:rsidR="0003531E" w:rsidRPr="000D2FD7" w14:paraId="1CFC6B4F" w14:textId="77777777" w:rsidTr="005D6AF3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C9D733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Climbing Towers</w:t>
            </w:r>
            <w:r w:rsidRPr="000D2FD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51A38E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</w:rPr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3531E" w:rsidRPr="000D2FD7" w14:paraId="376C7AB8" w14:textId="77777777" w:rsidTr="005D6AF3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AD7EC2" w14:textId="77777777" w:rsidR="0003531E" w:rsidRPr="000D2FD7" w:rsidRDefault="0003531E" w:rsidP="005D6AF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Height of each tower</w:t>
            </w:r>
            <w:r w:rsidRPr="000D2FD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E48FC7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</w:rPr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3A0E0F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3531E" w:rsidRPr="000D2FD7" w14:paraId="45C4A4B8" w14:textId="77777777" w:rsidTr="005D6AF3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ACABE0" w14:textId="77777777" w:rsidR="0003531E" w:rsidRPr="000D2FD7" w:rsidRDefault="0003531E" w:rsidP="005D6AF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towers indoors</w:t>
            </w:r>
            <w:r w:rsidRPr="000D2FD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A91B6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0E0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A0E0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03531E" w:rsidRPr="000D2FD7" w14:paraId="71FF677F" w14:textId="77777777" w:rsidTr="005D6AF3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F00A20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Climbing Walls</w:t>
            </w:r>
            <w:r w:rsidRPr="000D2FD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AC13AF3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</w:rPr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3531E" w:rsidRPr="000D2FD7" w14:paraId="6B59C90B" w14:textId="77777777" w:rsidTr="005D6AF3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327090" w14:textId="77777777" w:rsidR="0003531E" w:rsidRPr="000D2FD7" w:rsidRDefault="0003531E" w:rsidP="005D6AF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Height of each wall</w:t>
            </w:r>
            <w:r w:rsidRPr="000D2FD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154737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</w:rPr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3A0E0F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3531E" w:rsidRPr="000D2FD7" w14:paraId="04B2B3C5" w14:textId="77777777" w:rsidTr="005D6AF3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829072" w14:textId="77777777" w:rsidR="0003531E" w:rsidRPr="000D2FD7" w:rsidRDefault="0003531E" w:rsidP="005D6AF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walls indoors</w:t>
            </w:r>
            <w:r w:rsidRPr="000D2FD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C6385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0E0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A0E0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03531E" w:rsidRPr="000D2FD7" w14:paraId="0BAA9890" w14:textId="77777777" w:rsidTr="005D6AF3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A746DC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any of the towers or walls moveable</w:t>
            </w:r>
            <w:r w:rsidRPr="000D2FD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64BE6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0E0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A0E0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03531E" w:rsidRPr="000D2FD7" w14:paraId="13B09343" w14:textId="77777777" w:rsidTr="005D6AF3">
        <w:trPr>
          <w:trHeight w:val="11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645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activities performed on climbing towers, including equipment used</w:t>
            </w:r>
            <w:r w:rsidRPr="000D2FD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531E" w:rsidRPr="000D2FD7" w14:paraId="50488760" w14:textId="77777777" w:rsidTr="005D6AF3">
        <w:trPr>
          <w:trHeight w:val="539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780E1BAC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are the counselors’ qualifications for the courses</w:t>
            </w:r>
            <w:r w:rsidRPr="000D2FD7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531E" w:rsidRPr="000D2FD7" w14:paraId="46A9D14F" w14:textId="77777777" w:rsidTr="005D6AF3">
        <w:trPr>
          <w:trHeight w:val="23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97E4B50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ratio of counselors to campers</w:t>
            </w:r>
            <w:r w:rsidRPr="000D2FD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D1C02F2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3531E" w:rsidRPr="000D2FD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0"/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03531E" w:rsidRPr="000D2FD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3531E" w:rsidRPr="000D2FD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D2FD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</w:p>
        </w:tc>
      </w:tr>
      <w:tr w:rsidR="0003531E" w:rsidRPr="000D2FD7" w14:paraId="2C7D4902" w14:textId="77777777" w:rsidTr="005D6AF3">
        <w:trPr>
          <w:trHeight w:val="23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BCFA3E7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course secure when not in use?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7CFDDCF" w14:textId="77777777" w:rsidR="0003531E" w:rsidRPr="000D2FD7" w:rsidRDefault="001B2537" w:rsidP="005D6A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0E0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6114">
              <w:rPr>
                <w:rFonts w:ascii="Arial" w:hAnsi="Arial" w:cs="Arial"/>
                <w:sz w:val="16"/>
                <w:szCs w:val="16"/>
              </w:rPr>
            </w:r>
            <w:r w:rsidR="00B76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531E" w:rsidRPr="000D2FD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A0E0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03531E" w:rsidRPr="000D2FD7" w14:paraId="45245E9E" w14:textId="77777777" w:rsidTr="005D6AF3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066" w14:textId="77777777" w:rsidR="0003531E" w:rsidRPr="000D2FD7" w:rsidRDefault="0003531E" w:rsidP="005D6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are the towers and walls kept restricted when not in use</w:t>
            </w:r>
            <w:r w:rsidRPr="000D2FD7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F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FD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B2537" w:rsidRPr="000D2FD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F4EAD04" w14:textId="77777777" w:rsidR="0003531E" w:rsidRDefault="0003531E" w:rsidP="0003531E"/>
    <w:p w14:paraId="28502F39" w14:textId="77777777" w:rsidR="0003531E" w:rsidRPr="00F03591" w:rsidRDefault="0003531E" w:rsidP="0003531E">
      <w:pPr>
        <w:rPr>
          <w:rFonts w:ascii="Arial" w:hAnsi="Arial" w:cs="Arial"/>
          <w:b/>
          <w:sz w:val="16"/>
          <w:szCs w:val="16"/>
        </w:rPr>
      </w:pPr>
      <w:r w:rsidRPr="00F03591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27305D19" w14:textId="77777777" w:rsidR="0003531E" w:rsidRPr="00F03591" w:rsidRDefault="0003531E" w:rsidP="0003531E">
      <w:pPr>
        <w:rPr>
          <w:rFonts w:ascii="Arial" w:hAnsi="Arial" w:cs="Arial"/>
          <w:sz w:val="16"/>
          <w:szCs w:val="16"/>
        </w:rPr>
      </w:pPr>
    </w:p>
    <w:p w14:paraId="05705530" w14:textId="437A30A5" w:rsidR="0003531E" w:rsidRPr="00F03591" w:rsidRDefault="008B4836" w:rsidP="000353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03531E" w:rsidRPr="00F03591">
        <w:rPr>
          <w:rFonts w:ascii="Arial" w:hAnsi="Arial" w:cs="Arial"/>
          <w:sz w:val="16"/>
          <w:szCs w:val="16"/>
        </w:rPr>
        <w:tab/>
      </w:r>
      <w:r w:rsidR="0003531E" w:rsidRPr="00F03591">
        <w:rPr>
          <w:rFonts w:ascii="Arial" w:hAnsi="Arial" w:cs="Arial"/>
          <w:sz w:val="16"/>
          <w:szCs w:val="16"/>
        </w:rPr>
        <w:tab/>
      </w:r>
      <w:r w:rsidR="0003531E" w:rsidRPr="00F03591">
        <w:rPr>
          <w:rFonts w:ascii="Arial" w:hAnsi="Arial" w:cs="Arial"/>
          <w:sz w:val="16"/>
          <w:szCs w:val="16"/>
        </w:rPr>
        <w:tab/>
        <w:t>PHONE</w:t>
      </w:r>
      <w:proofErr w:type="gramStart"/>
      <w:r w:rsidR="0003531E" w:rsidRPr="00F03591">
        <w:rPr>
          <w:rFonts w:ascii="Arial" w:hAnsi="Arial" w:cs="Arial"/>
          <w:sz w:val="16"/>
          <w:szCs w:val="16"/>
        </w:rPr>
        <w:t>:  (</w:t>
      </w:r>
      <w:proofErr w:type="gramEnd"/>
      <w:r w:rsidR="0003531E" w:rsidRPr="00F03591">
        <w:rPr>
          <w:rFonts w:ascii="Arial" w:hAnsi="Arial" w:cs="Arial"/>
          <w:sz w:val="16"/>
          <w:szCs w:val="16"/>
        </w:rPr>
        <w:t>800) 407-2027</w:t>
      </w:r>
    </w:p>
    <w:p w14:paraId="4180C264" w14:textId="77777777" w:rsidR="0003531E" w:rsidRPr="00F03591" w:rsidRDefault="0003531E" w:rsidP="0003531E">
      <w:pPr>
        <w:rPr>
          <w:rFonts w:ascii="Arial" w:hAnsi="Arial" w:cs="Arial"/>
          <w:sz w:val="16"/>
          <w:szCs w:val="16"/>
        </w:rPr>
      </w:pPr>
      <w:r w:rsidRPr="00F03591">
        <w:rPr>
          <w:rFonts w:ascii="Arial" w:hAnsi="Arial" w:cs="Arial"/>
          <w:sz w:val="16"/>
          <w:szCs w:val="16"/>
        </w:rPr>
        <w:t xml:space="preserve">CLEAR RISK SOLUTIONS </w:t>
      </w:r>
      <w:r w:rsidRPr="00F03591">
        <w:rPr>
          <w:rFonts w:ascii="Arial" w:hAnsi="Arial" w:cs="Arial"/>
          <w:sz w:val="16"/>
          <w:szCs w:val="16"/>
        </w:rPr>
        <w:tab/>
      </w:r>
      <w:r w:rsidRPr="00F03591">
        <w:rPr>
          <w:rFonts w:ascii="Arial" w:hAnsi="Arial" w:cs="Arial"/>
          <w:sz w:val="16"/>
          <w:szCs w:val="16"/>
        </w:rPr>
        <w:tab/>
        <w:t>FAX</w:t>
      </w:r>
      <w:proofErr w:type="gramStart"/>
      <w:r w:rsidRPr="00F03591">
        <w:rPr>
          <w:rFonts w:ascii="Arial" w:hAnsi="Arial" w:cs="Arial"/>
          <w:sz w:val="16"/>
          <w:szCs w:val="16"/>
        </w:rPr>
        <w:t>:  (</w:t>
      </w:r>
      <w:proofErr w:type="gramEnd"/>
      <w:r w:rsidRPr="00F03591">
        <w:rPr>
          <w:rFonts w:ascii="Arial" w:hAnsi="Arial" w:cs="Arial"/>
          <w:sz w:val="16"/>
          <w:szCs w:val="16"/>
        </w:rPr>
        <w:t>509) 754-3406</w:t>
      </w:r>
    </w:p>
    <w:p w14:paraId="03AE59C3" w14:textId="0E97946F" w:rsidR="0003531E" w:rsidRPr="00F03591" w:rsidRDefault="0003531E" w:rsidP="0003531E">
      <w:pPr>
        <w:rPr>
          <w:rFonts w:ascii="Arial" w:hAnsi="Arial" w:cs="Arial"/>
          <w:sz w:val="16"/>
          <w:szCs w:val="16"/>
        </w:rPr>
      </w:pPr>
      <w:r w:rsidRPr="00F03591">
        <w:rPr>
          <w:rFonts w:ascii="Arial" w:hAnsi="Arial" w:cs="Arial"/>
          <w:sz w:val="16"/>
          <w:szCs w:val="16"/>
        </w:rPr>
        <w:t>451 DIAMOND DRIVE</w:t>
      </w:r>
      <w:r w:rsidRPr="00F03591">
        <w:rPr>
          <w:rFonts w:ascii="Arial" w:hAnsi="Arial" w:cs="Arial"/>
          <w:sz w:val="16"/>
          <w:szCs w:val="16"/>
        </w:rPr>
        <w:tab/>
      </w:r>
      <w:r w:rsidRPr="00F03591">
        <w:rPr>
          <w:rFonts w:ascii="Arial" w:hAnsi="Arial" w:cs="Arial"/>
          <w:sz w:val="16"/>
          <w:szCs w:val="16"/>
        </w:rPr>
        <w:tab/>
      </w:r>
      <w:hyperlink r:id="rId6" w:history="1">
        <w:r w:rsidR="008B4836" w:rsidRPr="00C26037">
          <w:rPr>
            <w:rStyle w:val="Hyperlink"/>
            <w:rFonts w:ascii="Arial" w:hAnsi="Arial" w:cs="Arial"/>
            <w:sz w:val="16"/>
            <w:szCs w:val="16"/>
          </w:rPr>
          <w:t>briche@chooseclear.com</w:t>
        </w:r>
      </w:hyperlink>
    </w:p>
    <w:p w14:paraId="52B642BD" w14:textId="77777777" w:rsidR="00D87A1D" w:rsidRDefault="0003531E">
      <w:smartTag w:uri="urn:schemas-microsoft-com:office:smarttags" w:element="City">
        <w:r w:rsidRPr="00F03591">
          <w:rPr>
            <w:rFonts w:ascii="Arial" w:hAnsi="Arial" w:cs="Arial"/>
            <w:sz w:val="16"/>
            <w:szCs w:val="16"/>
          </w:rPr>
          <w:t>EPHRATA</w:t>
        </w:r>
      </w:smartTag>
      <w:r w:rsidRPr="00F03591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F03591">
          <w:rPr>
            <w:rFonts w:ascii="Arial" w:hAnsi="Arial" w:cs="Arial"/>
            <w:sz w:val="16"/>
            <w:szCs w:val="16"/>
          </w:rPr>
          <w:t>WA</w:t>
        </w:r>
      </w:smartTag>
      <w:r w:rsidRPr="00F03591">
        <w:rPr>
          <w:rFonts w:ascii="Arial" w:hAnsi="Arial" w:cs="Arial"/>
          <w:sz w:val="16"/>
          <w:szCs w:val="16"/>
        </w:rPr>
        <w:t xml:space="preserve"> 98823</w:t>
      </w:r>
    </w:p>
    <w:sectPr w:rsidR="00D87A1D" w:rsidSect="00BC0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E038" w14:textId="77777777" w:rsidR="000F2D51" w:rsidRDefault="000F2D51" w:rsidP="000F2D51">
      <w:r>
        <w:separator/>
      </w:r>
    </w:p>
  </w:endnote>
  <w:endnote w:type="continuationSeparator" w:id="0">
    <w:p w14:paraId="14B55D98" w14:textId="77777777" w:rsidR="000F2D51" w:rsidRDefault="000F2D51" w:rsidP="000F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0B8" w14:textId="77777777" w:rsidR="00B76114" w:rsidRDefault="00B76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1881" w14:textId="0619B503" w:rsidR="0021362C" w:rsidRPr="00F03591" w:rsidRDefault="0003531E" w:rsidP="000B4ABC">
    <w:pPr>
      <w:pStyle w:val="Footer"/>
      <w:jc w:val="right"/>
      <w:rPr>
        <w:rFonts w:ascii="Arial" w:hAnsi="Arial" w:cs="Arial"/>
        <w:sz w:val="20"/>
        <w:szCs w:val="20"/>
      </w:rPr>
    </w:pPr>
    <w:r w:rsidRPr="00F03591">
      <w:rPr>
        <w:rFonts w:ascii="Arial" w:hAnsi="Arial" w:cs="Arial"/>
        <w:sz w:val="20"/>
        <w:szCs w:val="20"/>
      </w:rPr>
      <w:t>Rev 0</w:t>
    </w:r>
    <w:r w:rsidR="00B76114">
      <w:rPr>
        <w:rFonts w:ascii="Arial" w:hAnsi="Arial" w:cs="Arial"/>
        <w:sz w:val="20"/>
        <w:szCs w:val="20"/>
      </w:rPr>
      <w:t>3</w:t>
    </w:r>
    <w:r w:rsidRPr="00F03591">
      <w:rPr>
        <w:rFonts w:ascii="Arial" w:hAnsi="Arial" w:cs="Arial"/>
        <w:sz w:val="20"/>
        <w:szCs w:val="20"/>
      </w:rPr>
      <w:t>-</w:t>
    </w:r>
    <w:r w:rsidR="00B76114">
      <w:rPr>
        <w:rFonts w:ascii="Arial" w:hAnsi="Arial" w:cs="Arial"/>
        <w:sz w:val="20"/>
        <w:szCs w:val="20"/>
      </w:rPr>
      <w:t>15</w:t>
    </w:r>
    <w:r w:rsidRPr="00F03591">
      <w:rPr>
        <w:rFonts w:ascii="Arial" w:hAnsi="Arial" w:cs="Arial"/>
        <w:sz w:val="20"/>
        <w:szCs w:val="20"/>
      </w:rPr>
      <w:t>-</w:t>
    </w:r>
    <w:r w:rsidR="00B76114">
      <w:rPr>
        <w:rFonts w:ascii="Arial" w:hAnsi="Arial" w:cs="Arial"/>
        <w:sz w:val="20"/>
        <w:szCs w:val="20"/>
      </w:rPr>
      <w:t>22</w:t>
    </w:r>
  </w:p>
  <w:p w14:paraId="2201DDB7" w14:textId="77777777" w:rsidR="0021362C" w:rsidRPr="000B4ABC" w:rsidRDefault="0003531E" w:rsidP="000B4ABC">
    <w:pPr>
      <w:pStyle w:val="Footer"/>
      <w:jc w:val="right"/>
      <w:rPr>
        <w:rFonts w:ascii="Arial" w:hAnsi="Arial" w:cs="Arial"/>
        <w:sz w:val="20"/>
        <w:szCs w:val="20"/>
      </w:rPr>
    </w:pPr>
    <w:r w:rsidRPr="00F03591">
      <w:rPr>
        <w:rFonts w:ascii="Arial" w:hAnsi="Arial" w:cs="Arial"/>
        <w:sz w:val="20"/>
        <w:szCs w:val="20"/>
      </w:rPr>
      <w:t xml:space="preserve">Page </w:t>
    </w:r>
    <w:r w:rsidR="001B2537" w:rsidRPr="00F03591">
      <w:rPr>
        <w:rFonts w:ascii="Arial" w:hAnsi="Arial" w:cs="Arial"/>
        <w:sz w:val="20"/>
        <w:szCs w:val="20"/>
      </w:rPr>
      <w:fldChar w:fldCharType="begin"/>
    </w:r>
    <w:r w:rsidRPr="00F03591">
      <w:rPr>
        <w:rFonts w:ascii="Arial" w:hAnsi="Arial" w:cs="Arial"/>
        <w:sz w:val="20"/>
        <w:szCs w:val="20"/>
      </w:rPr>
      <w:instrText xml:space="preserve"> PAGE </w:instrText>
    </w:r>
    <w:r w:rsidR="001B2537" w:rsidRPr="00F03591">
      <w:rPr>
        <w:rFonts w:ascii="Arial" w:hAnsi="Arial" w:cs="Arial"/>
        <w:sz w:val="20"/>
        <w:szCs w:val="20"/>
      </w:rPr>
      <w:fldChar w:fldCharType="separate"/>
    </w:r>
    <w:r w:rsidR="00164350">
      <w:rPr>
        <w:rFonts w:ascii="Arial" w:hAnsi="Arial" w:cs="Arial"/>
        <w:noProof/>
        <w:sz w:val="20"/>
        <w:szCs w:val="20"/>
      </w:rPr>
      <w:t>1</w:t>
    </w:r>
    <w:r w:rsidR="001B2537" w:rsidRPr="00F03591">
      <w:rPr>
        <w:rFonts w:ascii="Arial" w:hAnsi="Arial" w:cs="Arial"/>
        <w:sz w:val="20"/>
        <w:szCs w:val="20"/>
      </w:rPr>
      <w:fldChar w:fldCharType="end"/>
    </w:r>
    <w:r w:rsidRPr="00F03591">
      <w:rPr>
        <w:rFonts w:ascii="Arial" w:hAnsi="Arial" w:cs="Arial"/>
        <w:sz w:val="20"/>
        <w:szCs w:val="20"/>
      </w:rPr>
      <w:t xml:space="preserve"> of </w:t>
    </w:r>
    <w:r w:rsidR="001B2537" w:rsidRPr="00F03591">
      <w:rPr>
        <w:rFonts w:ascii="Arial" w:hAnsi="Arial" w:cs="Arial"/>
        <w:sz w:val="20"/>
        <w:szCs w:val="20"/>
      </w:rPr>
      <w:fldChar w:fldCharType="begin"/>
    </w:r>
    <w:r w:rsidRPr="00F03591">
      <w:rPr>
        <w:rFonts w:ascii="Arial" w:hAnsi="Arial" w:cs="Arial"/>
        <w:sz w:val="20"/>
        <w:szCs w:val="20"/>
      </w:rPr>
      <w:instrText xml:space="preserve"> NUMPAGES </w:instrText>
    </w:r>
    <w:r w:rsidR="001B2537" w:rsidRPr="00F03591">
      <w:rPr>
        <w:rFonts w:ascii="Arial" w:hAnsi="Arial" w:cs="Arial"/>
        <w:sz w:val="20"/>
        <w:szCs w:val="20"/>
      </w:rPr>
      <w:fldChar w:fldCharType="separate"/>
    </w:r>
    <w:r w:rsidR="00164350">
      <w:rPr>
        <w:rFonts w:ascii="Arial" w:hAnsi="Arial" w:cs="Arial"/>
        <w:noProof/>
        <w:sz w:val="20"/>
        <w:szCs w:val="20"/>
      </w:rPr>
      <w:t>1</w:t>
    </w:r>
    <w:r w:rsidR="001B2537" w:rsidRPr="00F0359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A289" w14:textId="77777777" w:rsidR="00B76114" w:rsidRDefault="00B76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2FA4" w14:textId="77777777" w:rsidR="000F2D51" w:rsidRDefault="000F2D51" w:rsidP="000F2D51">
      <w:r>
        <w:separator/>
      </w:r>
    </w:p>
  </w:footnote>
  <w:footnote w:type="continuationSeparator" w:id="0">
    <w:p w14:paraId="3730BE09" w14:textId="77777777" w:rsidR="000F2D51" w:rsidRDefault="000F2D51" w:rsidP="000F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7ED0" w14:textId="77777777" w:rsidR="00B76114" w:rsidRDefault="00B76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21362C" w14:paraId="19679329" w14:textId="77777777" w:rsidTr="005F0D47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5725E21" w14:textId="77777777" w:rsidR="0021362C" w:rsidRDefault="00B76114" w:rsidP="005F0D47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21362C" w14:paraId="2EA6504A" w14:textId="77777777" w:rsidTr="005F0D47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F91FD11" w14:textId="77777777" w:rsidR="0021362C" w:rsidRDefault="00B76114" w:rsidP="005F0D47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0709C4C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03531E" w:rsidRPr="00F03591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03531E" w:rsidRPr="00F03591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3D62FBED" w14:textId="77777777" w:rsidR="0021362C" w:rsidRDefault="00B76114" w:rsidP="005F0D47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21362C" w14:paraId="5313BA3C" w14:textId="77777777" w:rsidTr="005F0D47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5853A20" w14:textId="77777777" w:rsidR="0021362C" w:rsidRDefault="0003531E" w:rsidP="009536F9">
          <w:pPr>
            <w:jc w:val="center"/>
            <w:rPr>
              <w:rFonts w:ascii="Arial" w:hAnsi="Arial" w:cs="Arial"/>
              <w:b/>
              <w:bCs/>
              <w:sz w:val="22"/>
            </w:rPr>
          </w:pPr>
          <w:r w:rsidRPr="00F03591">
            <w:rPr>
              <w:rFonts w:ascii="Arial" w:hAnsi="Arial" w:cs="Arial"/>
              <w:b/>
              <w:bCs/>
              <w:sz w:val="22"/>
              <w:szCs w:val="22"/>
            </w:rPr>
            <w:t xml:space="preserve">Challenge Course </w:t>
          </w:r>
          <w:smartTag w:uri="urn:schemas-microsoft-com:office:smarttags" w:element="place">
            <w:smartTag w:uri="urn:schemas-microsoft-com:office:smarttags" w:element="PlaceType">
              <w:r w:rsidRPr="00F03591">
                <w:rPr>
                  <w:rFonts w:ascii="Arial" w:hAnsi="Arial" w:cs="Arial"/>
                  <w:b/>
                  <w:bCs/>
                  <w:sz w:val="22"/>
                  <w:szCs w:val="22"/>
                </w:rPr>
                <w:t>Camp</w:t>
              </w:r>
            </w:smartTag>
            <w:r w:rsidRPr="00F03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F03591">
                <w:rPr>
                  <w:rFonts w:ascii="Arial" w:hAnsi="Arial" w:cs="Arial"/>
                  <w:b/>
                  <w:bCs/>
                  <w:sz w:val="22"/>
                  <w:szCs w:val="22"/>
                </w:rPr>
                <w:t>Supplement</w:t>
              </w:r>
            </w:smartTag>
          </w:smartTag>
        </w:p>
      </w:tc>
    </w:tr>
  </w:tbl>
  <w:p w14:paraId="36DC7D1E" w14:textId="77777777" w:rsidR="0021362C" w:rsidRDefault="00B76114" w:rsidP="00BC06C6">
    <w:pPr>
      <w:pStyle w:val="Header"/>
    </w:pPr>
  </w:p>
  <w:p w14:paraId="43B8C243" w14:textId="77777777" w:rsidR="0021362C" w:rsidRDefault="00B76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060" w14:textId="77777777" w:rsidR="00B76114" w:rsidRDefault="00B76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31E"/>
    <w:rsid w:val="0003531E"/>
    <w:rsid w:val="000D0EC8"/>
    <w:rsid w:val="000F2D51"/>
    <w:rsid w:val="00164350"/>
    <w:rsid w:val="001B2537"/>
    <w:rsid w:val="00215379"/>
    <w:rsid w:val="00307A32"/>
    <w:rsid w:val="003A0E0F"/>
    <w:rsid w:val="003B0F63"/>
    <w:rsid w:val="00711875"/>
    <w:rsid w:val="007B6CD7"/>
    <w:rsid w:val="00897286"/>
    <w:rsid w:val="008B4836"/>
    <w:rsid w:val="00944391"/>
    <w:rsid w:val="0094441D"/>
    <w:rsid w:val="0095451D"/>
    <w:rsid w:val="00993004"/>
    <w:rsid w:val="00B76114"/>
    <w:rsid w:val="00BE459C"/>
    <w:rsid w:val="00C7463B"/>
    <w:rsid w:val="00DE7477"/>
    <w:rsid w:val="00F031EC"/>
    <w:rsid w:val="00F03591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0F35CDF"/>
  <w15:docId w15:val="{9C888293-6835-461E-95DA-E7AF5611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31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53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531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035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531E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0353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briche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9568441A-A383-4BEE-A913-02D78103ED7C}"/>
</file>

<file path=customXml/itemProps2.xml><?xml version="1.0" encoding="utf-8"?>
<ds:datastoreItem xmlns:ds="http://schemas.openxmlformats.org/officeDocument/2006/customXml" ds:itemID="{37E8B7C5-D175-4506-9842-EDF8F50E965D}"/>
</file>

<file path=customXml/itemProps3.xml><?xml version="1.0" encoding="utf-8"?>
<ds:datastoreItem xmlns:ds="http://schemas.openxmlformats.org/officeDocument/2006/customXml" ds:itemID="{214E4CAE-9F31-426C-AEFE-05564E684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1973</Characters>
  <Application>Microsoft Office Word</Application>
  <DocSecurity>0</DocSecurity>
  <Lines>16</Lines>
  <Paragraphs>4</Paragraphs>
  <ScaleCrop>false</ScaleCrop>
  <Company>Canfield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7</cp:revision>
  <dcterms:created xsi:type="dcterms:W3CDTF">2016-12-07T22:35:00Z</dcterms:created>
  <dcterms:modified xsi:type="dcterms:W3CDTF">2022-03-15T22:35:00Z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