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3"/>
        <w:gridCol w:w="1963"/>
      </w:tblGrid>
      <w:tr w:rsidR="00EB657F" w14:paraId="52DCB631" w14:textId="77777777" w:rsidTr="00E75218">
        <w:tc>
          <w:tcPr>
            <w:tcW w:w="5000" w:type="pct"/>
            <w:gridSpan w:val="2"/>
            <w:shd w:val="clear" w:color="auto" w:fill="000000"/>
          </w:tcPr>
          <w:p w14:paraId="6B08FCF2" w14:textId="77777777" w:rsidR="00EB657F" w:rsidRPr="00EE32D2" w:rsidRDefault="00EB657F" w:rsidP="00E75218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EE32D2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EB657F" w14:paraId="3C13DC21" w14:textId="77777777" w:rsidTr="00E75218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78464D64" w14:textId="77777777" w:rsidR="00EB657F" w:rsidRPr="00EE32D2" w:rsidRDefault="00EB657F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EE32D2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EB657F" w:rsidRPr="00EE32D2" w14:paraId="7B6D1284" w14:textId="77777777" w:rsidTr="00E75218">
        <w:trPr>
          <w:trHeight w:val="288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F0BFEB" w14:textId="77777777" w:rsidR="00EB657F" w:rsidRPr="00EE32D2" w:rsidRDefault="00EB657F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sz w:val="16"/>
                <w:szCs w:val="16"/>
              </w:rPr>
              <w:t>H</w:t>
            </w:r>
            <w:r w:rsidR="00171BEF">
              <w:rPr>
                <w:rFonts w:ascii="Arial" w:hAnsi="Arial" w:cs="Arial"/>
                <w:sz w:val="16"/>
                <w:szCs w:val="16"/>
              </w:rPr>
              <w:t>ow many clients are served daily</w:t>
            </w:r>
            <w:r w:rsidRPr="00EE32D2">
              <w:rPr>
                <w:rFonts w:ascii="Arial" w:hAnsi="Arial" w:cs="Arial"/>
                <w:sz w:val="16"/>
                <w:szCs w:val="16"/>
              </w:rPr>
              <w:t xml:space="preserve">?   </w:t>
            </w:r>
            <w:bookmarkStart w:id="1" w:name="Text2"/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  <w:r w:rsidRPr="00EE32D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171BEF">
              <w:rPr>
                <w:rFonts w:ascii="Arial" w:hAnsi="Arial" w:cs="Arial"/>
                <w:sz w:val="16"/>
                <w:szCs w:val="16"/>
              </w:rPr>
              <w:t>Age Range</w:t>
            </w:r>
            <w:r w:rsidRPr="00EE32D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2" w:name="Text3"/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F83B9" w14:textId="77777777" w:rsidR="00EB657F" w:rsidRPr="00EE32D2" w:rsidRDefault="00866927" w:rsidP="00E752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EB657F" w:rsidRPr="00EE32D2" w14:paraId="34720E2B" w14:textId="77777777" w:rsidTr="00E75218">
        <w:trPr>
          <w:trHeight w:val="288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6C48A4" w14:textId="77777777" w:rsidR="00EB657F" w:rsidRPr="00EE32D2" w:rsidRDefault="00171BEF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supervisors/trainers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3" w:name="Text4"/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B8AA1" w14:textId="77777777" w:rsidR="00EB657F" w:rsidRPr="00EE32D2" w:rsidRDefault="00EB657F" w:rsidP="00E752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57F" w:rsidRPr="00EE32D2" w14:paraId="1F06A17E" w14:textId="77777777" w:rsidTr="00E75218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64CA2" w14:textId="77777777" w:rsidR="00EB657F" w:rsidRPr="00EE32D2" w:rsidRDefault="00171BEF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Estimated annual receipts from vocational training/workshop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4" w:name="Text5"/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EB657F" w:rsidRPr="00EE32D2" w14:paraId="59667974" w14:textId="77777777" w:rsidTr="00E75218">
        <w:trPr>
          <w:trHeight w:val="288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6E32EB" w14:textId="77777777" w:rsidR="00EB657F" w:rsidRPr="00EE32D2" w:rsidRDefault="00171BEF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Detailed description of activities and nature of work performed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5" w:name="Text6"/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43A8A" w14:textId="77777777" w:rsidR="00EB657F" w:rsidRPr="00EE32D2" w:rsidRDefault="00EB657F" w:rsidP="00E752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57F" w:rsidRPr="00EE32D2" w14:paraId="3A53CD77" w14:textId="77777777" w:rsidTr="00E75218">
        <w:trPr>
          <w:trHeight w:val="288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4E2F42" w14:textId="77777777" w:rsidR="00EB657F" w:rsidRPr="00EE32D2" w:rsidRDefault="00171BEF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clients covered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by worker’s compensation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7C1D5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213E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B657F" w:rsidRPr="00EE32D2" w14:paraId="05219E88" w14:textId="77777777" w:rsidTr="00E75218">
        <w:trPr>
          <w:trHeight w:val="288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BFE13D7" w14:textId="77777777" w:rsidR="00EB657F" w:rsidRPr="00EE32D2" w:rsidRDefault="00171BEF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clients paid a salary and considered employees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BEF22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213E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B657F" w:rsidRPr="00EE32D2" w14:paraId="1A8F1DC4" w14:textId="77777777" w:rsidTr="00E75218">
        <w:trPr>
          <w:trHeight w:val="28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7D34" w14:textId="77777777" w:rsidR="00EB657F" w:rsidRPr="00EE32D2" w:rsidRDefault="00171BEF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percentage of clients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are physically challenged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       </w:t>
            </w:r>
          </w:p>
        </w:tc>
      </w:tr>
      <w:tr w:rsidR="00EB657F" w:rsidRPr="00EE32D2" w14:paraId="62E50D89" w14:textId="77777777" w:rsidTr="00E75218">
        <w:trPr>
          <w:trHeight w:val="288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75B500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percentage of clients are mentally challenged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</w:t>
            </w:r>
            <w:bookmarkStart w:id="6" w:name="Text7"/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66927"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DC82B" w14:textId="77777777" w:rsidR="00EB657F" w:rsidRPr="00EE32D2" w:rsidRDefault="00EB657F" w:rsidP="00E752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57F" w:rsidRPr="00EE32D2" w14:paraId="50D93378" w14:textId="77777777" w:rsidTr="00E75218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1A8A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 facility designed so that both its interior and exterior are easily accessible to individuals using mobility devices such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as</w:t>
            </w:r>
            <w:proofErr w:type="gramEnd"/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17C479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9B0577">
              <w:rPr>
                <w:rFonts w:ascii="Arial" w:hAnsi="Arial" w:cs="Arial"/>
                <w:sz w:val="16"/>
                <w:szCs w:val="16"/>
              </w:rPr>
              <w:t>wheelchairs or walkers</w:t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t>?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213E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B657F" w:rsidRPr="00EE32D2" w14:paraId="2E81E485" w14:textId="77777777" w:rsidTr="00E75218">
        <w:trPr>
          <w:trHeight w:val="288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985072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all the exits from the premises clearly marked and unobstructed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2F4B0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213E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B657F" w:rsidRPr="00EE32D2" w14:paraId="7BD33ABC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4828A153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59C1D347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provide transportation to clients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If yes, please describe:                                                         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213E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B657F" w:rsidRPr="00EE32D2" w14:paraId="5253DC92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7181265F" w14:textId="77777777" w:rsidR="00EB657F" w:rsidRPr="00EE32D2" w:rsidRDefault="00EB657F" w:rsidP="00E75218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A9EFE5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kinds of products are typically manufactured, assembled, or packaged at this facility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</w:t>
            </w:r>
          </w:p>
          <w:bookmarkStart w:id="7" w:name="Text8"/>
          <w:p w14:paraId="4C64CE87" w14:textId="77777777" w:rsidR="00EB657F" w:rsidRPr="00EE32D2" w:rsidRDefault="00866927" w:rsidP="00E752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EB657F" w:rsidRPr="00EE32D2" w14:paraId="1A1E5DDA" w14:textId="77777777" w:rsidTr="00E75218">
        <w:trPr>
          <w:trHeight w:val="432"/>
        </w:trPr>
        <w:tc>
          <w:tcPr>
            <w:tcW w:w="5000" w:type="pct"/>
            <w:gridSpan w:val="2"/>
            <w:vAlign w:val="bottom"/>
          </w:tcPr>
          <w:p w14:paraId="7641C17A" w14:textId="77777777" w:rsidR="00EB657F" w:rsidRPr="009B0577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53A84980" w14:textId="77777777" w:rsidR="00B75428" w:rsidRPr="009B0577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9B0577">
              <w:rPr>
                <w:rFonts w:ascii="Arial" w:hAnsi="Arial" w:cs="Arial"/>
                <w:sz w:val="16"/>
                <w:szCs w:val="16"/>
              </w:rPr>
              <w:t xml:space="preserve">Is the workforce a combination of vocational employees and </w:t>
            </w:r>
            <w:proofErr w:type="gramStart"/>
            <w:r w:rsidRPr="009B0577">
              <w:rPr>
                <w:rFonts w:ascii="Arial" w:hAnsi="Arial" w:cs="Arial"/>
                <w:sz w:val="16"/>
                <w:szCs w:val="16"/>
              </w:rPr>
              <w:t>fully-trained</w:t>
            </w:r>
            <w:proofErr w:type="gramEnd"/>
            <w:r w:rsidRPr="009B0577">
              <w:rPr>
                <w:rFonts w:ascii="Arial" w:hAnsi="Arial" w:cs="Arial"/>
                <w:sz w:val="16"/>
                <w:szCs w:val="16"/>
              </w:rPr>
              <w:t>, experienced full-time employees?</w:t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  <w:p w14:paraId="7A1887CB" w14:textId="77777777" w:rsidR="00EB657F" w:rsidRPr="009B0577" w:rsidRDefault="00B75428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9B0577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9B0577"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866927" w:rsidRPr="009B05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9B05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 w:rsidRPr="009B057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9B05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9B05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213EF" w:rsidRPr="009B057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B657F" w:rsidRPr="00EE32D2" w14:paraId="431F726B" w14:textId="77777777" w:rsidTr="00E75218">
        <w:trPr>
          <w:trHeight w:val="432"/>
        </w:trPr>
        <w:tc>
          <w:tcPr>
            <w:tcW w:w="5000" w:type="pct"/>
            <w:gridSpan w:val="2"/>
            <w:vAlign w:val="bottom"/>
          </w:tcPr>
          <w:p w14:paraId="1A032547" w14:textId="77777777" w:rsidR="00EB657F" w:rsidRPr="009B0577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9B0577">
              <w:rPr>
                <w:rFonts w:ascii="Arial" w:hAnsi="Arial" w:cs="Arial"/>
                <w:sz w:val="16"/>
                <w:szCs w:val="16"/>
              </w:rPr>
              <w:t xml:space="preserve">Does the facility have a formal training program for all staff, including emergency procedures, first aid, review of labor </w:t>
            </w:r>
            <w:proofErr w:type="gramStart"/>
            <w:r w:rsidRPr="009B0577">
              <w:rPr>
                <w:rFonts w:ascii="Arial" w:hAnsi="Arial" w:cs="Arial"/>
                <w:sz w:val="16"/>
                <w:szCs w:val="16"/>
              </w:rPr>
              <w:t>laws,</w:t>
            </w:r>
            <w:proofErr w:type="gramEnd"/>
            <w:r w:rsidR="00EB657F" w:rsidRPr="009B05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B9C74C" w14:textId="77777777" w:rsidR="00EB657F" w:rsidRPr="009B0577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9B0577">
              <w:rPr>
                <w:rFonts w:ascii="Arial" w:hAnsi="Arial" w:cs="Arial"/>
                <w:sz w:val="16"/>
                <w:szCs w:val="16"/>
              </w:rPr>
              <w:t>and recognition of problems with clients</w:t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t xml:space="preserve">?                     </w:t>
            </w:r>
            <w:r w:rsidR="00B75428" w:rsidRPr="009B057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866927" w:rsidRPr="009B05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9B05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 w:rsidRPr="009B0577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9B057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9B057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57F" w:rsidRPr="009B0577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213EF" w:rsidRPr="009B0577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B657F" w:rsidRPr="00EE32D2" w14:paraId="1021A31A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28755B79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3942FA50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clients work with power equipment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If yes, please describe equipment and safety measures:       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bookmarkStart w:id="8" w:name="Text9"/>
          <w:p w14:paraId="5989A23B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  <w:tr w:rsidR="00EB657F" w:rsidRPr="00EE32D2" w14:paraId="224E940F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757AE4F9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06AF1E12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janitorial services performed for others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If yes, describe equipment used and service provided: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07214487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B657F" w:rsidRPr="00EE32D2" w14:paraId="51C82210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3B92D2F3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0AB38368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Woodworking of any type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If yes, describe dust control, spraying safeguards, ventilation and storage of materials: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23C4D911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B657F" w:rsidRPr="00EE32D2" w14:paraId="17D2F317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05CFA532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0A01196D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plastics manufacturing of any type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If yes, describe dust control, heat safeguards and ventilation: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67392F28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B657F" w:rsidRPr="00EE32D2" w14:paraId="1E505744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12C47FDE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176A1834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chemicals used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If yes, describe types, quantities and how they are stored:                                              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C2F5157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B657F" w:rsidRPr="00EE32D2" w14:paraId="02B0685A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0B308B52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605D846E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your products produce fumes, acids, or wastes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If so, how are these exposures controlled?      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7EAE6046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B657F" w:rsidRPr="00EE32D2" w14:paraId="3B20546D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449FEF2E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46A7912D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metal fabrication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If yes, describe types of parts made and machinery used:                                          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2579578C" w14:textId="77777777" w:rsidR="00EB657F" w:rsidRPr="00EE32D2" w:rsidRDefault="00866927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B657F" w:rsidRPr="00EE32D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B657F" w:rsidRPr="00EE32D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E32D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B657F" w:rsidRPr="00EE32D2" w14:paraId="3E31D737" w14:textId="77777777" w:rsidTr="00E75218">
        <w:trPr>
          <w:trHeight w:val="288"/>
        </w:trPr>
        <w:tc>
          <w:tcPr>
            <w:tcW w:w="5000" w:type="pct"/>
            <w:gridSpan w:val="2"/>
            <w:vAlign w:val="bottom"/>
          </w:tcPr>
          <w:p w14:paraId="6253A6C6" w14:textId="77777777" w:rsidR="00EB657F" w:rsidRPr="00EE32D2" w:rsidRDefault="0090716A" w:rsidP="00E752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 parts considered critical components in the customer’s finished product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                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213E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B657F" w:rsidRPr="00EE32D2" w14:paraId="59ADAFC6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191A384B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1DEE4A86" w14:textId="77777777" w:rsidR="00EB657F" w:rsidRPr="00EE32D2" w:rsidRDefault="0090716A" w:rsidP="00B75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there formal quality control procedures or inspections in place for manufactured products?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9213EF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EB657F" w:rsidRPr="00EE32D2" w14:paraId="40B16A08" w14:textId="77777777" w:rsidTr="00E75218">
        <w:trPr>
          <w:trHeight w:val="360"/>
        </w:trPr>
        <w:tc>
          <w:tcPr>
            <w:tcW w:w="5000" w:type="pct"/>
            <w:gridSpan w:val="2"/>
            <w:vAlign w:val="bottom"/>
          </w:tcPr>
          <w:p w14:paraId="773D2880" w14:textId="77777777" w:rsidR="00EB657F" w:rsidRPr="00EE32D2" w:rsidRDefault="00EB657F" w:rsidP="00E75218">
            <w:pPr>
              <w:rPr>
                <w:rFonts w:ascii="Arial" w:hAnsi="Arial" w:cs="Arial"/>
                <w:sz w:val="6"/>
                <w:szCs w:val="6"/>
              </w:rPr>
            </w:pPr>
          </w:p>
          <w:p w14:paraId="0047B416" w14:textId="77777777" w:rsidR="00EB657F" w:rsidRPr="00EE32D2" w:rsidRDefault="0090716A" w:rsidP="00B754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hold-harmless/contractual agreements signed with customers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?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B7542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7F" w:rsidRPr="00EE32D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2D59">
              <w:rPr>
                <w:rFonts w:ascii="Arial" w:hAnsi="Arial" w:cs="Arial"/>
                <w:sz w:val="16"/>
                <w:szCs w:val="16"/>
              </w:rPr>
            </w:r>
            <w:r w:rsidR="00D72D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66927" w:rsidRPr="00EE32D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13EF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9D44D96" w14:textId="77777777" w:rsidR="00EB657F" w:rsidRPr="00EE32D2" w:rsidRDefault="00EB657F" w:rsidP="00E75218">
            <w:pPr>
              <w:rPr>
                <w:rFonts w:ascii="Arial" w:hAnsi="Arial" w:cs="Arial"/>
                <w:sz w:val="16"/>
                <w:szCs w:val="16"/>
              </w:rPr>
            </w:pPr>
            <w:r w:rsidRPr="00EE32D2">
              <w:rPr>
                <w:rFonts w:ascii="Arial" w:hAnsi="Arial" w:cs="Arial"/>
                <w:sz w:val="16"/>
                <w:szCs w:val="16"/>
              </w:rPr>
              <w:t>If so, please provide copy/describe.</w:t>
            </w:r>
          </w:p>
        </w:tc>
      </w:tr>
    </w:tbl>
    <w:p w14:paraId="713D8467" w14:textId="77777777" w:rsidR="00EB657F" w:rsidRDefault="00EB657F" w:rsidP="00EB657F">
      <w:pPr>
        <w:rPr>
          <w:rFonts w:ascii="Arial" w:hAnsi="Arial" w:cs="Arial"/>
          <w:b/>
          <w:sz w:val="16"/>
          <w:szCs w:val="16"/>
        </w:rPr>
      </w:pPr>
    </w:p>
    <w:p w14:paraId="600D58E7" w14:textId="77777777" w:rsidR="00EB657F" w:rsidRPr="009B0577" w:rsidRDefault="00EB657F" w:rsidP="00EB657F">
      <w:pPr>
        <w:rPr>
          <w:rFonts w:ascii="Arial" w:hAnsi="Arial" w:cs="Arial"/>
          <w:b/>
          <w:sz w:val="16"/>
          <w:szCs w:val="16"/>
        </w:rPr>
      </w:pPr>
      <w:r w:rsidRPr="009B0577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7B188EED" w14:textId="77777777" w:rsidR="00EB657F" w:rsidRPr="009B0577" w:rsidRDefault="00EB657F" w:rsidP="00EB657F">
      <w:pPr>
        <w:rPr>
          <w:rFonts w:ascii="Arial" w:hAnsi="Arial" w:cs="Arial"/>
          <w:b/>
          <w:sz w:val="16"/>
          <w:szCs w:val="16"/>
        </w:rPr>
      </w:pPr>
    </w:p>
    <w:p w14:paraId="78300159" w14:textId="1816E730" w:rsidR="00EB657F" w:rsidRPr="009B0577" w:rsidRDefault="0025677F" w:rsidP="00EB65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EB657F" w:rsidRPr="009B0577">
        <w:rPr>
          <w:rFonts w:ascii="Arial" w:hAnsi="Arial" w:cs="Arial"/>
          <w:sz w:val="16"/>
          <w:szCs w:val="16"/>
        </w:rPr>
        <w:t xml:space="preserve"> </w:t>
      </w:r>
      <w:r w:rsidR="00EB657F" w:rsidRPr="009B0577">
        <w:rPr>
          <w:rFonts w:ascii="Arial" w:hAnsi="Arial" w:cs="Arial"/>
          <w:sz w:val="16"/>
          <w:szCs w:val="16"/>
        </w:rPr>
        <w:tab/>
      </w:r>
      <w:r w:rsidR="00EB657F" w:rsidRPr="009B0577">
        <w:rPr>
          <w:rFonts w:ascii="Arial" w:hAnsi="Arial" w:cs="Arial"/>
          <w:sz w:val="16"/>
          <w:szCs w:val="16"/>
        </w:rPr>
        <w:tab/>
      </w:r>
      <w:r w:rsidR="00EB657F" w:rsidRPr="009B0577">
        <w:rPr>
          <w:rFonts w:ascii="Arial" w:hAnsi="Arial" w:cs="Arial"/>
          <w:sz w:val="16"/>
          <w:szCs w:val="16"/>
        </w:rPr>
        <w:tab/>
        <w:t>PHONE</w:t>
      </w:r>
      <w:proofErr w:type="gramStart"/>
      <w:r w:rsidR="00EB657F" w:rsidRPr="009B0577">
        <w:rPr>
          <w:rFonts w:ascii="Arial" w:hAnsi="Arial" w:cs="Arial"/>
          <w:sz w:val="16"/>
          <w:szCs w:val="16"/>
        </w:rPr>
        <w:t>:  (</w:t>
      </w:r>
      <w:proofErr w:type="gramEnd"/>
      <w:r w:rsidR="00EB657F" w:rsidRPr="009B0577">
        <w:rPr>
          <w:rFonts w:ascii="Arial" w:hAnsi="Arial" w:cs="Arial"/>
          <w:sz w:val="16"/>
          <w:szCs w:val="16"/>
        </w:rPr>
        <w:t>800) 407-2027</w:t>
      </w:r>
    </w:p>
    <w:p w14:paraId="64B098DC" w14:textId="77777777" w:rsidR="00EB657F" w:rsidRPr="009B0577" w:rsidRDefault="00EB657F" w:rsidP="00EB657F">
      <w:pPr>
        <w:rPr>
          <w:rFonts w:ascii="Arial" w:hAnsi="Arial" w:cs="Arial"/>
          <w:sz w:val="16"/>
          <w:szCs w:val="16"/>
        </w:rPr>
      </w:pPr>
      <w:r w:rsidRPr="009B0577">
        <w:rPr>
          <w:rFonts w:ascii="Arial" w:hAnsi="Arial" w:cs="Arial"/>
          <w:sz w:val="16"/>
          <w:szCs w:val="16"/>
        </w:rPr>
        <w:t>CLEAR RISK SOLUTIONS</w:t>
      </w:r>
      <w:r w:rsidRPr="009B0577">
        <w:rPr>
          <w:rFonts w:ascii="Arial" w:hAnsi="Arial" w:cs="Arial"/>
          <w:sz w:val="16"/>
          <w:szCs w:val="16"/>
        </w:rPr>
        <w:tab/>
      </w:r>
      <w:r w:rsidRPr="009B0577">
        <w:rPr>
          <w:rFonts w:ascii="Arial" w:hAnsi="Arial" w:cs="Arial"/>
          <w:sz w:val="16"/>
          <w:szCs w:val="16"/>
        </w:rPr>
        <w:tab/>
        <w:t>FAX</w:t>
      </w:r>
      <w:proofErr w:type="gramStart"/>
      <w:r w:rsidRPr="009B0577">
        <w:rPr>
          <w:rFonts w:ascii="Arial" w:hAnsi="Arial" w:cs="Arial"/>
          <w:sz w:val="16"/>
          <w:szCs w:val="16"/>
        </w:rPr>
        <w:t>:  (</w:t>
      </w:r>
      <w:proofErr w:type="gramEnd"/>
      <w:r w:rsidRPr="009B0577">
        <w:rPr>
          <w:rFonts w:ascii="Arial" w:hAnsi="Arial" w:cs="Arial"/>
          <w:sz w:val="16"/>
          <w:szCs w:val="16"/>
        </w:rPr>
        <w:t>509) 754-3406</w:t>
      </w:r>
    </w:p>
    <w:p w14:paraId="65E50E8E" w14:textId="6B6F2ACE" w:rsidR="00EB657F" w:rsidRPr="009B0577" w:rsidRDefault="00EB657F" w:rsidP="00EB657F">
      <w:pPr>
        <w:rPr>
          <w:rFonts w:ascii="Arial" w:hAnsi="Arial" w:cs="Arial"/>
          <w:sz w:val="16"/>
          <w:szCs w:val="16"/>
        </w:rPr>
      </w:pPr>
      <w:r w:rsidRPr="009B0577">
        <w:rPr>
          <w:rFonts w:ascii="Arial" w:hAnsi="Arial" w:cs="Arial"/>
          <w:sz w:val="16"/>
          <w:szCs w:val="16"/>
        </w:rPr>
        <w:t>451 DIAMOND DRIVE</w:t>
      </w:r>
      <w:r w:rsidRPr="009B0577">
        <w:rPr>
          <w:rFonts w:ascii="Arial" w:hAnsi="Arial" w:cs="Arial"/>
          <w:sz w:val="16"/>
          <w:szCs w:val="16"/>
        </w:rPr>
        <w:tab/>
      </w:r>
      <w:r w:rsidRPr="009B0577">
        <w:rPr>
          <w:rFonts w:ascii="Arial" w:hAnsi="Arial" w:cs="Arial"/>
          <w:sz w:val="16"/>
          <w:szCs w:val="16"/>
        </w:rPr>
        <w:tab/>
      </w:r>
      <w:hyperlink r:id="rId6" w:history="1">
        <w:r w:rsidR="0025677F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9B0577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  <w:r w:rsidRPr="009B0577">
        <w:rPr>
          <w:rFonts w:ascii="Arial" w:hAnsi="Arial" w:cs="Arial"/>
          <w:sz w:val="16"/>
          <w:szCs w:val="16"/>
        </w:rPr>
        <w:t xml:space="preserve"> </w:t>
      </w:r>
    </w:p>
    <w:p w14:paraId="1F6C473D" w14:textId="77777777" w:rsidR="00EB657F" w:rsidRPr="001C3884" w:rsidRDefault="00EB657F" w:rsidP="00EB657F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 w:rsidRPr="009B0577">
              <w:rPr>
                <w:rFonts w:ascii="Arial" w:hAnsi="Arial" w:cs="Arial"/>
                <w:sz w:val="16"/>
                <w:szCs w:val="16"/>
              </w:rPr>
              <w:t>EPHRATA</w:t>
            </w:r>
          </w:smartTag>
        </w:smartTag>
        <w:r w:rsidRPr="009B0577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PlaceName">
          <w:smartTag w:uri="urn:schemas-microsoft-com:office:smarttags" w:element="State">
            <w:r w:rsidRPr="009B0577">
              <w:rPr>
                <w:rFonts w:ascii="Arial" w:hAnsi="Arial" w:cs="Arial"/>
                <w:sz w:val="16"/>
                <w:szCs w:val="16"/>
              </w:rPr>
              <w:t>WA</w:t>
            </w:r>
          </w:smartTag>
        </w:smartTag>
        <w:r w:rsidRPr="009B0577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9B0577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17F5A6FC" w14:textId="77777777" w:rsidR="00EB657F" w:rsidRDefault="00EB657F" w:rsidP="00EB657F"/>
    <w:p w14:paraId="4613D163" w14:textId="77777777" w:rsidR="00D87A1D" w:rsidRDefault="00D72D59"/>
    <w:sectPr w:rsidR="00D87A1D" w:rsidSect="00326B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1F4E" w14:textId="77777777" w:rsidR="004C350F" w:rsidRDefault="004C350F" w:rsidP="004C350F">
      <w:r>
        <w:separator/>
      </w:r>
    </w:p>
  </w:endnote>
  <w:endnote w:type="continuationSeparator" w:id="0">
    <w:p w14:paraId="7EDBF147" w14:textId="77777777" w:rsidR="004C350F" w:rsidRDefault="004C350F" w:rsidP="004C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62B" w14:textId="77777777" w:rsidR="00D72D59" w:rsidRDefault="00D72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A3C2" w14:textId="2EB6EB06" w:rsidR="00324F3B" w:rsidRDefault="0090716A" w:rsidP="008F798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</w:t>
    </w:r>
    <w:r w:rsidR="00D72D5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-</w:t>
    </w:r>
    <w:r w:rsidR="00D72D59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-</w:t>
    </w:r>
    <w:r w:rsidR="00D72D59">
      <w:rPr>
        <w:rFonts w:ascii="Arial" w:hAnsi="Arial" w:cs="Arial"/>
        <w:sz w:val="16"/>
        <w:szCs w:val="16"/>
      </w:rPr>
      <w:t>22</w:t>
    </w:r>
  </w:p>
  <w:p w14:paraId="76AC3D76" w14:textId="77777777" w:rsidR="004B0D31" w:rsidRPr="008F7987" w:rsidRDefault="0090716A" w:rsidP="008F7987">
    <w:pPr>
      <w:pStyle w:val="Footer"/>
      <w:jc w:val="right"/>
      <w:rPr>
        <w:rFonts w:ascii="Arial" w:hAnsi="Arial" w:cs="Arial"/>
        <w:sz w:val="16"/>
        <w:szCs w:val="16"/>
      </w:rPr>
    </w:pPr>
    <w:r w:rsidRPr="004B0D31">
      <w:rPr>
        <w:rFonts w:ascii="Arial" w:hAnsi="Arial" w:cs="Arial"/>
        <w:sz w:val="16"/>
        <w:szCs w:val="16"/>
      </w:rPr>
      <w:t xml:space="preserve">Page </w:t>
    </w:r>
    <w:r w:rsidR="00866927" w:rsidRPr="004B0D31">
      <w:rPr>
        <w:rFonts w:ascii="Arial" w:hAnsi="Arial" w:cs="Arial"/>
        <w:sz w:val="16"/>
        <w:szCs w:val="16"/>
      </w:rPr>
      <w:fldChar w:fldCharType="begin"/>
    </w:r>
    <w:r w:rsidRPr="004B0D31">
      <w:rPr>
        <w:rFonts w:ascii="Arial" w:hAnsi="Arial" w:cs="Arial"/>
        <w:sz w:val="16"/>
        <w:szCs w:val="16"/>
      </w:rPr>
      <w:instrText xml:space="preserve"> PAGE </w:instrText>
    </w:r>
    <w:r w:rsidR="00866927" w:rsidRPr="004B0D31">
      <w:rPr>
        <w:rFonts w:ascii="Arial" w:hAnsi="Arial" w:cs="Arial"/>
        <w:sz w:val="16"/>
        <w:szCs w:val="16"/>
      </w:rPr>
      <w:fldChar w:fldCharType="separate"/>
    </w:r>
    <w:r w:rsidR="004A7365">
      <w:rPr>
        <w:rFonts w:ascii="Arial" w:hAnsi="Arial" w:cs="Arial"/>
        <w:noProof/>
        <w:sz w:val="16"/>
        <w:szCs w:val="16"/>
      </w:rPr>
      <w:t>1</w:t>
    </w:r>
    <w:r w:rsidR="00866927" w:rsidRPr="004B0D31">
      <w:rPr>
        <w:rFonts w:ascii="Arial" w:hAnsi="Arial" w:cs="Arial"/>
        <w:sz w:val="16"/>
        <w:szCs w:val="16"/>
      </w:rPr>
      <w:fldChar w:fldCharType="end"/>
    </w:r>
    <w:r w:rsidRPr="004B0D31">
      <w:rPr>
        <w:rFonts w:ascii="Arial" w:hAnsi="Arial" w:cs="Arial"/>
        <w:sz w:val="16"/>
        <w:szCs w:val="16"/>
      </w:rPr>
      <w:t xml:space="preserve"> of </w:t>
    </w:r>
    <w:r w:rsidR="00866927" w:rsidRPr="004B0D31">
      <w:rPr>
        <w:rFonts w:ascii="Arial" w:hAnsi="Arial" w:cs="Arial"/>
        <w:sz w:val="16"/>
        <w:szCs w:val="16"/>
      </w:rPr>
      <w:fldChar w:fldCharType="begin"/>
    </w:r>
    <w:r w:rsidRPr="004B0D31">
      <w:rPr>
        <w:rFonts w:ascii="Arial" w:hAnsi="Arial" w:cs="Arial"/>
        <w:sz w:val="16"/>
        <w:szCs w:val="16"/>
      </w:rPr>
      <w:instrText xml:space="preserve"> NUMPAGES </w:instrText>
    </w:r>
    <w:r w:rsidR="00866927" w:rsidRPr="004B0D31">
      <w:rPr>
        <w:rFonts w:ascii="Arial" w:hAnsi="Arial" w:cs="Arial"/>
        <w:sz w:val="16"/>
        <w:szCs w:val="16"/>
      </w:rPr>
      <w:fldChar w:fldCharType="separate"/>
    </w:r>
    <w:r w:rsidR="004A7365">
      <w:rPr>
        <w:rFonts w:ascii="Arial" w:hAnsi="Arial" w:cs="Arial"/>
        <w:noProof/>
        <w:sz w:val="16"/>
        <w:szCs w:val="16"/>
      </w:rPr>
      <w:t>1</w:t>
    </w:r>
    <w:r w:rsidR="00866927" w:rsidRPr="004B0D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538A" w14:textId="77777777" w:rsidR="00D72D59" w:rsidRDefault="00D72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9384" w14:textId="77777777" w:rsidR="004C350F" w:rsidRDefault="004C350F" w:rsidP="004C350F">
      <w:r>
        <w:separator/>
      </w:r>
    </w:p>
  </w:footnote>
  <w:footnote w:type="continuationSeparator" w:id="0">
    <w:p w14:paraId="729E762C" w14:textId="77777777" w:rsidR="004C350F" w:rsidRDefault="004C350F" w:rsidP="004C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46A5" w14:textId="77777777" w:rsidR="00D72D59" w:rsidRDefault="00D72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324F3B" w14:paraId="59C706F4" w14:textId="77777777" w:rsidTr="00DB13ED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DCF6CDF" w14:textId="77777777" w:rsidR="00324F3B" w:rsidRDefault="00D72D59" w:rsidP="00DB13ED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324F3B" w14:paraId="18109858" w14:textId="77777777" w:rsidTr="00DB13ED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59908379" w14:textId="77777777" w:rsidR="00324F3B" w:rsidRDefault="00D72D59" w:rsidP="00DB13ED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09F06AD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30.6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90716A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90716A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4FB12436" w14:textId="77777777" w:rsidR="00324F3B" w:rsidRDefault="00D72D59" w:rsidP="00DB13ED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324F3B" w14:paraId="3AEA7C8D" w14:textId="77777777" w:rsidTr="00DB13ED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4362A897" w14:textId="77777777" w:rsidR="00324F3B" w:rsidRDefault="0090716A" w:rsidP="00DB13ED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Vocational Training / Vocational Rehabilitation Supplement</w:t>
          </w:r>
        </w:p>
      </w:tc>
    </w:tr>
  </w:tbl>
  <w:p w14:paraId="50B902F1" w14:textId="77777777" w:rsidR="00324F3B" w:rsidRDefault="00D72D59" w:rsidP="00326BDC">
    <w:pPr>
      <w:pStyle w:val="Header"/>
    </w:pPr>
  </w:p>
  <w:p w14:paraId="64B2A998" w14:textId="77777777" w:rsidR="00324F3B" w:rsidRDefault="00D72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61D6" w14:textId="77777777" w:rsidR="00D72D59" w:rsidRDefault="00D72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7F"/>
    <w:rsid w:val="000D0EC8"/>
    <w:rsid w:val="00171BEF"/>
    <w:rsid w:val="00215379"/>
    <w:rsid w:val="0025677F"/>
    <w:rsid w:val="00307A32"/>
    <w:rsid w:val="003B0F63"/>
    <w:rsid w:val="004A7365"/>
    <w:rsid w:val="004C350F"/>
    <w:rsid w:val="006F4BAE"/>
    <w:rsid w:val="00711875"/>
    <w:rsid w:val="007B6CD7"/>
    <w:rsid w:val="00866927"/>
    <w:rsid w:val="0090716A"/>
    <w:rsid w:val="009213EF"/>
    <w:rsid w:val="00944391"/>
    <w:rsid w:val="0094441D"/>
    <w:rsid w:val="0095451D"/>
    <w:rsid w:val="009B0577"/>
    <w:rsid w:val="00B75428"/>
    <w:rsid w:val="00BB76FA"/>
    <w:rsid w:val="00BE459C"/>
    <w:rsid w:val="00C7463B"/>
    <w:rsid w:val="00D72D59"/>
    <w:rsid w:val="00DE7477"/>
    <w:rsid w:val="00EB657F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D6BA98B"/>
  <w15:docId w15:val="{8D616FF3-92EA-42AD-803C-839604D7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7F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6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657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EB6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657F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EB6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CC85A48F-ACDB-4E5A-9830-C20C5527DDE6}"/>
</file>

<file path=customXml/itemProps2.xml><?xml version="1.0" encoding="utf-8"?>
<ds:datastoreItem xmlns:ds="http://schemas.openxmlformats.org/officeDocument/2006/customXml" ds:itemID="{79257E88-E662-4FBA-8606-C0717759179C}"/>
</file>

<file path=customXml/itemProps3.xml><?xml version="1.0" encoding="utf-8"?>
<ds:datastoreItem xmlns:ds="http://schemas.openxmlformats.org/officeDocument/2006/customXml" ds:itemID="{E3739E09-8536-45F8-A042-90170EA22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768</Words>
  <Characters>4378</Characters>
  <Application>Microsoft Office Word</Application>
  <DocSecurity>0</DocSecurity>
  <Lines>36</Lines>
  <Paragraphs>10</Paragraphs>
  <ScaleCrop>false</ScaleCrop>
  <Company>Canfield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9</cp:revision>
  <dcterms:created xsi:type="dcterms:W3CDTF">2016-12-09T20:35:00Z</dcterms:created>
  <dcterms:modified xsi:type="dcterms:W3CDTF">2022-03-15T23:33:00Z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